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4" w:rsidRDefault="00756867" w:rsidP="00880D94">
      <w:pPr>
        <w:rPr>
          <w:b/>
          <w:sz w:val="32"/>
          <w:szCs w:val="32"/>
        </w:rPr>
      </w:pPr>
      <w:r w:rsidRPr="00756867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880D94">
        <w:rPr>
          <w:b/>
          <w:sz w:val="32"/>
          <w:szCs w:val="32"/>
        </w:rPr>
        <w:t xml:space="preserve">Dec. </w:t>
      </w:r>
      <w:r w:rsidR="00DB71A6">
        <w:rPr>
          <w:b/>
          <w:sz w:val="32"/>
          <w:szCs w:val="32"/>
        </w:rPr>
        <w:t>14</w:t>
      </w:r>
      <w:r w:rsidR="00880D94">
        <w:rPr>
          <w:b/>
          <w:sz w:val="32"/>
          <w:szCs w:val="32"/>
        </w:rPr>
        <w:t xml:space="preserve"> to Dec. </w:t>
      </w:r>
      <w:r w:rsidR="00DB71A6">
        <w:rPr>
          <w:b/>
          <w:sz w:val="32"/>
          <w:szCs w:val="32"/>
        </w:rPr>
        <w:t>18</w:t>
      </w:r>
      <w:r w:rsidR="00880D94">
        <w:rPr>
          <w:b/>
          <w:sz w:val="32"/>
          <w:szCs w:val="32"/>
        </w:rPr>
        <w:t>, 2</w:t>
      </w:r>
      <w:r w:rsidR="00880D94" w:rsidRPr="0006580D">
        <w:rPr>
          <w:b/>
          <w:sz w:val="32"/>
          <w:szCs w:val="32"/>
        </w:rPr>
        <w:t>0</w:t>
      </w:r>
      <w:r w:rsidR="00DB71A6">
        <w:rPr>
          <w:b/>
          <w:sz w:val="32"/>
          <w:szCs w:val="32"/>
        </w:rPr>
        <w:t>15</w:t>
      </w:r>
    </w:p>
    <w:p w:rsidR="007573E1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7E09E3" w:rsidRPr="007E09E3" w:rsidRDefault="007E09E3" w:rsidP="007E09E3">
      <w:pPr>
        <w:rPr>
          <w:bCs/>
          <w:sz w:val="20"/>
          <w:szCs w:val="20"/>
        </w:rPr>
      </w:pPr>
      <w:r w:rsidRPr="007E09E3">
        <w:rPr>
          <w:b/>
          <w:bCs/>
          <w:sz w:val="20"/>
          <w:szCs w:val="20"/>
        </w:rPr>
        <w:t xml:space="preserve">G-CO-10: </w:t>
      </w:r>
      <w:r w:rsidRPr="007E09E3">
        <w:rPr>
          <w:bCs/>
          <w:sz w:val="20"/>
          <w:szCs w:val="20"/>
        </w:rPr>
        <w:t>Prove theorems about triangles. (</w:t>
      </w:r>
      <w:proofErr w:type="gramStart"/>
      <w:r w:rsidRPr="007E09E3">
        <w:rPr>
          <w:bCs/>
          <w:sz w:val="20"/>
          <w:szCs w:val="20"/>
        </w:rPr>
        <w:t>congruence</w:t>
      </w:r>
      <w:proofErr w:type="gramEnd"/>
      <w:r w:rsidRPr="007E09E3">
        <w:rPr>
          <w:bCs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7B71D1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7B71D1" w:rsidRPr="0099703C" w:rsidRDefault="007B71D1" w:rsidP="0099703C">
            <w:pPr>
              <w:jc w:val="center"/>
              <w:rPr>
                <w:sz w:val="28"/>
                <w:szCs w:val="28"/>
              </w:rPr>
            </w:pPr>
          </w:p>
          <w:p w:rsidR="007B71D1" w:rsidRPr="0099703C" w:rsidRDefault="007B71D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7B71D1" w:rsidRDefault="007B71D1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DB71A6">
              <w:rPr>
                <w:sz w:val="28"/>
                <w:szCs w:val="28"/>
              </w:rPr>
              <w:t>14</w:t>
            </w:r>
            <w:r w:rsidR="00DB71A6" w:rsidRPr="00DB71A6">
              <w:rPr>
                <w:sz w:val="28"/>
                <w:szCs w:val="28"/>
                <w:vertAlign w:val="superscript"/>
              </w:rPr>
              <w:t>th</w:t>
            </w:r>
            <w:r w:rsidR="00DB71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B71D1" w:rsidRPr="00361929" w:rsidRDefault="007B71D1" w:rsidP="003931A5">
            <w:pPr>
              <w:jc w:val="center"/>
              <w:rPr>
                <w:b/>
              </w:rPr>
            </w:pPr>
            <w:r w:rsidRPr="00EE4E46">
              <w:rPr>
                <w:b/>
                <w:bCs/>
              </w:rPr>
              <w:t>G-CO-10</w:t>
            </w:r>
          </w:p>
        </w:tc>
        <w:tc>
          <w:tcPr>
            <w:tcW w:w="4680" w:type="dxa"/>
            <w:shd w:val="clear" w:color="auto" w:fill="auto"/>
          </w:tcPr>
          <w:p w:rsidR="007B71D1" w:rsidRDefault="007B71D1" w:rsidP="00966F4F">
            <w:r>
              <w:t>Today’s Goal:  To learn about isosceles and equilateral triangles.</w:t>
            </w:r>
          </w:p>
          <w:p w:rsidR="007B71D1" w:rsidRDefault="007B71D1" w:rsidP="00966F4F">
            <w:pPr>
              <w:numPr>
                <w:ilvl w:val="0"/>
                <w:numId w:val="15"/>
              </w:numPr>
            </w:pPr>
            <w:r>
              <w:t>Section 4-8</w:t>
            </w:r>
          </w:p>
          <w:p w:rsidR="007B71D1" w:rsidRDefault="007B71D1" w:rsidP="00966F4F">
            <w:pPr>
              <w:numPr>
                <w:ilvl w:val="0"/>
                <w:numId w:val="15"/>
              </w:numPr>
            </w:pPr>
            <w:r>
              <w:t>Isosceles triangles</w:t>
            </w:r>
          </w:p>
          <w:p w:rsidR="007B71D1" w:rsidRDefault="007B71D1" w:rsidP="00966F4F">
            <w:pPr>
              <w:numPr>
                <w:ilvl w:val="0"/>
                <w:numId w:val="15"/>
              </w:numPr>
            </w:pPr>
            <w:r>
              <w:t>Equilateral triangles</w:t>
            </w:r>
          </w:p>
          <w:p w:rsidR="007B71D1" w:rsidRDefault="007B71D1" w:rsidP="00966F4F">
            <w:pPr>
              <w:ind w:left="720"/>
            </w:pPr>
          </w:p>
        </w:tc>
        <w:tc>
          <w:tcPr>
            <w:tcW w:w="2340" w:type="dxa"/>
            <w:shd w:val="clear" w:color="auto" w:fill="auto"/>
          </w:tcPr>
          <w:p w:rsidR="007B71D1" w:rsidRDefault="007B71D1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7B71D1" w:rsidRDefault="007B71D1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HW 4-8</w:t>
            </w:r>
          </w:p>
          <w:p w:rsidR="007B71D1" w:rsidRDefault="007B71D1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p. 276-278</w:t>
            </w:r>
          </w:p>
          <w:p w:rsidR="007B71D1" w:rsidRDefault="007B71D1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#12-26 all, 28, 29, 33, 34, 38</w:t>
            </w:r>
          </w:p>
          <w:p w:rsidR="007B71D1" w:rsidRDefault="007B71D1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Extra Credit:  32</w:t>
            </w:r>
          </w:p>
        </w:tc>
      </w:tr>
      <w:tr w:rsidR="00DB71A6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</w:p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DB71A6" w:rsidRDefault="00DB71A6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15</w:t>
            </w:r>
            <w:r w:rsidRPr="00DB71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B71A6" w:rsidRPr="00501408" w:rsidRDefault="00DB71A6" w:rsidP="002C3482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DB71A6" w:rsidRDefault="00DB71A6" w:rsidP="001716EF">
            <w:r>
              <w:t>Today’s Goal:  To review for the chapter 4 test.</w:t>
            </w:r>
          </w:p>
          <w:p w:rsidR="00DB71A6" w:rsidRPr="00724AAD" w:rsidRDefault="005B04BC" w:rsidP="00DB71A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 day</w:t>
            </w:r>
          </w:p>
          <w:p w:rsidR="00DB71A6" w:rsidRDefault="00DB71A6" w:rsidP="001716EF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DB71A6" w:rsidRDefault="00DB71A6" w:rsidP="001716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92C34" w:rsidRDefault="00592C34" w:rsidP="001716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592C34" w:rsidRDefault="00592C34" w:rsidP="001716E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CCC Dinner Tonight!</w:t>
            </w:r>
          </w:p>
        </w:tc>
      </w:tr>
      <w:tr w:rsidR="00DB71A6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</w:p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DB71A6" w:rsidRDefault="00DB71A6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16</w:t>
            </w:r>
            <w:r w:rsidRPr="00DB71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DB71A6" w:rsidRPr="00EE4E46" w:rsidRDefault="00DB71A6" w:rsidP="002C3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DB71A6" w:rsidRDefault="00DB71A6" w:rsidP="001716EF">
            <w:r>
              <w:t>Today’s Goal:  To review for the chapter 4 test.</w:t>
            </w:r>
          </w:p>
          <w:p w:rsidR="00DB71A6" w:rsidRPr="00724AAD" w:rsidRDefault="005B04BC" w:rsidP="00DB71A6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Station day</w:t>
            </w:r>
          </w:p>
          <w:p w:rsidR="00DB71A6" w:rsidRDefault="00DB71A6" w:rsidP="001716EF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DB71A6" w:rsidRPr="00361929" w:rsidRDefault="00DB71A6" w:rsidP="0017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DB71A6" w:rsidRPr="00361929" w:rsidRDefault="00DB71A6" w:rsidP="0017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DB71A6" w:rsidRPr="00361929" w:rsidRDefault="00DB71A6" w:rsidP="001716E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61929">
              <w:rPr>
                <w:b/>
              </w:rPr>
              <w:t>Study!</w:t>
            </w:r>
          </w:p>
        </w:tc>
      </w:tr>
      <w:tr w:rsidR="00DB71A6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</w:p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DB71A6" w:rsidRPr="0099703C" w:rsidRDefault="00DB71A6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17</w:t>
            </w:r>
            <w:r w:rsidRPr="00DB71A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DB71A6" w:rsidRPr="00361929" w:rsidRDefault="00DB71A6" w:rsidP="007E09E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DB71A6" w:rsidRDefault="00DB71A6" w:rsidP="001716EF">
            <w:r>
              <w:t>Today’s Goal:  To review for the chapter 4 test.</w:t>
            </w:r>
          </w:p>
          <w:p w:rsidR="00DB71A6" w:rsidRDefault="005B04BC" w:rsidP="00DB71A6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Proofs Practice</w:t>
            </w:r>
            <w:r w:rsidR="00DB71A6" w:rsidRPr="00724AA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DB71A6" w:rsidRDefault="00DB71A6" w:rsidP="001716E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7B71D1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7B71D1" w:rsidRPr="0099703C" w:rsidRDefault="007B71D1" w:rsidP="0099703C">
            <w:pPr>
              <w:jc w:val="center"/>
              <w:rPr>
                <w:sz w:val="28"/>
                <w:szCs w:val="28"/>
              </w:rPr>
            </w:pPr>
          </w:p>
          <w:p w:rsidR="007B71D1" w:rsidRPr="0099703C" w:rsidRDefault="007B71D1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7B71D1" w:rsidRPr="0099703C" w:rsidRDefault="007B71D1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Dec. </w:t>
            </w:r>
            <w:r w:rsidR="00DB71A6">
              <w:rPr>
                <w:sz w:val="28"/>
                <w:szCs w:val="28"/>
              </w:rPr>
              <w:t>18</w:t>
            </w:r>
            <w:r w:rsidRPr="00880D9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7B71D1" w:rsidRPr="004754E9" w:rsidRDefault="007B71D1" w:rsidP="007B71D1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7B71D1" w:rsidRDefault="007B71D1" w:rsidP="00966F4F">
            <w:r>
              <w:t xml:space="preserve">Today’s Goal:  To </w:t>
            </w:r>
            <w:r w:rsidR="00DB71A6">
              <w:t>have fun doing a Christmas math activity.</w:t>
            </w:r>
          </w:p>
          <w:p w:rsidR="007B71D1" w:rsidRDefault="00DB71A6" w:rsidP="00966F4F">
            <w:pPr>
              <w:numPr>
                <w:ilvl w:val="0"/>
                <w:numId w:val="2"/>
              </w:numPr>
            </w:pPr>
            <w:r>
              <w:rPr>
                <w:sz w:val="32"/>
                <w:szCs w:val="32"/>
              </w:rPr>
              <w:t>Grinch Puzzle</w:t>
            </w:r>
            <w:r w:rsidR="007B71D1" w:rsidRPr="00724AAD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7B71D1" w:rsidRDefault="00DB71A6" w:rsidP="00966F4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47890" cy="1463639"/>
                  <wp:effectExtent l="19050" t="0" r="9410" b="0"/>
                  <wp:docPr id="1" name="Picture 1" descr="Image result for grin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rin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62" cy="1463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80D" w:rsidRPr="00E8767E" w:rsidRDefault="00EA69BA" w:rsidP="00615461">
      <w:pPr>
        <w:rPr>
          <w:sz w:val="48"/>
          <w:szCs w:val="48"/>
        </w:rPr>
      </w:pPr>
      <w:r>
        <w:rPr>
          <w:sz w:val="48"/>
          <w:szCs w:val="48"/>
        </w:rPr>
        <w:t>Chapter 4 Test will be on Thursday, January 7</w:t>
      </w:r>
      <w:r w:rsidRPr="00EA69BA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.  </w:t>
      </w:r>
      <w:r w:rsidR="00E8767E" w:rsidRPr="00E8767E">
        <w:rPr>
          <w:sz w:val="48"/>
          <w:szCs w:val="48"/>
        </w:rPr>
        <w:t xml:space="preserve">All </w:t>
      </w:r>
      <w:r>
        <w:rPr>
          <w:sz w:val="48"/>
          <w:szCs w:val="48"/>
        </w:rPr>
        <w:t>C</w:t>
      </w:r>
      <w:r w:rsidR="00E8767E" w:rsidRPr="00E8767E">
        <w:rPr>
          <w:sz w:val="48"/>
          <w:szCs w:val="48"/>
        </w:rPr>
        <w:t xml:space="preserve">hapter 4 late work must be turned in by </w:t>
      </w:r>
      <w:r>
        <w:rPr>
          <w:sz w:val="48"/>
          <w:szCs w:val="48"/>
        </w:rPr>
        <w:t>Friday</w:t>
      </w:r>
      <w:r w:rsidR="00E8767E" w:rsidRPr="00E8767E">
        <w:rPr>
          <w:sz w:val="48"/>
          <w:szCs w:val="48"/>
        </w:rPr>
        <w:t xml:space="preserve">, </w:t>
      </w:r>
      <w:r w:rsidR="00DB71A6">
        <w:rPr>
          <w:sz w:val="48"/>
          <w:szCs w:val="48"/>
        </w:rPr>
        <w:t xml:space="preserve">Jan </w:t>
      </w:r>
      <w:r>
        <w:rPr>
          <w:sz w:val="48"/>
          <w:szCs w:val="48"/>
        </w:rPr>
        <w:t>8</w:t>
      </w:r>
      <w:r w:rsidR="00E8767E" w:rsidRPr="00E8767E">
        <w:rPr>
          <w:sz w:val="48"/>
          <w:szCs w:val="48"/>
        </w:rPr>
        <w:t>, 201</w:t>
      </w:r>
      <w:r w:rsidR="00DB71A6">
        <w:rPr>
          <w:sz w:val="48"/>
          <w:szCs w:val="48"/>
        </w:rPr>
        <w:t>5</w:t>
      </w:r>
      <w:r w:rsidR="00E8767E" w:rsidRPr="00E8767E">
        <w:rPr>
          <w:sz w:val="48"/>
          <w:szCs w:val="48"/>
        </w:rPr>
        <w:t>.</w:t>
      </w:r>
    </w:p>
    <w:p w:rsidR="00E8767E" w:rsidRPr="00E8767E" w:rsidRDefault="00E8767E">
      <w:pPr>
        <w:rPr>
          <w:sz w:val="48"/>
          <w:szCs w:val="48"/>
        </w:rPr>
      </w:pPr>
    </w:p>
    <w:sectPr w:rsidR="00E8767E" w:rsidRPr="00E8767E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1"/>
  </w:num>
  <w:num w:numId="14">
    <w:abstractNumId w:val="2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75598"/>
    <w:rsid w:val="000814CC"/>
    <w:rsid w:val="000875A3"/>
    <w:rsid w:val="000B1A7C"/>
    <w:rsid w:val="000C03C5"/>
    <w:rsid w:val="000E65FC"/>
    <w:rsid w:val="001049C9"/>
    <w:rsid w:val="00116833"/>
    <w:rsid w:val="001203E1"/>
    <w:rsid w:val="00126396"/>
    <w:rsid w:val="00126592"/>
    <w:rsid w:val="00135335"/>
    <w:rsid w:val="00152850"/>
    <w:rsid w:val="001547CA"/>
    <w:rsid w:val="001609A7"/>
    <w:rsid w:val="001610E1"/>
    <w:rsid w:val="001708F5"/>
    <w:rsid w:val="001869C3"/>
    <w:rsid w:val="001A700B"/>
    <w:rsid w:val="001C46CE"/>
    <w:rsid w:val="001E220D"/>
    <w:rsid w:val="00207A6B"/>
    <w:rsid w:val="00230B99"/>
    <w:rsid w:val="0025705C"/>
    <w:rsid w:val="002956E4"/>
    <w:rsid w:val="002C3482"/>
    <w:rsid w:val="002E7ECC"/>
    <w:rsid w:val="00302C8F"/>
    <w:rsid w:val="003213F0"/>
    <w:rsid w:val="0032676F"/>
    <w:rsid w:val="00334454"/>
    <w:rsid w:val="00347849"/>
    <w:rsid w:val="00361929"/>
    <w:rsid w:val="003655D5"/>
    <w:rsid w:val="003720FD"/>
    <w:rsid w:val="003931A5"/>
    <w:rsid w:val="003A759A"/>
    <w:rsid w:val="003E0E6A"/>
    <w:rsid w:val="003F265A"/>
    <w:rsid w:val="00414D64"/>
    <w:rsid w:val="00436C10"/>
    <w:rsid w:val="004754E9"/>
    <w:rsid w:val="00490530"/>
    <w:rsid w:val="004A7C1E"/>
    <w:rsid w:val="004E158B"/>
    <w:rsid w:val="004E215C"/>
    <w:rsid w:val="004E27FB"/>
    <w:rsid w:val="00501408"/>
    <w:rsid w:val="0050440F"/>
    <w:rsid w:val="005230FB"/>
    <w:rsid w:val="00526845"/>
    <w:rsid w:val="0053177E"/>
    <w:rsid w:val="00535CF3"/>
    <w:rsid w:val="00592C34"/>
    <w:rsid w:val="00595C3D"/>
    <w:rsid w:val="005A43FC"/>
    <w:rsid w:val="005B04BC"/>
    <w:rsid w:val="005B1E32"/>
    <w:rsid w:val="005C6576"/>
    <w:rsid w:val="00615461"/>
    <w:rsid w:val="006469D4"/>
    <w:rsid w:val="006721F4"/>
    <w:rsid w:val="006A0C4C"/>
    <w:rsid w:val="006A7167"/>
    <w:rsid w:val="006C2BB2"/>
    <w:rsid w:val="0070049B"/>
    <w:rsid w:val="00724AAD"/>
    <w:rsid w:val="00752FE3"/>
    <w:rsid w:val="00756867"/>
    <w:rsid w:val="007573E1"/>
    <w:rsid w:val="0076750E"/>
    <w:rsid w:val="00797E49"/>
    <w:rsid w:val="007A0C22"/>
    <w:rsid w:val="007B37C2"/>
    <w:rsid w:val="007B71D1"/>
    <w:rsid w:val="007D6963"/>
    <w:rsid w:val="007E09E3"/>
    <w:rsid w:val="007F2FBC"/>
    <w:rsid w:val="007F52FC"/>
    <w:rsid w:val="00807ABB"/>
    <w:rsid w:val="00845E8C"/>
    <w:rsid w:val="00847837"/>
    <w:rsid w:val="00872CFB"/>
    <w:rsid w:val="00873B35"/>
    <w:rsid w:val="00880D94"/>
    <w:rsid w:val="00881A59"/>
    <w:rsid w:val="009535AA"/>
    <w:rsid w:val="00966DD5"/>
    <w:rsid w:val="009911F4"/>
    <w:rsid w:val="0099703C"/>
    <w:rsid w:val="009F704E"/>
    <w:rsid w:val="00A20A5E"/>
    <w:rsid w:val="00A35E84"/>
    <w:rsid w:val="00A73CF3"/>
    <w:rsid w:val="00A807C6"/>
    <w:rsid w:val="00AC6CF9"/>
    <w:rsid w:val="00AD25B6"/>
    <w:rsid w:val="00AD7EC7"/>
    <w:rsid w:val="00AE243A"/>
    <w:rsid w:val="00AF3AD5"/>
    <w:rsid w:val="00B47134"/>
    <w:rsid w:val="00B508AE"/>
    <w:rsid w:val="00B9626B"/>
    <w:rsid w:val="00BB2EB9"/>
    <w:rsid w:val="00BB322C"/>
    <w:rsid w:val="00BD1DB5"/>
    <w:rsid w:val="00BD3501"/>
    <w:rsid w:val="00BE7D92"/>
    <w:rsid w:val="00BF09DC"/>
    <w:rsid w:val="00C10709"/>
    <w:rsid w:val="00C12E6C"/>
    <w:rsid w:val="00C178CA"/>
    <w:rsid w:val="00C349A7"/>
    <w:rsid w:val="00C37332"/>
    <w:rsid w:val="00C75B2F"/>
    <w:rsid w:val="00D17455"/>
    <w:rsid w:val="00D247AB"/>
    <w:rsid w:val="00D3075E"/>
    <w:rsid w:val="00D34BDB"/>
    <w:rsid w:val="00DB29FC"/>
    <w:rsid w:val="00DB2C96"/>
    <w:rsid w:val="00DB71A6"/>
    <w:rsid w:val="00DC078E"/>
    <w:rsid w:val="00E1233F"/>
    <w:rsid w:val="00E26203"/>
    <w:rsid w:val="00E8767E"/>
    <w:rsid w:val="00E95D66"/>
    <w:rsid w:val="00EA69BA"/>
    <w:rsid w:val="00EC561C"/>
    <w:rsid w:val="00EE4E46"/>
    <w:rsid w:val="00EE52ED"/>
    <w:rsid w:val="00FB6386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5</cp:revision>
  <cp:lastPrinted>2012-09-21T19:40:00Z</cp:lastPrinted>
  <dcterms:created xsi:type="dcterms:W3CDTF">2015-12-11T15:19:00Z</dcterms:created>
  <dcterms:modified xsi:type="dcterms:W3CDTF">2015-12-14T12:47:00Z</dcterms:modified>
</cp:coreProperties>
</file>