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86343C" w:rsidP="0006580D">
      <w:pPr>
        <w:rPr>
          <w:b/>
          <w:sz w:val="32"/>
          <w:szCs w:val="32"/>
        </w:rPr>
      </w:pPr>
      <w:r w:rsidRPr="0086343C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86195A">
        <w:rPr>
          <w:b/>
          <w:sz w:val="32"/>
          <w:szCs w:val="32"/>
        </w:rPr>
        <w:t>Oct. 1</w:t>
      </w:r>
      <w:r w:rsidR="004C6E04">
        <w:rPr>
          <w:b/>
          <w:sz w:val="32"/>
          <w:szCs w:val="32"/>
        </w:rPr>
        <w:t>6</w:t>
      </w:r>
      <w:r w:rsidR="0086195A">
        <w:rPr>
          <w:b/>
          <w:sz w:val="32"/>
          <w:szCs w:val="32"/>
        </w:rPr>
        <w:t xml:space="preserve"> to Oct. 2</w:t>
      </w:r>
      <w:r w:rsidR="004C6E04">
        <w:rPr>
          <w:b/>
          <w:sz w:val="32"/>
          <w:szCs w:val="32"/>
        </w:rPr>
        <w:t>0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4C6E04">
        <w:rPr>
          <w:b/>
          <w:sz w:val="32"/>
          <w:szCs w:val="32"/>
        </w:rPr>
        <w:t>7</w:t>
      </w: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615461" w:rsidRDefault="00615461" w:rsidP="00615461">
      <w:r w:rsidRPr="00615461">
        <w:rPr>
          <w:b/>
        </w:rPr>
        <w:t>G-</w:t>
      </w:r>
      <w:r w:rsidR="004754E9">
        <w:rPr>
          <w:b/>
        </w:rPr>
        <w:t>CO-9</w:t>
      </w:r>
      <w:r>
        <w:t xml:space="preserve">:  </w:t>
      </w:r>
      <w:r w:rsidR="004754E9" w:rsidRPr="004754E9">
        <w:t>Prove theorems about lines and angles.</w:t>
      </w:r>
    </w:p>
    <w:p w:rsidR="00C37332" w:rsidRDefault="00C37332" w:rsidP="00615461">
      <w:r w:rsidRPr="00C37332">
        <w:rPr>
          <w:b/>
        </w:rPr>
        <w:t>G-CO-11</w:t>
      </w:r>
      <w:r>
        <w:t xml:space="preserve">:  </w:t>
      </w:r>
      <w:r w:rsidRPr="00C37332">
        <w:t>Prove theorems about parallelograms.</w:t>
      </w:r>
    </w:p>
    <w:p w:rsidR="00C37332" w:rsidRDefault="00C37332" w:rsidP="00C37332">
      <w:r w:rsidRPr="00C37332">
        <w:rPr>
          <w:b/>
        </w:rPr>
        <w:t>G-CO-12</w:t>
      </w:r>
      <w:r>
        <w:t xml:space="preserve">: </w:t>
      </w:r>
      <w:r w:rsidRPr="00C37332">
        <w:t>Make formal geometric constructions with a variety of tools and</w:t>
      </w:r>
      <w:r>
        <w:t xml:space="preserve"> </w:t>
      </w:r>
      <w:r w:rsidRPr="00C37332">
        <w:t xml:space="preserve">methods </w:t>
      </w:r>
    </w:p>
    <w:p w:rsidR="00BB3C32" w:rsidRDefault="00BB3C32" w:rsidP="00BB3C32">
      <w:r w:rsidRPr="00501408">
        <w:rPr>
          <w:b/>
        </w:rPr>
        <w:t>G-GPE-5</w:t>
      </w:r>
      <w:r>
        <w:t xml:space="preserve">:  </w:t>
      </w:r>
      <w:r w:rsidRPr="00501408">
        <w:t>Prove the slope criteria for parallel and perpendicular lines and use</w:t>
      </w:r>
      <w:r>
        <w:t xml:space="preserve"> </w:t>
      </w:r>
      <w:r w:rsidRPr="00501408">
        <w:t>them to solve geometric problems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220"/>
        <w:gridCol w:w="2070"/>
      </w:tblGrid>
      <w:tr w:rsidR="000875A3" w:rsidTr="008E4A83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522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07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3663B2" w:rsidTr="008E4A83">
        <w:trPr>
          <w:trHeight w:val="1628"/>
        </w:trPr>
        <w:tc>
          <w:tcPr>
            <w:tcW w:w="1728" w:type="dxa"/>
            <w:shd w:val="clear" w:color="auto" w:fill="auto"/>
          </w:tcPr>
          <w:p w:rsidR="003663B2" w:rsidRPr="0099703C" w:rsidRDefault="003663B2" w:rsidP="0099703C">
            <w:pPr>
              <w:jc w:val="center"/>
              <w:rPr>
                <w:sz w:val="28"/>
                <w:szCs w:val="28"/>
              </w:rPr>
            </w:pPr>
          </w:p>
          <w:p w:rsidR="003663B2" w:rsidRPr="0099703C" w:rsidRDefault="003663B2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3663B2" w:rsidRDefault="0086195A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Oct. 1</w:t>
            </w:r>
            <w:r w:rsidR="004C6E04">
              <w:rPr>
                <w:sz w:val="28"/>
                <w:szCs w:val="28"/>
              </w:rPr>
              <w:t>6</w:t>
            </w:r>
            <w:r w:rsidRPr="00861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663B2" w:rsidRDefault="003663B2" w:rsidP="00BB3C32">
            <w:pPr>
              <w:jc w:val="center"/>
              <w:rPr>
                <w:b/>
                <w:bCs/>
              </w:rPr>
            </w:pPr>
            <w:r w:rsidRPr="004754E9">
              <w:rPr>
                <w:b/>
                <w:bCs/>
              </w:rPr>
              <w:t>G-CO-9</w:t>
            </w:r>
          </w:p>
          <w:p w:rsidR="003663B2" w:rsidRDefault="003663B2" w:rsidP="00BB3C32">
            <w:pPr>
              <w:jc w:val="center"/>
              <w:rPr>
                <w:sz w:val="28"/>
                <w:szCs w:val="28"/>
              </w:rPr>
            </w:pPr>
            <w:r w:rsidRPr="004754E9">
              <w:rPr>
                <w:b/>
                <w:bCs/>
              </w:rPr>
              <w:t>G-CO-</w:t>
            </w:r>
            <w:r>
              <w:rPr>
                <w:b/>
                <w:bCs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3663B2" w:rsidRPr="00615461" w:rsidRDefault="003663B2" w:rsidP="00BB3C32">
            <w:pPr>
              <w:jc w:val="center"/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3663B2" w:rsidRDefault="003663B2" w:rsidP="008B4615">
            <w:r>
              <w:t>Today’s Goal:  To learn about perpendicular lines.</w:t>
            </w:r>
          </w:p>
          <w:p w:rsidR="003663B2" w:rsidRDefault="003663B2" w:rsidP="008B4615">
            <w:pPr>
              <w:numPr>
                <w:ilvl w:val="0"/>
                <w:numId w:val="2"/>
              </w:numPr>
            </w:pPr>
            <w:r>
              <w:t>Section 3-4</w:t>
            </w:r>
          </w:p>
          <w:p w:rsidR="003663B2" w:rsidRDefault="003663B2" w:rsidP="008B4615">
            <w:pPr>
              <w:numPr>
                <w:ilvl w:val="0"/>
                <w:numId w:val="2"/>
              </w:numPr>
            </w:pPr>
            <w:r>
              <w:t>shortest distance to a line</w:t>
            </w:r>
          </w:p>
          <w:p w:rsidR="003663B2" w:rsidRDefault="003663B2" w:rsidP="008B4615">
            <w:pPr>
              <w:numPr>
                <w:ilvl w:val="0"/>
                <w:numId w:val="2"/>
              </w:numPr>
            </w:pPr>
            <w:r>
              <w:sym w:font="Symbol" w:char="F05E"/>
            </w:r>
            <w:r>
              <w:t xml:space="preserve"> line theorems</w:t>
            </w:r>
          </w:p>
          <w:p w:rsidR="003663B2" w:rsidRPr="00EA167C" w:rsidRDefault="00EA167C" w:rsidP="00EA167C">
            <w:pPr>
              <w:rPr>
                <w:color w:val="FF0000"/>
                <w:sz w:val="28"/>
                <w:szCs w:val="28"/>
              </w:rPr>
            </w:pPr>
            <w:r w:rsidRPr="00EA167C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070" w:type="dxa"/>
            <w:shd w:val="clear" w:color="auto" w:fill="auto"/>
          </w:tcPr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3663B2" w:rsidRPr="003F265A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3-4</w:t>
            </w:r>
          </w:p>
          <w:p w:rsidR="003663B2" w:rsidRPr="003F265A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P. </w:t>
            </w:r>
            <w:r>
              <w:t>175-178</w:t>
            </w:r>
          </w:p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#</w:t>
            </w:r>
            <w:r>
              <w:t xml:space="preserve">6-22 </w:t>
            </w:r>
            <w:r w:rsidRPr="003F265A">
              <w:t xml:space="preserve"> all</w:t>
            </w:r>
            <w:r>
              <w:t>,</w:t>
            </w:r>
          </w:p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#24-26 evens</w:t>
            </w:r>
          </w:p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EC:  #36 and 38</w:t>
            </w:r>
          </w:p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663B2" w:rsidTr="008E4A83">
        <w:trPr>
          <w:trHeight w:val="1430"/>
        </w:trPr>
        <w:tc>
          <w:tcPr>
            <w:tcW w:w="1728" w:type="dxa"/>
            <w:shd w:val="clear" w:color="auto" w:fill="auto"/>
          </w:tcPr>
          <w:p w:rsidR="003663B2" w:rsidRPr="0099703C" w:rsidRDefault="003663B2" w:rsidP="0099703C">
            <w:pPr>
              <w:jc w:val="center"/>
              <w:rPr>
                <w:sz w:val="28"/>
                <w:szCs w:val="28"/>
              </w:rPr>
            </w:pPr>
          </w:p>
          <w:p w:rsidR="003663B2" w:rsidRPr="0099703C" w:rsidRDefault="003663B2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3663B2" w:rsidRDefault="0086195A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4C6E04">
              <w:rPr>
                <w:sz w:val="28"/>
                <w:szCs w:val="28"/>
              </w:rPr>
              <w:t>7</w:t>
            </w:r>
            <w:r w:rsidRPr="00861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663B2" w:rsidRPr="005B1E32" w:rsidRDefault="003663B2" w:rsidP="00BB3C32">
            <w:pPr>
              <w:jc w:val="center"/>
              <w:rPr>
                <w:b/>
                <w:bCs/>
              </w:rPr>
            </w:pPr>
            <w:r w:rsidRPr="005B1E32">
              <w:rPr>
                <w:b/>
                <w:bCs/>
              </w:rPr>
              <w:t>G-CO-9</w:t>
            </w:r>
          </w:p>
          <w:p w:rsidR="003663B2" w:rsidRDefault="003663B2" w:rsidP="00BB3C32">
            <w:pPr>
              <w:jc w:val="center"/>
              <w:rPr>
                <w:b/>
              </w:rPr>
            </w:pPr>
            <w:r w:rsidRPr="00C37332">
              <w:rPr>
                <w:b/>
              </w:rPr>
              <w:t>G-CO-11</w:t>
            </w:r>
          </w:p>
          <w:p w:rsidR="00AA2D55" w:rsidRDefault="00AA2D55" w:rsidP="00BB3C32">
            <w:pPr>
              <w:jc w:val="center"/>
            </w:pPr>
            <w:r w:rsidRPr="004754E9">
              <w:rPr>
                <w:b/>
                <w:bCs/>
              </w:rPr>
              <w:t>G-CO-</w:t>
            </w:r>
            <w:r>
              <w:rPr>
                <w:b/>
                <w:bCs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3663B2" w:rsidRDefault="003663B2" w:rsidP="008B4615">
            <w:r>
              <w:t xml:space="preserve">Today’s Goal:  </w:t>
            </w:r>
            <w:r w:rsidR="00AA2D55">
              <w:t>To learn to do basic constructions with lines and angles.</w:t>
            </w:r>
          </w:p>
          <w:p w:rsidR="003663B2" w:rsidRDefault="00AA2D55" w:rsidP="008B4615">
            <w:pPr>
              <w:numPr>
                <w:ilvl w:val="0"/>
                <w:numId w:val="2"/>
              </w:numPr>
            </w:pPr>
            <w:r>
              <w:t>Construction WS</w:t>
            </w:r>
          </w:p>
          <w:p w:rsidR="003663B2" w:rsidRDefault="00AA2D55" w:rsidP="00EA167C">
            <w:pPr>
              <w:numPr>
                <w:ilvl w:val="0"/>
                <w:numId w:val="2"/>
              </w:numPr>
            </w:pPr>
            <w:r>
              <w:t xml:space="preserve">Constructing || and </w:t>
            </w:r>
            <w:r>
              <w:sym w:font="Symbol" w:char="F05E"/>
            </w:r>
            <w:r>
              <w:t xml:space="preserve"> lines</w:t>
            </w:r>
          </w:p>
        </w:tc>
        <w:tc>
          <w:tcPr>
            <w:tcW w:w="2070" w:type="dxa"/>
            <w:shd w:val="clear" w:color="auto" w:fill="auto"/>
          </w:tcPr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3663B2" w:rsidRDefault="00AA2D55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Construction WS</w:t>
            </w:r>
          </w:p>
          <w:p w:rsidR="003663B2" w:rsidRDefault="003663B2" w:rsidP="008B461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A2426" w:rsidTr="008E4A83">
        <w:trPr>
          <w:trHeight w:val="1440"/>
        </w:trPr>
        <w:tc>
          <w:tcPr>
            <w:tcW w:w="1728" w:type="dxa"/>
            <w:shd w:val="clear" w:color="auto" w:fill="auto"/>
          </w:tcPr>
          <w:p w:rsidR="000A2426" w:rsidRPr="0099703C" w:rsidRDefault="000A2426" w:rsidP="0099703C">
            <w:pPr>
              <w:jc w:val="center"/>
              <w:rPr>
                <w:sz w:val="28"/>
                <w:szCs w:val="28"/>
              </w:rPr>
            </w:pPr>
          </w:p>
          <w:p w:rsidR="000A2426" w:rsidRPr="0099703C" w:rsidRDefault="000A242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0A2426" w:rsidRDefault="000A2426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18</w:t>
            </w:r>
            <w:r w:rsidRPr="00861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A2426" w:rsidRPr="00207A6B" w:rsidRDefault="000A2426" w:rsidP="00AA2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0A2426" w:rsidRDefault="000A2426" w:rsidP="000A2426">
            <w:r>
              <w:t xml:space="preserve">Today’s Goal:  </w:t>
            </w:r>
            <w:r>
              <w:t>To learn to do basic constructions with lines and angles.</w:t>
            </w:r>
          </w:p>
          <w:p w:rsidR="000A2426" w:rsidRDefault="000A2426" w:rsidP="00E15F47">
            <w:pPr>
              <w:numPr>
                <w:ilvl w:val="0"/>
                <w:numId w:val="2"/>
              </w:numPr>
            </w:pPr>
            <w:r>
              <w:t>Finish Construction WS</w:t>
            </w:r>
          </w:p>
          <w:p w:rsidR="000A2426" w:rsidRDefault="000A2426" w:rsidP="00E15F47">
            <w:pPr>
              <w:numPr>
                <w:ilvl w:val="0"/>
                <w:numId w:val="2"/>
              </w:numPr>
            </w:pPr>
            <w:r>
              <w:t xml:space="preserve">slopes of ║ and </w:t>
            </w:r>
            <w:r>
              <w:sym w:font="Symbol" w:char="F05E"/>
            </w:r>
            <w:r>
              <w:t xml:space="preserve"> lines</w:t>
            </w:r>
          </w:p>
        </w:tc>
        <w:tc>
          <w:tcPr>
            <w:tcW w:w="2070" w:type="dxa"/>
            <w:shd w:val="clear" w:color="auto" w:fill="auto"/>
          </w:tcPr>
          <w:p w:rsidR="000A2426" w:rsidRDefault="000A2426" w:rsidP="00E15F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A2426" w:rsidRDefault="000A2426" w:rsidP="00E15F4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 class WS</w:t>
            </w:r>
          </w:p>
          <w:p w:rsidR="000A2426" w:rsidRDefault="000A2426" w:rsidP="00E15F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A2D55" w:rsidTr="008E4A83">
        <w:trPr>
          <w:trHeight w:val="1430"/>
        </w:trPr>
        <w:tc>
          <w:tcPr>
            <w:tcW w:w="1728" w:type="dxa"/>
            <w:shd w:val="clear" w:color="auto" w:fill="auto"/>
          </w:tcPr>
          <w:p w:rsidR="00AA2D55" w:rsidRPr="0099703C" w:rsidRDefault="00AA2D55" w:rsidP="0099703C">
            <w:pPr>
              <w:jc w:val="center"/>
              <w:rPr>
                <w:sz w:val="28"/>
                <w:szCs w:val="28"/>
              </w:rPr>
            </w:pPr>
          </w:p>
          <w:p w:rsidR="00AA2D55" w:rsidRPr="0099703C" w:rsidRDefault="00AA2D55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AA2D55" w:rsidRPr="0099703C" w:rsidRDefault="0086195A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4C6E04">
              <w:rPr>
                <w:sz w:val="28"/>
                <w:szCs w:val="28"/>
              </w:rPr>
              <w:t>19</w:t>
            </w:r>
            <w:r w:rsidRPr="00861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A2D55" w:rsidRDefault="00AA2D55" w:rsidP="00207A6B">
            <w:pPr>
              <w:jc w:val="center"/>
              <w:rPr>
                <w:b/>
                <w:bCs/>
              </w:rPr>
            </w:pPr>
            <w:r w:rsidRPr="00501408">
              <w:rPr>
                <w:b/>
                <w:bCs/>
              </w:rPr>
              <w:t>G-GPE-5</w:t>
            </w:r>
            <w:bookmarkStart w:id="0" w:name="_GoBack"/>
            <w:bookmarkEnd w:id="0"/>
          </w:p>
          <w:p w:rsidR="003F77AB" w:rsidRDefault="003F77AB" w:rsidP="00207A6B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A2D55" w:rsidRDefault="00AA2D55" w:rsidP="00221910">
            <w:r>
              <w:t xml:space="preserve">Today’s Goal:  To practice </w:t>
            </w:r>
            <w:r w:rsidR="000A2426">
              <w:t>using the parallel and perpendicular line theorems.</w:t>
            </w:r>
          </w:p>
          <w:p w:rsidR="00AA2D55" w:rsidRDefault="000A2426" w:rsidP="00EA167C">
            <w:pPr>
              <w:numPr>
                <w:ilvl w:val="0"/>
                <w:numId w:val="2"/>
              </w:numPr>
            </w:pPr>
            <w:r>
              <w:t>Parallel lines crossed by a transversal practice.</w:t>
            </w:r>
          </w:p>
        </w:tc>
        <w:tc>
          <w:tcPr>
            <w:tcW w:w="2070" w:type="dxa"/>
            <w:shd w:val="clear" w:color="auto" w:fill="auto"/>
          </w:tcPr>
          <w:p w:rsidR="00AA2D55" w:rsidRDefault="00AA2D55" w:rsidP="002219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A2D55" w:rsidRDefault="000A2426" w:rsidP="002219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Practice </w:t>
            </w:r>
            <w:r w:rsidR="00AA2D55">
              <w:t>WS</w:t>
            </w:r>
          </w:p>
          <w:p w:rsidR="00AA2D55" w:rsidRDefault="00AA2D55" w:rsidP="002219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77AB" w:rsidTr="008E4A83">
        <w:trPr>
          <w:trHeight w:val="1610"/>
        </w:trPr>
        <w:tc>
          <w:tcPr>
            <w:tcW w:w="1728" w:type="dxa"/>
            <w:shd w:val="clear" w:color="auto" w:fill="auto"/>
          </w:tcPr>
          <w:p w:rsidR="003F77AB" w:rsidRPr="0099703C" w:rsidRDefault="003F77AB" w:rsidP="0099703C">
            <w:pPr>
              <w:jc w:val="center"/>
              <w:rPr>
                <w:sz w:val="28"/>
                <w:szCs w:val="28"/>
              </w:rPr>
            </w:pPr>
          </w:p>
          <w:p w:rsidR="003F77AB" w:rsidRPr="0099703C" w:rsidRDefault="003F77AB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3F77AB" w:rsidRPr="0099703C" w:rsidRDefault="003F77AB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4C6E04">
              <w:rPr>
                <w:sz w:val="28"/>
                <w:szCs w:val="28"/>
              </w:rPr>
              <w:t>0</w:t>
            </w:r>
            <w:r w:rsidR="004C6E04" w:rsidRPr="004C6E04">
              <w:rPr>
                <w:sz w:val="28"/>
                <w:szCs w:val="28"/>
                <w:vertAlign w:val="superscript"/>
              </w:rPr>
              <w:t>th</w:t>
            </w:r>
            <w:r w:rsidR="004C6E04">
              <w:rPr>
                <w:sz w:val="28"/>
                <w:szCs w:val="28"/>
              </w:rPr>
              <w:t xml:space="preserve"> </w:t>
            </w:r>
          </w:p>
          <w:p w:rsidR="003F77AB" w:rsidRPr="004754E9" w:rsidRDefault="003F77AB" w:rsidP="003F77AB">
            <w:pPr>
              <w:jc w:val="center"/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3F77AB" w:rsidRDefault="003F77AB">
            <w:r>
              <w:t xml:space="preserve">Today’s Goal:  To </w:t>
            </w:r>
            <w:r w:rsidR="000A2426">
              <w:t>excel on the chapter 3 quiz.</w:t>
            </w:r>
          </w:p>
          <w:p w:rsidR="003F77AB" w:rsidRPr="00AE50E1" w:rsidRDefault="000A2426" w:rsidP="003F77AB">
            <w:pPr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AE50E1">
              <w:rPr>
                <w:sz w:val="32"/>
                <w:szCs w:val="32"/>
              </w:rPr>
              <w:t>Quiz 3-1 to 3-4</w:t>
            </w:r>
          </w:p>
          <w:p w:rsidR="003F77AB" w:rsidRDefault="003F77AB" w:rsidP="00AE50E1">
            <w:pPr>
              <w:ind w:left="720"/>
            </w:pPr>
          </w:p>
        </w:tc>
        <w:tc>
          <w:tcPr>
            <w:tcW w:w="2070" w:type="dxa"/>
            <w:shd w:val="clear" w:color="auto" w:fill="auto"/>
          </w:tcPr>
          <w:p w:rsidR="003F77AB" w:rsidRDefault="003F77A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Default="00EA167C" w:rsidP="00615461">
      <w:pPr>
        <w:rPr>
          <w:sz w:val="32"/>
          <w:szCs w:val="32"/>
        </w:rPr>
      </w:pPr>
      <w:r w:rsidRPr="00EA167C">
        <w:rPr>
          <w:sz w:val="32"/>
          <w:szCs w:val="32"/>
        </w:rPr>
        <w:t>All 1</w:t>
      </w:r>
      <w:r w:rsidRPr="00EA167C">
        <w:rPr>
          <w:sz w:val="32"/>
          <w:szCs w:val="32"/>
          <w:vertAlign w:val="superscript"/>
        </w:rPr>
        <w:t>st</w:t>
      </w:r>
      <w:r w:rsidRPr="00EA167C">
        <w:rPr>
          <w:sz w:val="32"/>
          <w:szCs w:val="32"/>
        </w:rPr>
        <w:t xml:space="preserve"> quarter work must be turned in by Thursday, </w:t>
      </w:r>
      <w:r w:rsidR="0086195A">
        <w:rPr>
          <w:sz w:val="32"/>
          <w:szCs w:val="32"/>
        </w:rPr>
        <w:t xml:space="preserve">Oct. </w:t>
      </w:r>
      <w:r w:rsidR="00AE50E1">
        <w:rPr>
          <w:sz w:val="32"/>
          <w:szCs w:val="32"/>
        </w:rPr>
        <w:t>19</w:t>
      </w:r>
      <w:r w:rsidR="0086195A" w:rsidRPr="0086195A">
        <w:rPr>
          <w:sz w:val="32"/>
          <w:szCs w:val="32"/>
          <w:vertAlign w:val="superscript"/>
        </w:rPr>
        <w:t>th</w:t>
      </w:r>
      <w:r w:rsidRPr="00EA167C">
        <w:rPr>
          <w:sz w:val="32"/>
          <w:szCs w:val="32"/>
        </w:rPr>
        <w:t>.</w:t>
      </w:r>
    </w:p>
    <w:p w:rsidR="00A44230" w:rsidRDefault="00A44230" w:rsidP="00615461">
      <w:pPr>
        <w:rPr>
          <w:sz w:val="32"/>
          <w:szCs w:val="32"/>
        </w:rPr>
      </w:pPr>
    </w:p>
    <w:p w:rsidR="00A44230" w:rsidRDefault="00A44230" w:rsidP="00615461">
      <w:pPr>
        <w:rPr>
          <w:sz w:val="32"/>
          <w:szCs w:val="32"/>
        </w:rPr>
      </w:pPr>
    </w:p>
    <w:p w:rsidR="00A44230" w:rsidRDefault="00A44230" w:rsidP="00615461">
      <w:pPr>
        <w:rPr>
          <w:sz w:val="32"/>
          <w:szCs w:val="32"/>
        </w:rPr>
      </w:pPr>
    </w:p>
    <w:p w:rsidR="00A44230" w:rsidRDefault="00A44230" w:rsidP="00615461">
      <w:pPr>
        <w:rPr>
          <w:sz w:val="32"/>
          <w:szCs w:val="32"/>
        </w:rPr>
      </w:pPr>
    </w:p>
    <w:p w:rsidR="00A44230" w:rsidRDefault="00A44230" w:rsidP="0061546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A44230" w:rsidRPr="00A44230" w:rsidTr="00E15F47">
        <w:trPr>
          <w:trHeight w:val="5760"/>
        </w:trPr>
        <w:tc>
          <w:tcPr>
            <w:tcW w:w="4428" w:type="dxa"/>
          </w:tcPr>
          <w:p w:rsidR="00A44230" w:rsidRPr="00A44230" w:rsidRDefault="00A44230" w:rsidP="00A44230">
            <w:pPr>
              <w:rPr>
                <w:sz w:val="32"/>
                <w:szCs w:val="32"/>
              </w:rPr>
            </w:pPr>
            <w:r w:rsidRPr="00A44230">
              <w:rPr>
                <w:sz w:val="32"/>
                <w:szCs w:val="32"/>
              </w:rPr>
              <w:lastRenderedPageBreak/>
              <w:t>Monday</w:t>
            </w:r>
          </w:p>
        </w:tc>
        <w:tc>
          <w:tcPr>
            <w:tcW w:w="4428" w:type="dxa"/>
          </w:tcPr>
          <w:p w:rsidR="00A44230" w:rsidRPr="00A44230" w:rsidRDefault="00A44230" w:rsidP="00A44230">
            <w:pPr>
              <w:rPr>
                <w:sz w:val="32"/>
                <w:szCs w:val="32"/>
              </w:rPr>
            </w:pPr>
            <w:r w:rsidRPr="00A44230">
              <w:rPr>
                <w:sz w:val="32"/>
                <w:szCs w:val="32"/>
              </w:rPr>
              <w:t>Tuesday</w:t>
            </w:r>
          </w:p>
        </w:tc>
      </w:tr>
      <w:tr w:rsidR="00A44230" w:rsidRPr="00A44230" w:rsidTr="00E15F47">
        <w:trPr>
          <w:trHeight w:val="5760"/>
        </w:trPr>
        <w:tc>
          <w:tcPr>
            <w:tcW w:w="4428" w:type="dxa"/>
          </w:tcPr>
          <w:p w:rsidR="00A44230" w:rsidRPr="00A44230" w:rsidRDefault="00A44230" w:rsidP="00A44230">
            <w:pPr>
              <w:rPr>
                <w:sz w:val="32"/>
                <w:szCs w:val="32"/>
              </w:rPr>
            </w:pPr>
            <w:r w:rsidRPr="00A44230">
              <w:rPr>
                <w:sz w:val="32"/>
                <w:szCs w:val="32"/>
              </w:rPr>
              <w:t>Wednesday</w:t>
            </w:r>
          </w:p>
          <w:p w:rsidR="00A44230" w:rsidRPr="00A44230" w:rsidRDefault="00A44230" w:rsidP="00A44230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A44230" w:rsidRPr="00A44230" w:rsidRDefault="00A44230" w:rsidP="00A44230">
            <w:pPr>
              <w:rPr>
                <w:sz w:val="32"/>
                <w:szCs w:val="32"/>
              </w:rPr>
            </w:pPr>
            <w:r w:rsidRPr="00A44230">
              <w:rPr>
                <w:sz w:val="32"/>
                <w:szCs w:val="32"/>
              </w:rPr>
              <w:t>Thursday</w:t>
            </w:r>
          </w:p>
        </w:tc>
      </w:tr>
    </w:tbl>
    <w:p w:rsidR="00A44230" w:rsidRDefault="00A44230" w:rsidP="00615461">
      <w:pPr>
        <w:rPr>
          <w:sz w:val="32"/>
          <w:szCs w:val="32"/>
        </w:rPr>
      </w:pPr>
    </w:p>
    <w:p w:rsidR="00A44230" w:rsidRPr="00EA167C" w:rsidRDefault="00A44230" w:rsidP="00615461">
      <w:pPr>
        <w:rPr>
          <w:sz w:val="32"/>
          <w:szCs w:val="32"/>
        </w:rPr>
      </w:pPr>
    </w:p>
    <w:sectPr w:rsidR="00A44230" w:rsidRPr="00EA167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814CC"/>
    <w:rsid w:val="000875A3"/>
    <w:rsid w:val="000A2426"/>
    <w:rsid w:val="000B1A7C"/>
    <w:rsid w:val="000B368F"/>
    <w:rsid w:val="000C03C5"/>
    <w:rsid w:val="000D41D3"/>
    <w:rsid w:val="001049C9"/>
    <w:rsid w:val="00116833"/>
    <w:rsid w:val="001203E1"/>
    <w:rsid w:val="00126592"/>
    <w:rsid w:val="001547CA"/>
    <w:rsid w:val="001609A7"/>
    <w:rsid w:val="001708F5"/>
    <w:rsid w:val="001869C3"/>
    <w:rsid w:val="00207A6B"/>
    <w:rsid w:val="00230B99"/>
    <w:rsid w:val="002956E4"/>
    <w:rsid w:val="002E7ECC"/>
    <w:rsid w:val="00302C8F"/>
    <w:rsid w:val="003213F0"/>
    <w:rsid w:val="0032676F"/>
    <w:rsid w:val="00334454"/>
    <w:rsid w:val="00347849"/>
    <w:rsid w:val="003655D5"/>
    <w:rsid w:val="003663B2"/>
    <w:rsid w:val="003720FD"/>
    <w:rsid w:val="003A759A"/>
    <w:rsid w:val="003E0E6A"/>
    <w:rsid w:val="003F265A"/>
    <w:rsid w:val="003F77AB"/>
    <w:rsid w:val="00414D64"/>
    <w:rsid w:val="00436C10"/>
    <w:rsid w:val="004754E9"/>
    <w:rsid w:val="00490530"/>
    <w:rsid w:val="004C6E04"/>
    <w:rsid w:val="004E158B"/>
    <w:rsid w:val="004E1F01"/>
    <w:rsid w:val="005230FB"/>
    <w:rsid w:val="00526845"/>
    <w:rsid w:val="0053177E"/>
    <w:rsid w:val="00535CF3"/>
    <w:rsid w:val="00595C3D"/>
    <w:rsid w:val="005A43FC"/>
    <w:rsid w:val="005C6576"/>
    <w:rsid w:val="00615461"/>
    <w:rsid w:val="006721F4"/>
    <w:rsid w:val="006A7167"/>
    <w:rsid w:val="0070049B"/>
    <w:rsid w:val="0073732B"/>
    <w:rsid w:val="00752FE3"/>
    <w:rsid w:val="007573E1"/>
    <w:rsid w:val="007A0C22"/>
    <w:rsid w:val="007B37C2"/>
    <w:rsid w:val="007D6963"/>
    <w:rsid w:val="007F2FBC"/>
    <w:rsid w:val="007F52FC"/>
    <w:rsid w:val="00807ABB"/>
    <w:rsid w:val="00845E8C"/>
    <w:rsid w:val="00847837"/>
    <w:rsid w:val="0086195A"/>
    <w:rsid w:val="0086343C"/>
    <w:rsid w:val="00872CFB"/>
    <w:rsid w:val="00873B35"/>
    <w:rsid w:val="00881A59"/>
    <w:rsid w:val="008E4A83"/>
    <w:rsid w:val="009535AA"/>
    <w:rsid w:val="00966DD5"/>
    <w:rsid w:val="009911F4"/>
    <w:rsid w:val="0099703C"/>
    <w:rsid w:val="009F704E"/>
    <w:rsid w:val="00A20A5E"/>
    <w:rsid w:val="00A35E84"/>
    <w:rsid w:val="00A44230"/>
    <w:rsid w:val="00A807C6"/>
    <w:rsid w:val="00AA2D55"/>
    <w:rsid w:val="00AB5D42"/>
    <w:rsid w:val="00AD25B6"/>
    <w:rsid w:val="00AE243A"/>
    <w:rsid w:val="00AE50E1"/>
    <w:rsid w:val="00AF3AD5"/>
    <w:rsid w:val="00B9626B"/>
    <w:rsid w:val="00BB2EB9"/>
    <w:rsid w:val="00BB322C"/>
    <w:rsid w:val="00BB3C32"/>
    <w:rsid w:val="00BD1DB5"/>
    <w:rsid w:val="00BD3501"/>
    <w:rsid w:val="00C10709"/>
    <w:rsid w:val="00C178CA"/>
    <w:rsid w:val="00C349A7"/>
    <w:rsid w:val="00C37332"/>
    <w:rsid w:val="00CC0FDA"/>
    <w:rsid w:val="00D17455"/>
    <w:rsid w:val="00D247AB"/>
    <w:rsid w:val="00D3075E"/>
    <w:rsid w:val="00D34BDB"/>
    <w:rsid w:val="00DB29FC"/>
    <w:rsid w:val="00DB2C96"/>
    <w:rsid w:val="00E1233F"/>
    <w:rsid w:val="00E26203"/>
    <w:rsid w:val="00EA167C"/>
    <w:rsid w:val="00EE52ED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5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2016-10-14T12:10:00Z</cp:lastPrinted>
  <dcterms:created xsi:type="dcterms:W3CDTF">2017-10-13T17:57:00Z</dcterms:created>
  <dcterms:modified xsi:type="dcterms:W3CDTF">2017-10-13T18:47:00Z</dcterms:modified>
</cp:coreProperties>
</file>