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B80BC2" w:rsidP="0006580D">
      <w:pPr>
        <w:rPr>
          <w:b/>
          <w:sz w:val="32"/>
          <w:szCs w:val="32"/>
        </w:rPr>
      </w:pPr>
      <w:r w:rsidRPr="00B80BC2">
        <w:rPr>
          <w:noProof/>
        </w:rPr>
        <w:pict>
          <v:group id="_x0000_s1027" style="position:absolute;margin-left:414pt;margin-top:-63pt;width:99pt;height:99pt;z-index:251657728" coordorigin="1800,1440" coordsize="1980,1980">
            <v:group id="_x0000_s1028" style="position:absolute;left:1980;top:1440;width:1440;height:1800" coordorigin="1980,1440" coordsize="1440,1800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29" type="#_x0000_t7" style="position:absolute;left:1980;top:1980;width:1260;height:720" strokecolor="#030" strokeweight="2.25pt"/>
              <v:oval id="_x0000_s1030" style="position:absolute;left:2520;top:2340;width:900;height:900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1" type="#_x0000_t5" style="position:absolute;left:2160;top:1440;width:900;height:1440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800;top:1440;width:1980;height:1980" wrapcoords="9491 0 7855 164 3436 2127 2618 3600 1309 5236 164 7855 -164 9491 -164 11455 21600 11455 21600 10473 21436 7855 20291 5236 18164 2127 13582 164 11945 0 9491 0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C10709">
        <w:rPr>
          <w:b/>
          <w:sz w:val="32"/>
          <w:szCs w:val="32"/>
        </w:rPr>
        <w:t>Sept</w:t>
      </w:r>
      <w:r w:rsidR="0006580D" w:rsidRPr="0006580D">
        <w:rPr>
          <w:b/>
          <w:sz w:val="32"/>
          <w:szCs w:val="32"/>
        </w:rPr>
        <w:t xml:space="preserve">. </w:t>
      </w:r>
      <w:r w:rsidR="0052293B">
        <w:rPr>
          <w:b/>
          <w:sz w:val="32"/>
          <w:szCs w:val="32"/>
        </w:rPr>
        <w:t>1</w:t>
      </w:r>
      <w:r w:rsidR="00A866E7">
        <w:rPr>
          <w:b/>
          <w:sz w:val="32"/>
          <w:szCs w:val="32"/>
        </w:rPr>
        <w:t>1</w:t>
      </w:r>
      <w:r w:rsidR="00535CF3"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Sept. </w:t>
      </w:r>
      <w:r w:rsidR="0052293B">
        <w:rPr>
          <w:b/>
          <w:sz w:val="32"/>
          <w:szCs w:val="32"/>
        </w:rPr>
        <w:t>1</w:t>
      </w:r>
      <w:r w:rsidR="00A866E7">
        <w:rPr>
          <w:b/>
          <w:sz w:val="32"/>
          <w:szCs w:val="32"/>
        </w:rPr>
        <w:t>7</w:t>
      </w:r>
      <w:r w:rsidR="00535CF3">
        <w:rPr>
          <w:b/>
          <w:sz w:val="32"/>
          <w:szCs w:val="32"/>
        </w:rPr>
        <w:t xml:space="preserve">, </w:t>
      </w:r>
      <w:r w:rsidR="000928E7">
        <w:rPr>
          <w:b/>
          <w:sz w:val="32"/>
          <w:szCs w:val="32"/>
        </w:rPr>
        <w:t>201</w:t>
      </w:r>
      <w:r w:rsidR="00A866E7">
        <w:rPr>
          <w:b/>
          <w:sz w:val="32"/>
          <w:szCs w:val="32"/>
        </w:rPr>
        <w:t>7</w:t>
      </w:r>
    </w:p>
    <w:p w:rsidR="007573E1" w:rsidRDefault="007573E1" w:rsidP="0006580D">
      <w:pPr>
        <w:rPr>
          <w:b/>
          <w:sz w:val="32"/>
          <w:szCs w:val="32"/>
        </w:rPr>
      </w:pPr>
    </w:p>
    <w:p w:rsidR="007573E1" w:rsidRPr="0099703C" w:rsidRDefault="007573E1" w:rsidP="0006580D">
      <w:pPr>
        <w:rPr>
          <w:b/>
        </w:rPr>
      </w:pPr>
      <w:r w:rsidRPr="0099703C">
        <w:rPr>
          <w:b/>
        </w:rPr>
        <w:t xml:space="preserve">Common Core Standards:  </w:t>
      </w:r>
    </w:p>
    <w:p w:rsidR="00326A79" w:rsidRPr="007E5030" w:rsidRDefault="00326A79" w:rsidP="00326A79">
      <w:pPr>
        <w:rPr>
          <w:sz w:val="20"/>
          <w:szCs w:val="20"/>
        </w:rPr>
      </w:pPr>
      <w:r w:rsidRPr="007E5030">
        <w:rPr>
          <w:b/>
          <w:sz w:val="20"/>
          <w:szCs w:val="20"/>
        </w:rPr>
        <w:t>G-CO-12</w:t>
      </w:r>
      <w:r w:rsidRPr="007E5030">
        <w:rPr>
          <w:sz w:val="20"/>
          <w:szCs w:val="20"/>
        </w:rPr>
        <w:t xml:space="preserve">:  Make formal geometric constructions with a variety of tools and methods (compass and straightedge, string, reflective devices, paper folding, dynamic geometric software, etc.). </w:t>
      </w:r>
    </w:p>
    <w:p w:rsidR="00326A79" w:rsidRPr="00326A79" w:rsidRDefault="00326A79" w:rsidP="00326A79">
      <w:pPr>
        <w:rPr>
          <w:i/>
          <w:iCs/>
          <w:sz w:val="20"/>
          <w:szCs w:val="20"/>
        </w:rPr>
      </w:pPr>
      <w:r w:rsidRPr="00326A79">
        <w:rPr>
          <w:b/>
          <w:sz w:val="20"/>
          <w:szCs w:val="20"/>
        </w:rPr>
        <w:t>G-GPE-6</w:t>
      </w:r>
      <w:r w:rsidRPr="00326A79">
        <w:rPr>
          <w:sz w:val="20"/>
          <w:szCs w:val="20"/>
        </w:rPr>
        <w:t>:  Find the point on a directed line segment between two given points that partitions the segment in a given ratio.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99703C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040A48" w:rsidTr="0099703C">
        <w:trPr>
          <w:trHeight w:val="1628"/>
        </w:trPr>
        <w:tc>
          <w:tcPr>
            <w:tcW w:w="1728" w:type="dxa"/>
            <w:shd w:val="clear" w:color="auto" w:fill="auto"/>
          </w:tcPr>
          <w:p w:rsidR="00040A48" w:rsidRPr="0099703C" w:rsidRDefault="00040A48" w:rsidP="0099703C">
            <w:pPr>
              <w:jc w:val="center"/>
              <w:rPr>
                <w:sz w:val="28"/>
                <w:szCs w:val="28"/>
              </w:rPr>
            </w:pPr>
          </w:p>
          <w:p w:rsidR="00040A48" w:rsidRPr="0099703C" w:rsidRDefault="00040A48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040A48" w:rsidRDefault="00040A48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703C">
              <w:rPr>
                <w:sz w:val="28"/>
                <w:szCs w:val="28"/>
              </w:rPr>
              <w:t xml:space="preserve">Sept. </w:t>
            </w:r>
            <w:r>
              <w:rPr>
                <w:sz w:val="28"/>
                <w:szCs w:val="28"/>
              </w:rPr>
              <w:t>11</w:t>
            </w:r>
            <w:r w:rsidRPr="0052293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040A48" w:rsidRPr="001E494D" w:rsidRDefault="00040A48" w:rsidP="00040A48">
            <w:pPr>
              <w:jc w:val="center"/>
              <w:rPr>
                <w:b/>
                <w:sz w:val="20"/>
                <w:szCs w:val="20"/>
              </w:rPr>
            </w:pPr>
            <w:r w:rsidRPr="001E494D">
              <w:rPr>
                <w:b/>
                <w:sz w:val="20"/>
                <w:szCs w:val="20"/>
              </w:rPr>
              <w:t>G-CO-1</w:t>
            </w:r>
          </w:p>
          <w:p w:rsidR="00040A48" w:rsidRDefault="00040A48" w:rsidP="00040A48">
            <w:pPr>
              <w:jc w:val="center"/>
            </w:pPr>
            <w:r w:rsidRPr="001E494D">
              <w:rPr>
                <w:b/>
                <w:sz w:val="20"/>
                <w:szCs w:val="20"/>
              </w:rPr>
              <w:t>G-CO- 12</w:t>
            </w:r>
          </w:p>
        </w:tc>
        <w:tc>
          <w:tcPr>
            <w:tcW w:w="4680" w:type="dxa"/>
            <w:shd w:val="clear" w:color="auto" w:fill="auto"/>
          </w:tcPr>
          <w:p w:rsidR="00040A48" w:rsidRDefault="00040A48" w:rsidP="002F7A76">
            <w:r>
              <w:t>Today’s Goal:  To learn about pairs of angles.</w:t>
            </w:r>
          </w:p>
          <w:p w:rsidR="00040A48" w:rsidRDefault="00040A48" w:rsidP="002F7A76">
            <w:pPr>
              <w:numPr>
                <w:ilvl w:val="0"/>
                <w:numId w:val="2"/>
              </w:numPr>
            </w:pPr>
            <w:r>
              <w:t>Section 1-4</w:t>
            </w:r>
          </w:p>
          <w:p w:rsidR="00040A48" w:rsidRDefault="00040A48" w:rsidP="002F7A76">
            <w:pPr>
              <w:numPr>
                <w:ilvl w:val="0"/>
                <w:numId w:val="2"/>
              </w:numPr>
            </w:pPr>
            <w:r>
              <w:t>Adjacent and linear angles</w:t>
            </w:r>
          </w:p>
          <w:p w:rsidR="00040A48" w:rsidRDefault="00040A48" w:rsidP="002F7A76">
            <w:pPr>
              <w:numPr>
                <w:ilvl w:val="0"/>
                <w:numId w:val="2"/>
              </w:numPr>
            </w:pPr>
            <w:r>
              <w:t>Complimentary and supplementary angles</w:t>
            </w:r>
          </w:p>
          <w:p w:rsidR="00040A48" w:rsidRPr="001E494D" w:rsidRDefault="00040A48" w:rsidP="002F7A76">
            <w:pPr>
              <w:rPr>
                <w:color w:val="FF0000"/>
                <w:sz w:val="28"/>
                <w:szCs w:val="28"/>
              </w:rPr>
            </w:pPr>
            <w:r w:rsidRPr="001E494D">
              <w:rPr>
                <w:color w:val="FF0000"/>
                <w:sz w:val="28"/>
                <w:szCs w:val="28"/>
              </w:rPr>
              <w:t>ELO:  Apply angle and side relationships to figures</w:t>
            </w:r>
          </w:p>
        </w:tc>
        <w:tc>
          <w:tcPr>
            <w:tcW w:w="2340" w:type="dxa"/>
            <w:shd w:val="clear" w:color="auto" w:fill="auto"/>
          </w:tcPr>
          <w:p w:rsidR="00040A48" w:rsidRDefault="00040A48" w:rsidP="002F7A76">
            <w:r>
              <w:t>HW 1- 4</w:t>
            </w:r>
          </w:p>
          <w:p w:rsidR="00040A48" w:rsidRPr="00FB556A" w:rsidRDefault="00040A48" w:rsidP="002F7A76">
            <w:r w:rsidRPr="00FB556A">
              <w:t xml:space="preserve">Pages </w:t>
            </w:r>
            <w:r>
              <w:t>31-32</w:t>
            </w:r>
          </w:p>
          <w:p w:rsidR="00040A48" w:rsidRDefault="00040A48" w:rsidP="002F7A76">
            <w:r>
              <w:t>14-24 all, 26-32 evens, 34-37 all</w:t>
            </w:r>
          </w:p>
          <w:p w:rsidR="00040A48" w:rsidRPr="00FB556A" w:rsidRDefault="00040A48" w:rsidP="002F7A76">
            <w:r w:rsidRPr="00FB556A">
              <w:t xml:space="preserve">Extra Credit:  # </w:t>
            </w:r>
            <w:r>
              <w:t>44</w:t>
            </w:r>
          </w:p>
          <w:p w:rsidR="00040A48" w:rsidRDefault="00040A48" w:rsidP="002F7A7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F6D7F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0F6D7F" w:rsidRPr="0099703C" w:rsidRDefault="000F6D7F" w:rsidP="004C1932">
            <w:pPr>
              <w:jc w:val="center"/>
              <w:rPr>
                <w:sz w:val="28"/>
                <w:szCs w:val="28"/>
              </w:rPr>
            </w:pPr>
          </w:p>
          <w:p w:rsidR="000F6D7F" w:rsidRPr="0099703C" w:rsidRDefault="000F6D7F" w:rsidP="004C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0F6D7F" w:rsidRPr="0099703C" w:rsidRDefault="000F6D7F" w:rsidP="004C1932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 xml:space="preserve">Sept. </w:t>
            </w:r>
            <w:r w:rsidR="0052293B">
              <w:rPr>
                <w:sz w:val="28"/>
                <w:szCs w:val="28"/>
              </w:rPr>
              <w:t>1</w:t>
            </w:r>
            <w:r w:rsidR="00A866E7">
              <w:rPr>
                <w:sz w:val="28"/>
                <w:szCs w:val="28"/>
              </w:rPr>
              <w:t>2</w:t>
            </w:r>
            <w:r w:rsidR="0052293B" w:rsidRPr="0052293B">
              <w:rPr>
                <w:sz w:val="28"/>
                <w:szCs w:val="28"/>
                <w:vertAlign w:val="superscript"/>
              </w:rPr>
              <w:t>th</w:t>
            </w:r>
            <w:r w:rsidR="00522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9703C">
              <w:rPr>
                <w:sz w:val="28"/>
                <w:szCs w:val="28"/>
              </w:rPr>
              <w:t xml:space="preserve"> </w:t>
            </w:r>
          </w:p>
          <w:p w:rsidR="000F6D7F" w:rsidRDefault="000F6D7F" w:rsidP="000928E7">
            <w:pPr>
              <w:jc w:val="center"/>
            </w:pPr>
            <w:r>
              <w:rPr>
                <w:b/>
                <w:bCs/>
              </w:rPr>
              <w:t>G-GPE-6</w:t>
            </w:r>
          </w:p>
        </w:tc>
        <w:tc>
          <w:tcPr>
            <w:tcW w:w="4680" w:type="dxa"/>
            <w:shd w:val="clear" w:color="auto" w:fill="auto"/>
          </w:tcPr>
          <w:p w:rsidR="000F6D7F" w:rsidRDefault="000F6D7F">
            <w:r>
              <w:t>Today’s Goal:  To learn about the midpoint and distance formulas.</w:t>
            </w:r>
          </w:p>
          <w:p w:rsidR="000F6D7F" w:rsidRDefault="000F6D7F" w:rsidP="000F6D7F">
            <w:pPr>
              <w:numPr>
                <w:ilvl w:val="0"/>
                <w:numId w:val="11"/>
              </w:numPr>
            </w:pPr>
            <w:r>
              <w:t>Section 1-6</w:t>
            </w:r>
          </w:p>
          <w:p w:rsidR="000F6D7F" w:rsidRDefault="000F6D7F" w:rsidP="000F6D7F">
            <w:pPr>
              <w:numPr>
                <w:ilvl w:val="0"/>
                <w:numId w:val="11"/>
              </w:numPr>
            </w:pPr>
            <w:r>
              <w:t>The coordinate plane</w:t>
            </w:r>
          </w:p>
          <w:p w:rsidR="000F6D7F" w:rsidRDefault="000F6D7F" w:rsidP="000F6D7F">
            <w:pPr>
              <w:numPr>
                <w:ilvl w:val="0"/>
                <w:numId w:val="11"/>
              </w:numPr>
            </w:pPr>
            <w:r>
              <w:t>Midpoint, Distance formula</w:t>
            </w:r>
          </w:p>
          <w:p w:rsidR="000F6D7F" w:rsidRDefault="000F6D7F" w:rsidP="000F6D7F">
            <w:pPr>
              <w:numPr>
                <w:ilvl w:val="0"/>
                <w:numId w:val="11"/>
              </w:numPr>
            </w:pPr>
            <w:r>
              <w:t>The Pythagorean Theorem</w:t>
            </w:r>
          </w:p>
          <w:p w:rsidR="000F6D7F" w:rsidRDefault="000F6D7F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0F6D7F" w:rsidRDefault="000F6D7F"/>
          <w:p w:rsidR="000F6D7F" w:rsidRDefault="000F6D7F">
            <w:r>
              <w:t>HW 1-6</w:t>
            </w:r>
          </w:p>
          <w:p w:rsidR="000F6D7F" w:rsidRDefault="000F6D7F">
            <w:r>
              <w:t>p. 47-49</w:t>
            </w:r>
          </w:p>
          <w:p w:rsidR="000F6D7F" w:rsidRDefault="000F6D7F">
            <w:r>
              <w:t xml:space="preserve">12-17 all, 18-26 evens </w:t>
            </w:r>
          </w:p>
          <w:p w:rsidR="000F6D7F" w:rsidRDefault="000F6D7F">
            <w:r>
              <w:t>Extra Credit: 38</w:t>
            </w:r>
          </w:p>
        </w:tc>
      </w:tr>
      <w:tr w:rsidR="00040A48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040A48" w:rsidRPr="0099703C" w:rsidRDefault="00040A48" w:rsidP="004C1932">
            <w:pPr>
              <w:jc w:val="center"/>
              <w:rPr>
                <w:sz w:val="28"/>
                <w:szCs w:val="28"/>
              </w:rPr>
            </w:pPr>
          </w:p>
          <w:p w:rsidR="00040A48" w:rsidRPr="0099703C" w:rsidRDefault="00040A48" w:rsidP="004C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040A48" w:rsidRDefault="00040A48" w:rsidP="004C19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703C">
              <w:rPr>
                <w:sz w:val="28"/>
                <w:szCs w:val="28"/>
              </w:rPr>
              <w:t xml:space="preserve">Sept. </w:t>
            </w:r>
            <w:r>
              <w:rPr>
                <w:sz w:val="28"/>
                <w:szCs w:val="28"/>
              </w:rPr>
              <w:t>13</w:t>
            </w:r>
            <w:r w:rsidRPr="0052293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040A48" w:rsidRPr="00040A48" w:rsidRDefault="00040A48" w:rsidP="00040A48">
            <w:pPr>
              <w:jc w:val="center"/>
              <w:rPr>
                <w:b/>
                <w:bCs/>
                <w:sz w:val="22"/>
                <w:szCs w:val="22"/>
              </w:rPr>
            </w:pPr>
            <w:r w:rsidRPr="00040A48">
              <w:rPr>
                <w:b/>
                <w:bCs/>
                <w:sz w:val="22"/>
                <w:szCs w:val="22"/>
              </w:rPr>
              <w:t>G-CO-2 to 5</w:t>
            </w:r>
          </w:p>
          <w:p w:rsidR="00040A48" w:rsidRPr="00615461" w:rsidRDefault="00040A48" w:rsidP="00906A63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040A48" w:rsidRDefault="00040A48" w:rsidP="002F7A76">
            <w:r>
              <w:t>Today’s Goal:  To learn about transformations.</w:t>
            </w:r>
          </w:p>
          <w:p w:rsidR="00040A48" w:rsidRDefault="00040A48" w:rsidP="002F7A76">
            <w:pPr>
              <w:numPr>
                <w:ilvl w:val="0"/>
                <w:numId w:val="2"/>
              </w:numPr>
            </w:pPr>
            <w:r>
              <w:t>Section 1-7</w:t>
            </w:r>
          </w:p>
          <w:p w:rsidR="00040A48" w:rsidRDefault="00040A48" w:rsidP="002F7A76">
            <w:pPr>
              <w:numPr>
                <w:ilvl w:val="0"/>
                <w:numId w:val="2"/>
              </w:numPr>
            </w:pPr>
            <w:r>
              <w:t>Transformations</w:t>
            </w:r>
          </w:p>
          <w:p w:rsidR="00040A48" w:rsidRDefault="00040A48" w:rsidP="002F7A76">
            <w:pPr>
              <w:numPr>
                <w:ilvl w:val="0"/>
                <w:numId w:val="2"/>
              </w:numPr>
            </w:pPr>
            <w:r>
              <w:t>Sliding in the coordinate plane</w:t>
            </w:r>
          </w:p>
          <w:p w:rsidR="00040A48" w:rsidRDefault="00040A48" w:rsidP="002F7A76">
            <w:r w:rsidRPr="009653D6">
              <w:rPr>
                <w:color w:val="FF0000"/>
                <w:sz w:val="28"/>
                <w:szCs w:val="28"/>
              </w:rPr>
              <w:t xml:space="preserve">ELO:  </w:t>
            </w:r>
            <w:r>
              <w:rPr>
                <w:color w:val="FF0000"/>
                <w:sz w:val="28"/>
                <w:szCs w:val="28"/>
              </w:rPr>
              <w:t>Transformation of Figures</w:t>
            </w:r>
          </w:p>
        </w:tc>
        <w:tc>
          <w:tcPr>
            <w:tcW w:w="2340" w:type="dxa"/>
            <w:shd w:val="clear" w:color="auto" w:fill="auto"/>
          </w:tcPr>
          <w:p w:rsidR="00040A48" w:rsidRDefault="00040A48" w:rsidP="002F7A7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40A48" w:rsidRDefault="00040A48" w:rsidP="002F7A76">
            <w:r>
              <w:t>HW 1- 7</w:t>
            </w:r>
          </w:p>
          <w:p w:rsidR="00040A48" w:rsidRPr="00FB556A" w:rsidRDefault="00040A48" w:rsidP="002F7A76">
            <w:r w:rsidRPr="00FB556A">
              <w:t xml:space="preserve">Pages </w:t>
            </w:r>
            <w:r>
              <w:t>53-55</w:t>
            </w:r>
          </w:p>
          <w:p w:rsidR="00040A48" w:rsidRDefault="00040A48" w:rsidP="002F7A76">
            <w:r>
              <w:t xml:space="preserve">8-18 all, 25, 26 </w:t>
            </w:r>
          </w:p>
          <w:p w:rsidR="00040A48" w:rsidRPr="00FB556A" w:rsidRDefault="00040A48" w:rsidP="002F7A76">
            <w:r w:rsidRPr="00FB556A">
              <w:t xml:space="preserve">Extra Credit:  # </w:t>
            </w:r>
            <w:r>
              <w:t>34</w:t>
            </w:r>
          </w:p>
          <w:p w:rsidR="00040A48" w:rsidRDefault="00040A48" w:rsidP="002F7A7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40A48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040A48" w:rsidRPr="0099703C" w:rsidRDefault="00040A48" w:rsidP="0099703C">
            <w:pPr>
              <w:jc w:val="center"/>
              <w:rPr>
                <w:sz w:val="28"/>
                <w:szCs w:val="28"/>
              </w:rPr>
            </w:pPr>
          </w:p>
          <w:p w:rsidR="00040A48" w:rsidRPr="0099703C" w:rsidRDefault="00040A48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040A48" w:rsidRPr="0099703C" w:rsidRDefault="00040A48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 xml:space="preserve">Sept. </w:t>
            </w:r>
            <w:r>
              <w:rPr>
                <w:sz w:val="28"/>
                <w:szCs w:val="28"/>
              </w:rPr>
              <w:t>14</w:t>
            </w:r>
            <w:r w:rsidRPr="0052293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99703C">
              <w:rPr>
                <w:sz w:val="28"/>
                <w:szCs w:val="28"/>
              </w:rPr>
              <w:t xml:space="preserve">  </w:t>
            </w:r>
          </w:p>
          <w:p w:rsidR="00040A48" w:rsidRPr="00040A48" w:rsidRDefault="00040A48" w:rsidP="00040A48">
            <w:pPr>
              <w:jc w:val="center"/>
              <w:rPr>
                <w:b/>
                <w:bCs/>
                <w:sz w:val="22"/>
                <w:szCs w:val="22"/>
              </w:rPr>
            </w:pPr>
            <w:r w:rsidRPr="00040A48">
              <w:rPr>
                <w:b/>
                <w:bCs/>
                <w:sz w:val="22"/>
                <w:szCs w:val="22"/>
              </w:rPr>
              <w:t>G-CO-2 to 5</w:t>
            </w:r>
          </w:p>
          <w:p w:rsidR="00040A48" w:rsidRDefault="00040A48" w:rsidP="00872CFB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040A48" w:rsidRDefault="00040A48" w:rsidP="002F7A76">
            <w:r>
              <w:t>Today’s Goal:  To learn about transformations.</w:t>
            </w:r>
          </w:p>
          <w:p w:rsidR="00040A48" w:rsidRDefault="00040A48" w:rsidP="002F7A76">
            <w:pPr>
              <w:numPr>
                <w:ilvl w:val="0"/>
                <w:numId w:val="2"/>
              </w:numPr>
            </w:pPr>
            <w:r>
              <w:t>Transformations</w:t>
            </w:r>
          </w:p>
          <w:p w:rsidR="00040A48" w:rsidRDefault="00040A48" w:rsidP="002F7A76">
            <w:pPr>
              <w:numPr>
                <w:ilvl w:val="0"/>
                <w:numId w:val="2"/>
              </w:numPr>
            </w:pPr>
            <w:r>
              <w:t>Transformation Activity</w:t>
            </w:r>
          </w:p>
          <w:p w:rsidR="00040A48" w:rsidRDefault="00040A48" w:rsidP="002F7A76">
            <w:pPr>
              <w:numPr>
                <w:ilvl w:val="0"/>
                <w:numId w:val="2"/>
              </w:numPr>
            </w:pPr>
            <w:r>
              <w:t>Chapter 1 Review</w:t>
            </w:r>
          </w:p>
          <w:p w:rsidR="00040A48" w:rsidRDefault="00040A48" w:rsidP="002F7A76">
            <w:r w:rsidRPr="009653D6">
              <w:rPr>
                <w:color w:val="FF0000"/>
                <w:sz w:val="28"/>
                <w:szCs w:val="28"/>
              </w:rPr>
              <w:t xml:space="preserve">ELO:  </w:t>
            </w:r>
            <w:r>
              <w:rPr>
                <w:color w:val="FF0000"/>
                <w:sz w:val="28"/>
                <w:szCs w:val="28"/>
              </w:rPr>
              <w:t>Transformation of Figures</w:t>
            </w:r>
          </w:p>
        </w:tc>
        <w:tc>
          <w:tcPr>
            <w:tcW w:w="2340" w:type="dxa"/>
            <w:shd w:val="clear" w:color="auto" w:fill="auto"/>
          </w:tcPr>
          <w:p w:rsidR="00040A48" w:rsidRDefault="00040A48" w:rsidP="002F7A76"/>
          <w:p w:rsidR="00040A48" w:rsidRDefault="00040A48" w:rsidP="002F7A76">
            <w:r>
              <w:t>Transformation WS</w:t>
            </w:r>
          </w:p>
        </w:tc>
      </w:tr>
      <w:tr w:rsidR="00EE52ED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EE52ED" w:rsidRPr="0099703C" w:rsidRDefault="00EE52ED" w:rsidP="0099703C">
            <w:pPr>
              <w:jc w:val="center"/>
              <w:rPr>
                <w:sz w:val="28"/>
                <w:szCs w:val="28"/>
              </w:rPr>
            </w:pPr>
          </w:p>
          <w:p w:rsidR="00EE52ED" w:rsidRPr="0099703C" w:rsidRDefault="00EE52E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EE52ED" w:rsidRPr="0099703C" w:rsidRDefault="00EE52E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 xml:space="preserve">Sept. </w:t>
            </w:r>
            <w:r w:rsidR="0052293B">
              <w:rPr>
                <w:sz w:val="28"/>
                <w:szCs w:val="28"/>
              </w:rPr>
              <w:t>1</w:t>
            </w:r>
            <w:r w:rsidR="00A866E7">
              <w:rPr>
                <w:sz w:val="28"/>
                <w:szCs w:val="28"/>
              </w:rPr>
              <w:t>5</w:t>
            </w:r>
            <w:r w:rsidR="007E5030" w:rsidRPr="007E5030">
              <w:rPr>
                <w:sz w:val="28"/>
                <w:szCs w:val="28"/>
                <w:vertAlign w:val="superscript"/>
              </w:rPr>
              <w:t>th</w:t>
            </w:r>
            <w:r w:rsidR="007E5030">
              <w:rPr>
                <w:sz w:val="28"/>
                <w:szCs w:val="28"/>
              </w:rPr>
              <w:t xml:space="preserve"> </w:t>
            </w:r>
          </w:p>
          <w:p w:rsidR="00EE52ED" w:rsidRDefault="00EE52ED" w:rsidP="000928E7"/>
        </w:tc>
        <w:tc>
          <w:tcPr>
            <w:tcW w:w="4680" w:type="dxa"/>
            <w:shd w:val="clear" w:color="auto" w:fill="auto"/>
          </w:tcPr>
          <w:p w:rsidR="00EE52ED" w:rsidRDefault="00EE52ED" w:rsidP="00FC11D4">
            <w:r>
              <w:t>Today’s Goal:  To excel on the chapter 1 quiz.</w:t>
            </w:r>
          </w:p>
          <w:p w:rsidR="00EE52ED" w:rsidRPr="001B5A3B" w:rsidRDefault="00EE52ED" w:rsidP="00EE52ED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B5A3B">
              <w:rPr>
                <w:sz w:val="32"/>
                <w:szCs w:val="32"/>
              </w:rPr>
              <w:t>Quiz:  Sections 1-1 to 1-</w:t>
            </w:r>
            <w:r w:rsidR="00040A48">
              <w:rPr>
                <w:sz w:val="32"/>
                <w:szCs w:val="32"/>
              </w:rPr>
              <w:t>7</w:t>
            </w:r>
          </w:p>
          <w:p w:rsidR="00EE52ED" w:rsidRDefault="00EE52ED" w:rsidP="0052293B">
            <w:pPr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EE52ED" w:rsidRPr="0052293B" w:rsidRDefault="0052293B" w:rsidP="00A866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2293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186055</wp:posOffset>
                  </wp:positionV>
                  <wp:extent cx="842010" cy="839470"/>
                  <wp:effectExtent l="19050" t="0" r="0" b="0"/>
                  <wp:wrapTight wrapText="bothSides">
                    <wp:wrapPolygon edited="0">
                      <wp:start x="14661" y="490"/>
                      <wp:lineTo x="10262" y="980"/>
                      <wp:lineTo x="1955" y="5882"/>
                      <wp:lineTo x="1955" y="8333"/>
                      <wp:lineTo x="0" y="12744"/>
                      <wp:lineTo x="-489" y="17156"/>
                      <wp:lineTo x="977" y="20097"/>
                      <wp:lineTo x="10262" y="20097"/>
                      <wp:lineTo x="11240" y="20097"/>
                      <wp:lineTo x="17104" y="16666"/>
                      <wp:lineTo x="17593" y="16175"/>
                      <wp:lineTo x="21502" y="8823"/>
                      <wp:lineTo x="21502" y="3431"/>
                      <wp:lineTo x="20036" y="980"/>
                      <wp:lineTo x="17593" y="490"/>
                      <wp:lineTo x="14661" y="490"/>
                    </wp:wrapPolygon>
                  </wp:wrapTight>
                  <wp:docPr id="3" name="Picture 1" descr="Image result for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580D" w:rsidRDefault="0006580D" w:rsidP="000928E7"/>
    <w:p w:rsidR="00A866E7" w:rsidRDefault="00A866E7" w:rsidP="000928E7"/>
    <w:p w:rsidR="00A866E7" w:rsidRDefault="00A866E7" w:rsidP="000928E7"/>
    <w:p w:rsidR="00A866E7" w:rsidRDefault="00A866E7" w:rsidP="000928E7"/>
    <w:p w:rsidR="00A866E7" w:rsidRDefault="00A866E7" w:rsidP="000928E7"/>
    <w:p w:rsidR="00A866E7" w:rsidRDefault="00A866E7" w:rsidP="000928E7"/>
    <w:p w:rsidR="00A866E7" w:rsidRDefault="00A866E7" w:rsidP="000928E7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A866E7" w:rsidRPr="00A866E7" w:rsidTr="002F7A76">
        <w:trPr>
          <w:trHeight w:val="5760"/>
        </w:trPr>
        <w:tc>
          <w:tcPr>
            <w:tcW w:w="4428" w:type="dxa"/>
          </w:tcPr>
          <w:p w:rsidR="00A866E7" w:rsidRPr="00A866E7" w:rsidRDefault="00A866E7" w:rsidP="00A866E7">
            <w:r w:rsidRPr="00A866E7">
              <w:t>Monday</w:t>
            </w:r>
          </w:p>
        </w:tc>
        <w:tc>
          <w:tcPr>
            <w:tcW w:w="4428" w:type="dxa"/>
          </w:tcPr>
          <w:p w:rsidR="00A866E7" w:rsidRPr="00A866E7" w:rsidRDefault="00A866E7" w:rsidP="00A866E7">
            <w:r w:rsidRPr="00A866E7">
              <w:t>Tuesday</w:t>
            </w:r>
          </w:p>
        </w:tc>
      </w:tr>
      <w:tr w:rsidR="00A866E7" w:rsidRPr="00A866E7" w:rsidTr="002F7A76">
        <w:trPr>
          <w:trHeight w:val="5760"/>
        </w:trPr>
        <w:tc>
          <w:tcPr>
            <w:tcW w:w="4428" w:type="dxa"/>
          </w:tcPr>
          <w:p w:rsidR="00A866E7" w:rsidRPr="00A866E7" w:rsidRDefault="00A866E7" w:rsidP="00A866E7">
            <w:r w:rsidRPr="00A866E7">
              <w:t>Wednesday</w:t>
            </w:r>
          </w:p>
          <w:p w:rsidR="00A866E7" w:rsidRPr="00A866E7" w:rsidRDefault="00A866E7" w:rsidP="00A866E7"/>
        </w:tc>
        <w:tc>
          <w:tcPr>
            <w:tcW w:w="4428" w:type="dxa"/>
          </w:tcPr>
          <w:p w:rsidR="00A866E7" w:rsidRPr="00A866E7" w:rsidRDefault="00A866E7" w:rsidP="00A866E7">
            <w:r w:rsidRPr="00A866E7">
              <w:t>Thursday</w:t>
            </w:r>
          </w:p>
        </w:tc>
      </w:tr>
    </w:tbl>
    <w:p w:rsidR="00A866E7" w:rsidRPr="00DB29FC" w:rsidRDefault="00A866E7" w:rsidP="000928E7"/>
    <w:sectPr w:rsidR="00A866E7" w:rsidRPr="00DB29FC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40A48"/>
    <w:rsid w:val="0006580D"/>
    <w:rsid w:val="000814CC"/>
    <w:rsid w:val="000875A3"/>
    <w:rsid w:val="000928E7"/>
    <w:rsid w:val="000F6D7F"/>
    <w:rsid w:val="001049C9"/>
    <w:rsid w:val="00116833"/>
    <w:rsid w:val="001203E1"/>
    <w:rsid w:val="00126592"/>
    <w:rsid w:val="001547CA"/>
    <w:rsid w:val="001869C3"/>
    <w:rsid w:val="002956E4"/>
    <w:rsid w:val="002E7ECC"/>
    <w:rsid w:val="00302C8F"/>
    <w:rsid w:val="003139CD"/>
    <w:rsid w:val="0032676F"/>
    <w:rsid w:val="00326A79"/>
    <w:rsid w:val="003655D5"/>
    <w:rsid w:val="003720FD"/>
    <w:rsid w:val="003A759A"/>
    <w:rsid w:val="003E0E6A"/>
    <w:rsid w:val="003E3113"/>
    <w:rsid w:val="00436C10"/>
    <w:rsid w:val="00490530"/>
    <w:rsid w:val="0052293B"/>
    <w:rsid w:val="00526845"/>
    <w:rsid w:val="00535CF3"/>
    <w:rsid w:val="00595C3D"/>
    <w:rsid w:val="005A43FC"/>
    <w:rsid w:val="005B4F19"/>
    <w:rsid w:val="006721F4"/>
    <w:rsid w:val="006A7167"/>
    <w:rsid w:val="0070049B"/>
    <w:rsid w:val="00733D77"/>
    <w:rsid w:val="00752FE3"/>
    <w:rsid w:val="007573E1"/>
    <w:rsid w:val="007A0C22"/>
    <w:rsid w:val="007E5030"/>
    <w:rsid w:val="007F2FBC"/>
    <w:rsid w:val="007F52FC"/>
    <w:rsid w:val="00845E8C"/>
    <w:rsid w:val="00847837"/>
    <w:rsid w:val="00872CFB"/>
    <w:rsid w:val="00873B35"/>
    <w:rsid w:val="00875E20"/>
    <w:rsid w:val="00881A59"/>
    <w:rsid w:val="00906A63"/>
    <w:rsid w:val="00966DD5"/>
    <w:rsid w:val="009911F4"/>
    <w:rsid w:val="0099703C"/>
    <w:rsid w:val="00A20A5E"/>
    <w:rsid w:val="00A866E7"/>
    <w:rsid w:val="00AD25B6"/>
    <w:rsid w:val="00AE243A"/>
    <w:rsid w:val="00AF3AD5"/>
    <w:rsid w:val="00B80BC2"/>
    <w:rsid w:val="00B9626B"/>
    <w:rsid w:val="00BB2EB9"/>
    <w:rsid w:val="00BD1DB5"/>
    <w:rsid w:val="00C10709"/>
    <w:rsid w:val="00C349A7"/>
    <w:rsid w:val="00D17455"/>
    <w:rsid w:val="00D247AB"/>
    <w:rsid w:val="00D3075E"/>
    <w:rsid w:val="00DB29FC"/>
    <w:rsid w:val="00DB2C96"/>
    <w:rsid w:val="00E159EF"/>
    <w:rsid w:val="00E26203"/>
    <w:rsid w:val="00E828AB"/>
    <w:rsid w:val="00EE52ED"/>
    <w:rsid w:val="00F02612"/>
    <w:rsid w:val="00FB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E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3</cp:revision>
  <cp:lastPrinted>2012-09-14T18:50:00Z</cp:lastPrinted>
  <dcterms:created xsi:type="dcterms:W3CDTF">2017-09-08T13:02:00Z</dcterms:created>
  <dcterms:modified xsi:type="dcterms:W3CDTF">2017-09-08T13:06:00Z</dcterms:modified>
</cp:coreProperties>
</file>