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4F5088" w:rsidP="0006580D">
      <w:pPr>
        <w:rPr>
          <w:b/>
          <w:sz w:val="32"/>
          <w:szCs w:val="32"/>
        </w:rPr>
      </w:pPr>
      <w:r w:rsidRPr="004F5088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fzSFu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cyMQA&#10;AADaAAAADwAAAGRycy9kb3ducmV2LnhtbESP3WrCQBSE7wXfYTmCd2ZTKV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nMj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foMEA&#10;AADaAAAADwAAAGRycy9kb3ducmV2LnhtbESPUWvCQBCE3wv+h2OFvtWLYotGTxFBkFKQavF5ya1J&#10;NLcXc6sm/94rFPo4zMw3zHzZukrdqQmlZwPDQQKKOPO25NzAz2HzNgEVBNli5ZkMdBRguei9zDG1&#10;/sHfdN9LriKEQ4oGCpE61TpkBTkMA18TR+/kG4cSZZNr2+Ajwl2lR0nyoR2WHBcKrGldUHbZ35yB&#10;z9BNj7svRt+dr+NJ18rBb8SY1367moESauU//NfeWgPv8Hsl3g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X6DBAAAA2gAAAA8AAAAAAAAAAAAAAAAAmAIAAGRycy9kb3du&#10;cmV2LnhtbFBLBQYAAAAABAAEAPUAAACGAwAAAAA=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bVMUA&#10;AADaAAAADwAAAGRycy9kb3ducmV2LnhtbESPQWvCQBSE7wX/w/IEL0U3VSoSXUVaBQ9CaQzo8ZF9&#10;JsHs2zS7xuivdwuFHoeZ+YZZrDpTiZYaV1pW8DaKQBBnVpecK0gP2+EMhPPIGivLpOBODlbL3ssC&#10;Y21v/E1t4nMRIOxiVFB4X8dSuqwgg25ka+LgnW1j0AfZ5FI3eAtwU8lxFE2lwZLDQoE1fRSUXZKr&#10;UXCRfIo2r49Tm+x/3tP06/h5uE+UGvS79RyEp87/h//aO61gCr9Xwg2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JtU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scHCAAAA2gAAAA8AAABkcnMvZG93bnJldi54bWxEj0FrwkAUhO8F/8PyhN7qxgpWUleJpVKv&#10;jR7s7ZF9zYZm38bdbRL/vSsUehxm5htmvR1tK3ryoXGsYD7LQBBXTjdcKzgd908rECEia2wdk4Ir&#10;BdhuJg9rzLUb+JP6MtYiQTjkqMDE2OVShsqQxTBzHXHyvp23GJP0tdQehwS3rXzOsqW02HBaMNjR&#10;m6Hqp/y1CqT8GBan4utSLH1f7t4vdGZDSj1Ox+IVRKQx/of/2get4AXuV9IN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2rHBwgAAANoAAAAPAAAAAAAAAAAAAAAAAJ8C&#10;AABkcnMvZG93bnJldi54bWxQSwUGAAAAAAQABAD3AAAAjgMAAAAA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487009">
        <w:rPr>
          <w:b/>
          <w:sz w:val="32"/>
          <w:szCs w:val="32"/>
        </w:rPr>
        <w:t>Aug. 2</w:t>
      </w:r>
      <w:r w:rsidR="00DA7ADD">
        <w:rPr>
          <w:b/>
          <w:sz w:val="32"/>
          <w:szCs w:val="32"/>
        </w:rPr>
        <w:t>8</w:t>
      </w:r>
      <w:r w:rsidR="00487009">
        <w:rPr>
          <w:b/>
          <w:sz w:val="32"/>
          <w:szCs w:val="32"/>
        </w:rPr>
        <w:t xml:space="preserve"> to </w:t>
      </w:r>
      <w:r w:rsidR="00D21ED3">
        <w:rPr>
          <w:b/>
          <w:sz w:val="32"/>
          <w:szCs w:val="32"/>
        </w:rPr>
        <w:t xml:space="preserve">Sept. </w:t>
      </w:r>
      <w:r w:rsidR="00DA7ADD">
        <w:rPr>
          <w:b/>
          <w:sz w:val="32"/>
          <w:szCs w:val="32"/>
        </w:rPr>
        <w:t>1</w:t>
      </w:r>
      <w:r w:rsidR="00487009">
        <w:rPr>
          <w:b/>
          <w:sz w:val="32"/>
          <w:szCs w:val="32"/>
        </w:rPr>
        <w:t>, 201</w:t>
      </w:r>
      <w:r w:rsidR="00DA7ADD">
        <w:rPr>
          <w:b/>
          <w:sz w:val="32"/>
          <w:szCs w:val="32"/>
        </w:rPr>
        <w:t>7</w:t>
      </w:r>
    </w:p>
    <w:p w:rsidR="007573E1" w:rsidRDefault="007573E1" w:rsidP="0006580D">
      <w:pPr>
        <w:rPr>
          <w:b/>
          <w:sz w:val="32"/>
          <w:szCs w:val="32"/>
        </w:rPr>
      </w:pP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7573E1" w:rsidRDefault="007573E1" w:rsidP="0006580D">
      <w:pPr>
        <w:rPr>
          <w:sz w:val="20"/>
          <w:szCs w:val="20"/>
        </w:rPr>
      </w:pPr>
      <w:r w:rsidRPr="002554A5">
        <w:rPr>
          <w:b/>
          <w:sz w:val="20"/>
          <w:szCs w:val="20"/>
        </w:rPr>
        <w:t>G-CO-1</w:t>
      </w:r>
      <w:r w:rsidR="0099703C" w:rsidRPr="002554A5">
        <w:rPr>
          <w:b/>
          <w:sz w:val="20"/>
          <w:szCs w:val="20"/>
        </w:rPr>
        <w:t>:</w:t>
      </w:r>
      <w:r w:rsidR="0099703C" w:rsidRPr="002554A5">
        <w:rPr>
          <w:sz w:val="20"/>
          <w:szCs w:val="20"/>
        </w:rPr>
        <w:t xml:space="preserve">  Know precise definitions of angle, circle, perpendicular line, parallel line, and line segment, based on the undefined notions of point, line, distance along a line, and distance around a circular arc.</w:t>
      </w:r>
    </w:p>
    <w:p w:rsidR="00970C62" w:rsidRPr="00970C62" w:rsidRDefault="00970C62" w:rsidP="00970C62">
      <w:pPr>
        <w:rPr>
          <w:sz w:val="20"/>
          <w:szCs w:val="20"/>
        </w:rPr>
      </w:pPr>
      <w:r w:rsidRPr="00970C62">
        <w:rPr>
          <w:b/>
          <w:sz w:val="20"/>
          <w:szCs w:val="20"/>
        </w:rPr>
        <w:t>G-CO-12</w:t>
      </w:r>
      <w:r w:rsidRPr="00970C62">
        <w:rPr>
          <w:sz w:val="20"/>
          <w:szCs w:val="20"/>
        </w:rPr>
        <w:t xml:space="preserve">:  Make formal geometric constructions with a variety of tools and methods (compass and straightedge, string, reflective devices, paper folding, dynamic geometric software, etc.).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770"/>
        <w:gridCol w:w="2250"/>
      </w:tblGrid>
      <w:tr w:rsidR="000875A3" w:rsidTr="00970C62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77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25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D21ED3" w:rsidTr="00970C62">
        <w:trPr>
          <w:trHeight w:val="1628"/>
        </w:trPr>
        <w:tc>
          <w:tcPr>
            <w:tcW w:w="1728" w:type="dxa"/>
            <w:shd w:val="clear" w:color="auto" w:fill="auto"/>
          </w:tcPr>
          <w:p w:rsidR="00D21ED3" w:rsidRDefault="00D21ED3" w:rsidP="008852D1">
            <w:pPr>
              <w:jc w:val="center"/>
              <w:rPr>
                <w:sz w:val="28"/>
                <w:szCs w:val="28"/>
              </w:rPr>
            </w:pPr>
          </w:p>
          <w:p w:rsidR="00D21ED3" w:rsidRPr="00E26203" w:rsidRDefault="00D21ED3" w:rsidP="008852D1">
            <w:pPr>
              <w:jc w:val="center"/>
              <w:rPr>
                <w:sz w:val="28"/>
                <w:szCs w:val="28"/>
              </w:rPr>
            </w:pPr>
            <w:r w:rsidRPr="00E26203">
              <w:rPr>
                <w:sz w:val="28"/>
                <w:szCs w:val="28"/>
              </w:rPr>
              <w:t>Monday</w:t>
            </w:r>
          </w:p>
          <w:p w:rsidR="00D21ED3" w:rsidRDefault="00D21ED3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DA7ADD">
              <w:rPr>
                <w:sz w:val="28"/>
                <w:szCs w:val="28"/>
              </w:rPr>
              <w:t>8</w:t>
            </w:r>
            <w:r w:rsidRPr="00D21E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970C62" w:rsidRPr="00970C62" w:rsidRDefault="00970C62" w:rsidP="00970C62">
            <w:pPr>
              <w:jc w:val="center"/>
              <w:rPr>
                <w:b/>
                <w:sz w:val="20"/>
                <w:szCs w:val="20"/>
              </w:rPr>
            </w:pPr>
            <w:r w:rsidRPr="00970C62">
              <w:rPr>
                <w:b/>
                <w:sz w:val="20"/>
                <w:szCs w:val="20"/>
              </w:rPr>
              <w:t>G-CO-1</w:t>
            </w:r>
          </w:p>
          <w:p w:rsidR="00D21ED3" w:rsidRDefault="00D21ED3" w:rsidP="008852D1">
            <w:pPr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D21ED3" w:rsidRDefault="00D21ED3" w:rsidP="00C03BE0">
            <w:r>
              <w:t>Today’s Goal:  To learn about points, lines and planes.</w:t>
            </w:r>
          </w:p>
          <w:p w:rsidR="00D21ED3" w:rsidRDefault="00D21ED3" w:rsidP="00C03BE0">
            <w:pPr>
              <w:numPr>
                <w:ilvl w:val="0"/>
                <w:numId w:val="2"/>
              </w:numPr>
            </w:pPr>
            <w:r>
              <w:t>Section 1-1:  Points, Lines, Planes</w:t>
            </w:r>
          </w:p>
          <w:p w:rsidR="00D21ED3" w:rsidRPr="00DA7ADD" w:rsidRDefault="00D21ED3" w:rsidP="00C03BE0">
            <w:pPr>
              <w:numPr>
                <w:ilvl w:val="0"/>
                <w:numId w:val="2"/>
              </w:numPr>
              <w:rPr>
                <w:color w:val="4F81BD" w:themeColor="accent1"/>
              </w:rPr>
            </w:pPr>
            <w:r w:rsidRPr="00DA7ADD">
              <w:rPr>
                <w:color w:val="4F81BD" w:themeColor="accent1"/>
              </w:rPr>
              <w:t xml:space="preserve">Vocabulary </w:t>
            </w:r>
            <w:r w:rsidR="00DA7ADD" w:rsidRPr="00DA7ADD">
              <w:rPr>
                <w:color w:val="4F81BD" w:themeColor="accent1"/>
              </w:rPr>
              <w:t>Foldable</w:t>
            </w:r>
            <w:r w:rsidRPr="00DA7ADD">
              <w:rPr>
                <w:color w:val="4F81BD" w:themeColor="accent1"/>
              </w:rPr>
              <w:t xml:space="preserve"> activity </w:t>
            </w:r>
          </w:p>
          <w:p w:rsidR="00D21ED3" w:rsidRDefault="00D21ED3" w:rsidP="00C03BE0">
            <w:pPr>
              <w:numPr>
                <w:ilvl w:val="0"/>
                <w:numId w:val="2"/>
              </w:numPr>
            </w:pPr>
            <w:r>
              <w:t>Postulates</w:t>
            </w:r>
          </w:p>
          <w:p w:rsidR="00D21ED3" w:rsidRDefault="00D21ED3" w:rsidP="00C03BE0">
            <w:pPr>
              <w:ind w:left="360"/>
            </w:pPr>
          </w:p>
        </w:tc>
        <w:tc>
          <w:tcPr>
            <w:tcW w:w="2250" w:type="dxa"/>
            <w:shd w:val="clear" w:color="auto" w:fill="auto"/>
          </w:tcPr>
          <w:p w:rsidR="00D21ED3" w:rsidRDefault="00D21ED3" w:rsidP="00C03BE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1ED3" w:rsidRDefault="00D21ED3" w:rsidP="00C03BE0">
            <w:r>
              <w:t xml:space="preserve">HW 1-1 </w:t>
            </w:r>
          </w:p>
          <w:p w:rsidR="00D21ED3" w:rsidRDefault="00D21ED3" w:rsidP="00DA7ADD"/>
        </w:tc>
      </w:tr>
      <w:tr w:rsidR="00970C62" w:rsidTr="00970C62">
        <w:trPr>
          <w:trHeight w:val="1430"/>
        </w:trPr>
        <w:tc>
          <w:tcPr>
            <w:tcW w:w="1728" w:type="dxa"/>
            <w:shd w:val="clear" w:color="auto" w:fill="auto"/>
          </w:tcPr>
          <w:p w:rsidR="00970C62" w:rsidRDefault="00970C62" w:rsidP="008852D1">
            <w:pPr>
              <w:jc w:val="center"/>
              <w:rPr>
                <w:sz w:val="28"/>
                <w:szCs w:val="28"/>
              </w:rPr>
            </w:pPr>
          </w:p>
          <w:p w:rsidR="00970C62" w:rsidRPr="001203E1" w:rsidRDefault="00970C62" w:rsidP="008852D1">
            <w:pPr>
              <w:jc w:val="center"/>
              <w:rPr>
                <w:sz w:val="28"/>
                <w:szCs w:val="28"/>
              </w:rPr>
            </w:pPr>
            <w:r w:rsidRPr="001203E1">
              <w:rPr>
                <w:sz w:val="28"/>
                <w:szCs w:val="28"/>
              </w:rPr>
              <w:t>Tuesday</w:t>
            </w:r>
          </w:p>
          <w:p w:rsidR="00970C62" w:rsidRDefault="00970C62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Aug. </w:t>
            </w:r>
            <w:r w:rsidR="00DA7ADD">
              <w:rPr>
                <w:sz w:val="28"/>
                <w:szCs w:val="28"/>
              </w:rPr>
              <w:t>29</w:t>
            </w:r>
            <w:r w:rsidRPr="00D21E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70C62" w:rsidRPr="00970C62" w:rsidRDefault="00970C62" w:rsidP="00970C62">
            <w:pPr>
              <w:jc w:val="center"/>
              <w:rPr>
                <w:b/>
                <w:sz w:val="20"/>
                <w:szCs w:val="20"/>
              </w:rPr>
            </w:pPr>
            <w:r w:rsidRPr="00970C62">
              <w:rPr>
                <w:b/>
                <w:sz w:val="20"/>
                <w:szCs w:val="20"/>
              </w:rPr>
              <w:t>G-CO-1</w:t>
            </w:r>
          </w:p>
          <w:p w:rsidR="00970C62" w:rsidRDefault="00970C62" w:rsidP="008852D1">
            <w:pPr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970C62" w:rsidRDefault="00970C62" w:rsidP="00C03BE0">
            <w:r>
              <w:t>Today’s Goal:  To learn about points, lines and planes.</w:t>
            </w:r>
          </w:p>
          <w:p w:rsidR="00970C62" w:rsidRDefault="00970C62" w:rsidP="00C03BE0">
            <w:pPr>
              <w:numPr>
                <w:ilvl w:val="0"/>
                <w:numId w:val="2"/>
              </w:numPr>
            </w:pPr>
            <w:r>
              <w:t>Section 1-1:  Points, Lines, Planes</w:t>
            </w:r>
          </w:p>
          <w:p w:rsidR="00970C62" w:rsidRDefault="00970C62" w:rsidP="00C03BE0">
            <w:pPr>
              <w:numPr>
                <w:ilvl w:val="0"/>
                <w:numId w:val="2"/>
              </w:numPr>
            </w:pPr>
            <w:r>
              <w:t>Postulates</w:t>
            </w:r>
          </w:p>
          <w:p w:rsidR="00970C62" w:rsidRDefault="00970C62" w:rsidP="00C03BE0">
            <w:pPr>
              <w:numPr>
                <w:ilvl w:val="0"/>
                <w:numId w:val="2"/>
              </w:numPr>
            </w:pPr>
            <w:proofErr w:type="spellStart"/>
            <w:r>
              <w:t>Geoalgebra</w:t>
            </w:r>
            <w:proofErr w:type="spellEnd"/>
            <w:r>
              <w:t xml:space="preserve"> activity</w:t>
            </w:r>
          </w:p>
          <w:p w:rsidR="00970C62" w:rsidRDefault="00970C62" w:rsidP="00C03BE0">
            <w:pPr>
              <w:ind w:left="360"/>
            </w:pPr>
          </w:p>
        </w:tc>
        <w:tc>
          <w:tcPr>
            <w:tcW w:w="2250" w:type="dxa"/>
            <w:shd w:val="clear" w:color="auto" w:fill="auto"/>
          </w:tcPr>
          <w:p w:rsidR="00970C62" w:rsidRDefault="00970C62" w:rsidP="00C03BE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70C62" w:rsidRDefault="00970C62" w:rsidP="00C03BE0">
            <w:r>
              <w:t xml:space="preserve">HW 1-1 </w:t>
            </w:r>
          </w:p>
          <w:p w:rsidR="00970C62" w:rsidRDefault="00970C62" w:rsidP="00DA7ADD"/>
        </w:tc>
      </w:tr>
      <w:tr w:rsidR="00970C62" w:rsidTr="00970C62">
        <w:trPr>
          <w:trHeight w:val="1610"/>
        </w:trPr>
        <w:tc>
          <w:tcPr>
            <w:tcW w:w="1728" w:type="dxa"/>
            <w:shd w:val="clear" w:color="auto" w:fill="auto"/>
          </w:tcPr>
          <w:p w:rsidR="00970C62" w:rsidRDefault="00970C62" w:rsidP="008852D1">
            <w:pPr>
              <w:jc w:val="center"/>
              <w:rPr>
                <w:sz w:val="28"/>
                <w:szCs w:val="28"/>
              </w:rPr>
            </w:pPr>
          </w:p>
          <w:p w:rsidR="00970C62" w:rsidRPr="001547CA" w:rsidRDefault="00970C62" w:rsidP="008852D1">
            <w:pPr>
              <w:jc w:val="center"/>
              <w:rPr>
                <w:sz w:val="28"/>
                <w:szCs w:val="28"/>
              </w:rPr>
            </w:pPr>
            <w:r w:rsidRPr="001547CA">
              <w:rPr>
                <w:sz w:val="28"/>
                <w:szCs w:val="28"/>
              </w:rPr>
              <w:t>Wednesday</w:t>
            </w:r>
          </w:p>
          <w:p w:rsidR="00970C62" w:rsidRDefault="00970C62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3</w:t>
            </w:r>
            <w:r w:rsidR="00DA7ADD">
              <w:rPr>
                <w:sz w:val="28"/>
                <w:szCs w:val="28"/>
              </w:rPr>
              <w:t>0</w:t>
            </w:r>
            <w:r w:rsidR="00DA7ADD" w:rsidRPr="00DA7ADD">
              <w:rPr>
                <w:sz w:val="28"/>
                <w:szCs w:val="28"/>
                <w:vertAlign w:val="superscript"/>
              </w:rPr>
              <w:t>th</w:t>
            </w:r>
            <w:r w:rsidR="00DA7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70C62" w:rsidRPr="00970C62" w:rsidRDefault="00970C62" w:rsidP="00970C62">
            <w:pPr>
              <w:jc w:val="center"/>
              <w:rPr>
                <w:b/>
                <w:sz w:val="20"/>
                <w:szCs w:val="20"/>
              </w:rPr>
            </w:pPr>
            <w:r w:rsidRPr="00970C62">
              <w:rPr>
                <w:b/>
                <w:sz w:val="20"/>
                <w:szCs w:val="20"/>
              </w:rPr>
              <w:t>G-CO-1</w:t>
            </w:r>
          </w:p>
          <w:p w:rsidR="00970C62" w:rsidRDefault="00970C62" w:rsidP="00970C62">
            <w:pPr>
              <w:jc w:val="center"/>
            </w:pPr>
            <w:r w:rsidRPr="00970C62">
              <w:rPr>
                <w:b/>
                <w:sz w:val="20"/>
                <w:szCs w:val="20"/>
              </w:rPr>
              <w:t>G-CO- 12</w:t>
            </w:r>
          </w:p>
        </w:tc>
        <w:tc>
          <w:tcPr>
            <w:tcW w:w="4770" w:type="dxa"/>
            <w:shd w:val="clear" w:color="auto" w:fill="auto"/>
          </w:tcPr>
          <w:p w:rsidR="00970C62" w:rsidRDefault="00970C62" w:rsidP="00C03BE0">
            <w:r>
              <w:t>Today’s Goal:  To learn about measurements and line segments.</w:t>
            </w:r>
          </w:p>
          <w:p w:rsidR="00970C62" w:rsidRDefault="00970C62" w:rsidP="00C03BE0">
            <w:pPr>
              <w:numPr>
                <w:ilvl w:val="0"/>
                <w:numId w:val="2"/>
              </w:numPr>
            </w:pPr>
            <w:r>
              <w:t>Section 1-2</w:t>
            </w:r>
          </w:p>
          <w:p w:rsidR="00970C62" w:rsidRDefault="00970C62" w:rsidP="00C03BE0">
            <w:pPr>
              <w:numPr>
                <w:ilvl w:val="0"/>
                <w:numId w:val="2"/>
              </w:numPr>
            </w:pPr>
            <w:r>
              <w:t>The Ruler Postulate</w:t>
            </w:r>
          </w:p>
          <w:p w:rsidR="00970C62" w:rsidRDefault="00970C62" w:rsidP="00C03BE0">
            <w:pPr>
              <w:numPr>
                <w:ilvl w:val="0"/>
                <w:numId w:val="2"/>
              </w:numPr>
            </w:pPr>
            <w:r>
              <w:t>Distance and length</w:t>
            </w:r>
          </w:p>
          <w:p w:rsidR="00970C62" w:rsidRDefault="00970C62" w:rsidP="00C03BE0">
            <w:pPr>
              <w:numPr>
                <w:ilvl w:val="0"/>
                <w:numId w:val="2"/>
              </w:numPr>
            </w:pPr>
            <w:r>
              <w:t xml:space="preserve">Constructions </w:t>
            </w:r>
          </w:p>
          <w:p w:rsidR="00970C62" w:rsidRDefault="00970C62" w:rsidP="00C03BE0">
            <w:pPr>
              <w:ind w:left="720"/>
            </w:pPr>
          </w:p>
        </w:tc>
        <w:tc>
          <w:tcPr>
            <w:tcW w:w="2250" w:type="dxa"/>
            <w:shd w:val="clear" w:color="auto" w:fill="auto"/>
          </w:tcPr>
          <w:p w:rsidR="00970C62" w:rsidRDefault="00970C62" w:rsidP="00C03BE0"/>
          <w:p w:rsidR="00970C62" w:rsidRDefault="00970C62" w:rsidP="00C03BE0">
            <w:r>
              <w:t>HW 1-2</w:t>
            </w:r>
          </w:p>
          <w:p w:rsidR="00970C62" w:rsidRDefault="00970C62" w:rsidP="00C03BE0"/>
        </w:tc>
      </w:tr>
      <w:tr w:rsidR="00970C62" w:rsidTr="00970C62">
        <w:trPr>
          <w:trHeight w:val="1430"/>
        </w:trPr>
        <w:tc>
          <w:tcPr>
            <w:tcW w:w="1728" w:type="dxa"/>
            <w:shd w:val="clear" w:color="auto" w:fill="auto"/>
          </w:tcPr>
          <w:p w:rsidR="00970C62" w:rsidRDefault="00970C62" w:rsidP="008852D1">
            <w:pPr>
              <w:jc w:val="center"/>
              <w:rPr>
                <w:sz w:val="28"/>
                <w:szCs w:val="28"/>
              </w:rPr>
            </w:pPr>
          </w:p>
          <w:p w:rsidR="00970C62" w:rsidRPr="0002421E" w:rsidRDefault="00970C62" w:rsidP="008852D1">
            <w:pPr>
              <w:jc w:val="center"/>
              <w:rPr>
                <w:sz w:val="28"/>
                <w:szCs w:val="28"/>
              </w:rPr>
            </w:pPr>
            <w:r w:rsidRPr="0002421E">
              <w:rPr>
                <w:sz w:val="28"/>
                <w:szCs w:val="28"/>
              </w:rPr>
              <w:t>Thursday</w:t>
            </w:r>
          </w:p>
          <w:p w:rsidR="00DA7ADD" w:rsidRPr="00DA7ADD" w:rsidRDefault="00DA7ADD" w:rsidP="00DA7ADD">
            <w:pPr>
              <w:jc w:val="center"/>
              <w:rPr>
                <w:sz w:val="28"/>
                <w:szCs w:val="28"/>
              </w:rPr>
            </w:pPr>
            <w:r w:rsidRPr="00DA7ADD">
              <w:rPr>
                <w:sz w:val="28"/>
                <w:szCs w:val="28"/>
              </w:rPr>
              <w:t>Aug. 31</w:t>
            </w:r>
            <w:r w:rsidRPr="00DA7ADD">
              <w:rPr>
                <w:sz w:val="28"/>
                <w:szCs w:val="28"/>
                <w:vertAlign w:val="superscript"/>
              </w:rPr>
              <w:t>st</w:t>
            </w:r>
            <w:r w:rsidRPr="00DA7ADD">
              <w:rPr>
                <w:sz w:val="28"/>
                <w:szCs w:val="28"/>
              </w:rPr>
              <w:t xml:space="preserve">  </w:t>
            </w:r>
          </w:p>
          <w:p w:rsidR="00970C62" w:rsidRPr="00970C62" w:rsidRDefault="00970C62" w:rsidP="00970C62">
            <w:pPr>
              <w:jc w:val="center"/>
              <w:rPr>
                <w:b/>
                <w:sz w:val="20"/>
                <w:szCs w:val="20"/>
              </w:rPr>
            </w:pPr>
            <w:r w:rsidRPr="00970C62">
              <w:rPr>
                <w:b/>
                <w:sz w:val="20"/>
                <w:szCs w:val="20"/>
              </w:rPr>
              <w:t>G-CO-1</w:t>
            </w:r>
          </w:p>
          <w:p w:rsidR="00970C62" w:rsidRDefault="00970C62" w:rsidP="00970C62">
            <w:pPr>
              <w:jc w:val="center"/>
            </w:pPr>
            <w:r w:rsidRPr="00970C62">
              <w:rPr>
                <w:b/>
                <w:sz w:val="20"/>
                <w:szCs w:val="20"/>
              </w:rPr>
              <w:t>G-CO- 12</w:t>
            </w:r>
          </w:p>
        </w:tc>
        <w:tc>
          <w:tcPr>
            <w:tcW w:w="4770" w:type="dxa"/>
            <w:shd w:val="clear" w:color="auto" w:fill="auto"/>
          </w:tcPr>
          <w:p w:rsidR="00970C62" w:rsidRDefault="00970C62" w:rsidP="00C03BE0">
            <w:r>
              <w:t>Today’s Goal:  To learn about measuring and bisecting angles.</w:t>
            </w:r>
          </w:p>
          <w:p w:rsidR="00970C62" w:rsidRDefault="00970C62" w:rsidP="00C03BE0">
            <w:pPr>
              <w:numPr>
                <w:ilvl w:val="0"/>
                <w:numId w:val="1"/>
              </w:numPr>
            </w:pPr>
            <w:r>
              <w:t>Section 1-3</w:t>
            </w:r>
          </w:p>
          <w:p w:rsidR="00970C62" w:rsidRDefault="00970C62" w:rsidP="00C03BE0">
            <w:pPr>
              <w:numPr>
                <w:ilvl w:val="0"/>
                <w:numId w:val="1"/>
              </w:numPr>
            </w:pPr>
            <w:r>
              <w:t>Angles</w:t>
            </w:r>
          </w:p>
          <w:p w:rsidR="00970C62" w:rsidRDefault="00970C62" w:rsidP="00C03BE0">
            <w:pPr>
              <w:numPr>
                <w:ilvl w:val="0"/>
                <w:numId w:val="1"/>
              </w:numPr>
            </w:pPr>
            <w:r>
              <w:t>Vertexes</w:t>
            </w:r>
          </w:p>
          <w:p w:rsidR="00970C62" w:rsidRDefault="00970C62" w:rsidP="00C03BE0">
            <w:pPr>
              <w:numPr>
                <w:ilvl w:val="0"/>
                <w:numId w:val="1"/>
              </w:numPr>
            </w:pPr>
            <w:r>
              <w:t>Naming angles</w:t>
            </w:r>
          </w:p>
          <w:p w:rsidR="00970C62" w:rsidRPr="00970C62" w:rsidRDefault="00970C62" w:rsidP="00970C62">
            <w:pPr>
              <w:rPr>
                <w:color w:val="FF0000"/>
              </w:rPr>
            </w:pPr>
            <w:r w:rsidRPr="00970C62">
              <w:rPr>
                <w:color w:val="FF0000"/>
              </w:rPr>
              <w:t>ELO:  Apply angle and side relationships to figures</w:t>
            </w:r>
          </w:p>
        </w:tc>
        <w:tc>
          <w:tcPr>
            <w:tcW w:w="2250" w:type="dxa"/>
            <w:shd w:val="clear" w:color="auto" w:fill="auto"/>
          </w:tcPr>
          <w:p w:rsidR="00970C62" w:rsidRDefault="00970C62" w:rsidP="00C03BE0"/>
          <w:p w:rsidR="00970C62" w:rsidRDefault="00970C62" w:rsidP="00C03BE0">
            <w:r>
              <w:t>HW 1-3</w:t>
            </w:r>
          </w:p>
          <w:p w:rsidR="00970C62" w:rsidRDefault="00970C62" w:rsidP="00C03BE0"/>
        </w:tc>
      </w:tr>
      <w:tr w:rsidR="00D21ED3" w:rsidTr="00970C62">
        <w:trPr>
          <w:trHeight w:val="1610"/>
        </w:trPr>
        <w:tc>
          <w:tcPr>
            <w:tcW w:w="1728" w:type="dxa"/>
            <w:shd w:val="clear" w:color="auto" w:fill="auto"/>
          </w:tcPr>
          <w:p w:rsidR="00D21ED3" w:rsidRDefault="00D21ED3" w:rsidP="008852D1">
            <w:pPr>
              <w:jc w:val="center"/>
              <w:rPr>
                <w:sz w:val="28"/>
                <w:szCs w:val="28"/>
              </w:rPr>
            </w:pPr>
          </w:p>
          <w:p w:rsidR="00D21ED3" w:rsidRPr="001869C3" w:rsidRDefault="00D21ED3" w:rsidP="008852D1">
            <w:pPr>
              <w:jc w:val="center"/>
              <w:rPr>
                <w:sz w:val="28"/>
                <w:szCs w:val="28"/>
              </w:rPr>
            </w:pPr>
            <w:r w:rsidRPr="001869C3">
              <w:rPr>
                <w:sz w:val="28"/>
                <w:szCs w:val="28"/>
              </w:rPr>
              <w:t>Friday</w:t>
            </w:r>
          </w:p>
          <w:p w:rsidR="00DA7ADD" w:rsidRPr="00DA7ADD" w:rsidRDefault="00DA7ADD" w:rsidP="00DA7ADD">
            <w:pPr>
              <w:jc w:val="center"/>
              <w:rPr>
                <w:sz w:val="28"/>
                <w:szCs w:val="28"/>
              </w:rPr>
            </w:pPr>
            <w:r w:rsidRPr="00DA7ADD">
              <w:rPr>
                <w:sz w:val="28"/>
                <w:szCs w:val="28"/>
              </w:rPr>
              <w:t>Sept. 1</w:t>
            </w:r>
            <w:r w:rsidRPr="00DA7ADD">
              <w:rPr>
                <w:sz w:val="28"/>
                <w:szCs w:val="28"/>
                <w:vertAlign w:val="superscript"/>
              </w:rPr>
              <w:t>st</w:t>
            </w:r>
            <w:r w:rsidRPr="00DA7ADD">
              <w:rPr>
                <w:sz w:val="28"/>
                <w:szCs w:val="28"/>
              </w:rPr>
              <w:t xml:space="preserve"> </w:t>
            </w:r>
          </w:p>
          <w:p w:rsidR="00D21ED3" w:rsidRDefault="00D21ED3" w:rsidP="00487009">
            <w:pPr>
              <w:jc w:val="center"/>
            </w:pPr>
            <w:r w:rsidRPr="002554A5">
              <w:rPr>
                <w:b/>
                <w:sz w:val="20"/>
                <w:szCs w:val="20"/>
              </w:rPr>
              <w:t>G-CO-1</w:t>
            </w:r>
          </w:p>
        </w:tc>
        <w:tc>
          <w:tcPr>
            <w:tcW w:w="4770" w:type="dxa"/>
            <w:shd w:val="clear" w:color="auto" w:fill="auto"/>
          </w:tcPr>
          <w:p w:rsidR="00D21ED3" w:rsidRDefault="00D21ED3" w:rsidP="00C03BE0">
            <w:pPr>
              <w:ind w:left="360"/>
            </w:pPr>
          </w:p>
          <w:p w:rsidR="00D21ED3" w:rsidRDefault="00D21ED3" w:rsidP="00C03BE0">
            <w:pPr>
              <w:ind w:left="360"/>
            </w:pPr>
          </w:p>
          <w:p w:rsidR="00D21ED3" w:rsidRPr="00EF4472" w:rsidRDefault="00D21ED3" w:rsidP="00C03BE0">
            <w:pPr>
              <w:ind w:left="360"/>
              <w:jc w:val="center"/>
              <w:rPr>
                <w:sz w:val="36"/>
                <w:szCs w:val="36"/>
              </w:rPr>
            </w:pPr>
            <w:r w:rsidRPr="00EF4472">
              <w:rPr>
                <w:sz w:val="36"/>
                <w:szCs w:val="36"/>
              </w:rPr>
              <w:t>No School – Labor Day Weekend</w:t>
            </w:r>
          </w:p>
        </w:tc>
        <w:tc>
          <w:tcPr>
            <w:tcW w:w="2250" w:type="dxa"/>
            <w:shd w:val="clear" w:color="auto" w:fill="auto"/>
          </w:tcPr>
          <w:p w:rsidR="00D21ED3" w:rsidRDefault="00D21ED3" w:rsidP="00C03BE0">
            <w:r>
              <w:rPr>
                <w:noProof/>
              </w:rPr>
              <w:drawing>
                <wp:inline distT="0" distB="0" distL="0" distR="0">
                  <wp:extent cx="960744" cy="781670"/>
                  <wp:effectExtent l="19050" t="0" r="0" b="0"/>
                  <wp:docPr id="1" name="Picture 4" descr="Image result for pic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44" cy="78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80D" w:rsidRDefault="0006580D" w:rsidP="0006580D"/>
    <w:p w:rsidR="002554A5" w:rsidRDefault="002554A5">
      <w:r>
        <w:br w:type="page"/>
      </w:r>
      <w:bookmarkStart w:id="0" w:name="_GoBack"/>
      <w:bookmarkEnd w:id="0"/>
    </w:p>
    <w:p w:rsidR="002554A5" w:rsidRPr="000038B3" w:rsidRDefault="002554A5" w:rsidP="002554A5">
      <w:pPr>
        <w:jc w:val="center"/>
        <w:rPr>
          <w:sz w:val="32"/>
          <w:szCs w:val="32"/>
        </w:rPr>
      </w:pPr>
      <w:r w:rsidRPr="000038B3">
        <w:rPr>
          <w:sz w:val="32"/>
          <w:szCs w:val="32"/>
        </w:rPr>
        <w:lastRenderedPageBreak/>
        <w:t>Warm-ups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554A5" w:rsidTr="00694F14">
        <w:trPr>
          <w:trHeight w:val="5760"/>
        </w:trPr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Monday</w:t>
            </w:r>
          </w:p>
        </w:tc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Tuesday</w:t>
            </w:r>
          </w:p>
        </w:tc>
      </w:tr>
      <w:tr w:rsidR="002554A5" w:rsidTr="00694F14">
        <w:trPr>
          <w:trHeight w:val="5760"/>
        </w:trPr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Wednesday</w:t>
            </w:r>
          </w:p>
          <w:p w:rsidR="002554A5" w:rsidRPr="000038B3" w:rsidRDefault="002554A5" w:rsidP="00694F14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Thursday</w:t>
            </w:r>
          </w:p>
        </w:tc>
      </w:tr>
    </w:tbl>
    <w:p w:rsidR="002554A5" w:rsidRPr="00DB29FC" w:rsidRDefault="002554A5" w:rsidP="002554A5"/>
    <w:p w:rsidR="002554A5" w:rsidRPr="00DB29FC" w:rsidRDefault="002554A5" w:rsidP="0006580D"/>
    <w:sectPr w:rsidR="002554A5" w:rsidRPr="00DB29FC" w:rsidSect="00F0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05436"/>
    <w:multiLevelType w:val="hybridMultilevel"/>
    <w:tmpl w:val="D3BEB6D8"/>
    <w:lvl w:ilvl="0" w:tplc="18D61E1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0556"/>
    <w:rsid w:val="0002421E"/>
    <w:rsid w:val="0006580D"/>
    <w:rsid w:val="000814CC"/>
    <w:rsid w:val="000875A3"/>
    <w:rsid w:val="000A1CD3"/>
    <w:rsid w:val="001049C9"/>
    <w:rsid w:val="00110867"/>
    <w:rsid w:val="001203E1"/>
    <w:rsid w:val="00130F4B"/>
    <w:rsid w:val="001547CA"/>
    <w:rsid w:val="001869C3"/>
    <w:rsid w:val="00246CE5"/>
    <w:rsid w:val="002554A5"/>
    <w:rsid w:val="002A6502"/>
    <w:rsid w:val="002C7902"/>
    <w:rsid w:val="00302C8F"/>
    <w:rsid w:val="0032676F"/>
    <w:rsid w:val="003655D5"/>
    <w:rsid w:val="003A759A"/>
    <w:rsid w:val="003E0E6A"/>
    <w:rsid w:val="00487009"/>
    <w:rsid w:val="00490530"/>
    <w:rsid w:val="004F5088"/>
    <w:rsid w:val="00535CF3"/>
    <w:rsid w:val="00595C3D"/>
    <w:rsid w:val="005A43FC"/>
    <w:rsid w:val="00652965"/>
    <w:rsid w:val="006721F4"/>
    <w:rsid w:val="00694F14"/>
    <w:rsid w:val="006A7167"/>
    <w:rsid w:val="0070049B"/>
    <w:rsid w:val="007573E1"/>
    <w:rsid w:val="007A0C22"/>
    <w:rsid w:val="007F2FBC"/>
    <w:rsid w:val="007F52FC"/>
    <w:rsid w:val="0080206C"/>
    <w:rsid w:val="0084251D"/>
    <w:rsid w:val="00845E8C"/>
    <w:rsid w:val="00847837"/>
    <w:rsid w:val="0085618A"/>
    <w:rsid w:val="00873B35"/>
    <w:rsid w:val="00881A59"/>
    <w:rsid w:val="00970C62"/>
    <w:rsid w:val="0099703C"/>
    <w:rsid w:val="00A20A5E"/>
    <w:rsid w:val="00AD25B6"/>
    <w:rsid w:val="00B14CFD"/>
    <w:rsid w:val="00B9626B"/>
    <w:rsid w:val="00BB2EB9"/>
    <w:rsid w:val="00BD1DB5"/>
    <w:rsid w:val="00C10709"/>
    <w:rsid w:val="00C349A7"/>
    <w:rsid w:val="00D21ED3"/>
    <w:rsid w:val="00D247AB"/>
    <w:rsid w:val="00D3075E"/>
    <w:rsid w:val="00DA7ADD"/>
    <w:rsid w:val="00DB29FC"/>
    <w:rsid w:val="00DB2C96"/>
    <w:rsid w:val="00E26203"/>
    <w:rsid w:val="00F0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F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2014-08-26T20:32:00Z</cp:lastPrinted>
  <dcterms:created xsi:type="dcterms:W3CDTF">2017-08-25T12:29:00Z</dcterms:created>
  <dcterms:modified xsi:type="dcterms:W3CDTF">2017-08-25T12:29:00Z</dcterms:modified>
</cp:coreProperties>
</file>