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FF7BE6">
        <w:rPr>
          <w:b/>
          <w:sz w:val="32"/>
          <w:szCs w:val="32"/>
        </w:rPr>
        <w:t xml:space="preserve">Nov. </w:t>
      </w:r>
      <w:r w:rsidR="00DA02AA">
        <w:rPr>
          <w:b/>
          <w:sz w:val="32"/>
          <w:szCs w:val="32"/>
        </w:rPr>
        <w:t>30</w:t>
      </w:r>
      <w:r w:rsidR="00B12B66">
        <w:rPr>
          <w:b/>
          <w:sz w:val="32"/>
          <w:szCs w:val="32"/>
        </w:rPr>
        <w:t xml:space="preserve"> to </w:t>
      </w:r>
      <w:r w:rsidR="00DA02AA">
        <w:rPr>
          <w:b/>
          <w:sz w:val="32"/>
          <w:szCs w:val="32"/>
        </w:rPr>
        <w:t>Dec. 4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21298F">
        <w:rPr>
          <w:b/>
          <w:sz w:val="32"/>
          <w:szCs w:val="32"/>
        </w:rPr>
        <w:t>1</w:t>
      </w:r>
      <w:r w:rsidR="00DA02AA">
        <w:rPr>
          <w:b/>
          <w:sz w:val="32"/>
          <w:szCs w:val="32"/>
        </w:rPr>
        <w:t>5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Default="001F1BD1" w:rsidP="0006580D">
      <w:pPr>
        <w:rPr>
          <w:b/>
        </w:rPr>
      </w:pPr>
      <w:r>
        <w:rPr>
          <w:b/>
        </w:rPr>
        <w:t>National Business Education Association Standards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BA4747" w:rsidRDefault="00BA4747" w:rsidP="00BA4747">
      <w:r w:rsidRPr="00B07CF0">
        <w:rPr>
          <w:b/>
        </w:rPr>
        <w:t xml:space="preserve">NBEA </w:t>
      </w:r>
      <w:r>
        <w:rPr>
          <w:b/>
        </w:rPr>
        <w:t>I</w:t>
      </w:r>
      <w:r w:rsidR="00D44411">
        <w:rPr>
          <w:b/>
        </w:rPr>
        <w:t>V</w:t>
      </w:r>
      <w:r>
        <w:t xml:space="preserve">- </w:t>
      </w:r>
      <w:r w:rsidR="00D44411">
        <w:t>Markets and Prices:  Analyze the role of markets and prices in the U.S. Economy.</w:t>
      </w:r>
    </w:p>
    <w:p w:rsidR="00AD0B03" w:rsidRDefault="00AD0B03" w:rsidP="00AD0B03">
      <w:r w:rsidRPr="00B07CF0">
        <w:rPr>
          <w:b/>
        </w:rPr>
        <w:t xml:space="preserve">NBEA </w:t>
      </w:r>
      <w:r>
        <w:rPr>
          <w:b/>
        </w:rPr>
        <w:t>VI</w:t>
      </w:r>
      <w:r>
        <w:t>- Productivity:  Explain the importance of productivity and analyze how specialization, division of labor, investment in physical and human capital, and technological change affect productivity and global trade.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AD0B03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AD0B03" w:rsidRPr="0099703C" w:rsidRDefault="00AD0B03" w:rsidP="0054645E">
            <w:pPr>
              <w:jc w:val="center"/>
              <w:rPr>
                <w:sz w:val="28"/>
                <w:szCs w:val="28"/>
              </w:rPr>
            </w:pPr>
          </w:p>
          <w:p w:rsidR="00AD0B03" w:rsidRPr="0099703C" w:rsidRDefault="00AD0B03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AD0B03" w:rsidRDefault="00AD0B03" w:rsidP="005464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Nov. </w:t>
            </w:r>
            <w:r w:rsidR="00DA02AA">
              <w:rPr>
                <w:sz w:val="28"/>
                <w:szCs w:val="28"/>
              </w:rPr>
              <w:t>30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D0B03" w:rsidRDefault="00AD0B03" w:rsidP="007621A5">
            <w:pPr>
              <w:jc w:val="center"/>
              <w:rPr>
                <w:b/>
              </w:rPr>
            </w:pPr>
            <w:r>
              <w:rPr>
                <w:b/>
              </w:rPr>
              <w:t>NBEA IV</w:t>
            </w:r>
          </w:p>
          <w:p w:rsidR="00AD0B03" w:rsidRPr="00615461" w:rsidRDefault="00AD0B03" w:rsidP="007621A5">
            <w:pPr>
              <w:jc w:val="center"/>
              <w:rPr>
                <w:b/>
              </w:rPr>
            </w:pPr>
            <w:r>
              <w:rPr>
                <w:b/>
              </w:rPr>
              <w:t>NBEA VI</w:t>
            </w:r>
          </w:p>
        </w:tc>
        <w:tc>
          <w:tcPr>
            <w:tcW w:w="4680" w:type="dxa"/>
            <w:shd w:val="clear" w:color="auto" w:fill="auto"/>
          </w:tcPr>
          <w:p w:rsidR="00AD0B03" w:rsidRDefault="00AD0B03" w:rsidP="00F31284">
            <w:r>
              <w:t xml:space="preserve">Today’s Goal:  To learn about chapter nine </w:t>
            </w:r>
            <w:proofErr w:type="gramStart"/>
            <w:r>
              <w:t>vocabulary</w:t>
            </w:r>
            <w:proofErr w:type="gramEnd"/>
            <w:r>
              <w:t>.</w:t>
            </w:r>
          </w:p>
          <w:p w:rsidR="00AD0B03" w:rsidRDefault="00AD0B03" w:rsidP="00F31284">
            <w:pPr>
              <w:numPr>
                <w:ilvl w:val="0"/>
                <w:numId w:val="1"/>
              </w:numPr>
            </w:pPr>
            <w:proofErr w:type="spellStart"/>
            <w:r>
              <w:t>Chp</w:t>
            </w:r>
            <w:proofErr w:type="spellEnd"/>
            <w:r>
              <w:t xml:space="preserve">. 9 </w:t>
            </w:r>
            <w:proofErr w:type="spellStart"/>
            <w:r>
              <w:t>Vocab</w:t>
            </w:r>
            <w:proofErr w:type="spellEnd"/>
            <w:r>
              <w:t xml:space="preserve"> Jigsaw</w:t>
            </w:r>
          </w:p>
          <w:p w:rsidR="00AD0B03" w:rsidRDefault="00AD0B03" w:rsidP="00F31284">
            <w:pPr>
              <w:numPr>
                <w:ilvl w:val="1"/>
                <w:numId w:val="1"/>
              </w:numPr>
            </w:pPr>
            <w:r>
              <w:t>Definition</w:t>
            </w:r>
          </w:p>
          <w:p w:rsidR="00AD0B03" w:rsidRDefault="00AD0B03" w:rsidP="00F31284">
            <w:pPr>
              <w:numPr>
                <w:ilvl w:val="1"/>
                <w:numId w:val="1"/>
              </w:numPr>
            </w:pPr>
            <w:r>
              <w:t>Brief description of how the word is used w/picture and link</w:t>
            </w:r>
          </w:p>
          <w:p w:rsidR="00AD0B03" w:rsidRDefault="00AD0B03" w:rsidP="00AD0B03">
            <w:pPr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AD0B03" w:rsidRDefault="00AD0B03" w:rsidP="00F31284"/>
          <w:p w:rsidR="00AD0B03" w:rsidRDefault="00AD0B03" w:rsidP="00F31284">
            <w:pPr>
              <w:jc w:val="center"/>
            </w:pPr>
            <w:proofErr w:type="spellStart"/>
            <w:r>
              <w:t>Vocab</w:t>
            </w:r>
            <w:proofErr w:type="spellEnd"/>
            <w:r>
              <w:t xml:space="preserve"> due at the end of the week</w:t>
            </w:r>
          </w:p>
          <w:p w:rsidR="00AD0B03" w:rsidRPr="00A27B22" w:rsidRDefault="00AD0B03" w:rsidP="00F31284">
            <w:pPr>
              <w:jc w:val="center"/>
            </w:pPr>
          </w:p>
          <w:p w:rsidR="00AD0B03" w:rsidRDefault="00AD0B03" w:rsidP="00F31284"/>
        </w:tc>
      </w:tr>
      <w:tr w:rsidR="00AD0B03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AD0B03" w:rsidRPr="0099703C" w:rsidRDefault="00AD0B03" w:rsidP="0054645E">
            <w:pPr>
              <w:jc w:val="center"/>
              <w:rPr>
                <w:sz w:val="28"/>
                <w:szCs w:val="28"/>
              </w:rPr>
            </w:pPr>
          </w:p>
          <w:p w:rsidR="00AD0B03" w:rsidRPr="0099703C" w:rsidRDefault="00AD0B03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AD0B03" w:rsidRDefault="00DA02AA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</w:t>
            </w:r>
            <w:r w:rsidRPr="00DA02AA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  <w:p w:rsidR="00AD0B03" w:rsidRDefault="00AD0B03" w:rsidP="00AD0B03">
            <w:pPr>
              <w:jc w:val="center"/>
              <w:rPr>
                <w:b/>
              </w:rPr>
            </w:pPr>
            <w:r>
              <w:rPr>
                <w:b/>
              </w:rPr>
              <w:t>NBEA IV</w:t>
            </w:r>
          </w:p>
          <w:p w:rsidR="00AD0B03" w:rsidRPr="00501408" w:rsidRDefault="00AD0B03" w:rsidP="00AD0B03">
            <w:pPr>
              <w:jc w:val="center"/>
              <w:rPr>
                <w:b/>
              </w:rPr>
            </w:pPr>
            <w:r>
              <w:rPr>
                <w:b/>
              </w:rPr>
              <w:t>NBEA VI</w:t>
            </w:r>
          </w:p>
        </w:tc>
        <w:tc>
          <w:tcPr>
            <w:tcW w:w="4680" w:type="dxa"/>
            <w:shd w:val="clear" w:color="auto" w:fill="auto"/>
          </w:tcPr>
          <w:p w:rsidR="00AD0B03" w:rsidRDefault="00AD0B03" w:rsidP="00F31284">
            <w:r>
              <w:t>Today’s Goal:  To learn about pricing merchandise.</w:t>
            </w:r>
          </w:p>
          <w:p w:rsidR="00AD0B03" w:rsidRDefault="00AD0B03" w:rsidP="00F31284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9, sec. 1 p. 259 to 269.</w:t>
            </w:r>
          </w:p>
          <w:p w:rsidR="00AD0B03" w:rsidRDefault="00AD0B03" w:rsidP="00F31284">
            <w:pPr>
              <w:numPr>
                <w:ilvl w:val="0"/>
                <w:numId w:val="1"/>
              </w:numPr>
            </w:pPr>
            <w:r>
              <w:t>Make notes on the margins</w:t>
            </w:r>
          </w:p>
          <w:p w:rsidR="00AD0B03" w:rsidRDefault="00AD0B03" w:rsidP="00F31284">
            <w:pPr>
              <w:numPr>
                <w:ilvl w:val="0"/>
                <w:numId w:val="1"/>
              </w:numPr>
            </w:pPr>
            <w:r>
              <w:t>Answer question in assignment 9A</w:t>
            </w:r>
          </w:p>
          <w:p w:rsidR="00AD0B03" w:rsidRDefault="00AD0B03" w:rsidP="00F31284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AD0B03" w:rsidRDefault="00AD0B03" w:rsidP="00F31284"/>
          <w:p w:rsidR="00AD0B03" w:rsidRPr="00A27B22" w:rsidRDefault="00AD0B03" w:rsidP="00F31284">
            <w:pPr>
              <w:jc w:val="center"/>
            </w:pPr>
            <w:r>
              <w:t>Assignment 9A due 1</w:t>
            </w:r>
            <w:r w:rsidR="00DA02AA">
              <w:t>2</w:t>
            </w:r>
            <w:r>
              <w:t>/</w:t>
            </w:r>
            <w:r w:rsidR="00DA02AA">
              <w:t>4</w:t>
            </w:r>
            <w:r>
              <w:t>/1</w:t>
            </w:r>
            <w:r w:rsidR="00DA02AA">
              <w:t>5</w:t>
            </w:r>
          </w:p>
          <w:p w:rsidR="00AD0B03" w:rsidRDefault="00AD0B03" w:rsidP="00F31284"/>
        </w:tc>
      </w:tr>
      <w:tr w:rsidR="00AD0B03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AD0B03" w:rsidRPr="0099703C" w:rsidRDefault="00AD0B03" w:rsidP="0054645E">
            <w:pPr>
              <w:jc w:val="center"/>
              <w:rPr>
                <w:sz w:val="28"/>
                <w:szCs w:val="28"/>
              </w:rPr>
            </w:pPr>
          </w:p>
          <w:p w:rsidR="00AD0B03" w:rsidRPr="0099703C" w:rsidRDefault="00AD0B03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AD0B03" w:rsidRDefault="00DA02AA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2</w:t>
            </w:r>
            <w:r w:rsidRPr="00DA02A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  <w:p w:rsidR="00AD0B03" w:rsidRDefault="00AD0B03" w:rsidP="00AD0B03">
            <w:pPr>
              <w:jc w:val="center"/>
              <w:rPr>
                <w:b/>
              </w:rPr>
            </w:pPr>
            <w:r>
              <w:rPr>
                <w:b/>
              </w:rPr>
              <w:t>NBEA IV</w:t>
            </w:r>
          </w:p>
          <w:p w:rsidR="00AD0B03" w:rsidRPr="00207A6B" w:rsidRDefault="00AD0B03" w:rsidP="00AD0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NBEA VI</w:t>
            </w:r>
          </w:p>
        </w:tc>
        <w:tc>
          <w:tcPr>
            <w:tcW w:w="4680" w:type="dxa"/>
            <w:shd w:val="clear" w:color="auto" w:fill="auto"/>
          </w:tcPr>
          <w:p w:rsidR="00AD0B03" w:rsidRDefault="00AD0B03" w:rsidP="00F31284">
            <w:r>
              <w:t>Today’s Goal:  To learn about planning for growth.</w:t>
            </w:r>
          </w:p>
          <w:p w:rsidR="00AD0B03" w:rsidRDefault="00AD0B03" w:rsidP="00F31284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9, sec. 2 p. 270 to 279.</w:t>
            </w:r>
          </w:p>
          <w:p w:rsidR="00AD0B03" w:rsidRDefault="00AD0B03" w:rsidP="00F31284">
            <w:pPr>
              <w:numPr>
                <w:ilvl w:val="0"/>
                <w:numId w:val="1"/>
              </w:numPr>
            </w:pPr>
            <w:r>
              <w:t>Make notes on the margins</w:t>
            </w:r>
          </w:p>
          <w:p w:rsidR="00AD0B03" w:rsidRDefault="00AD0B03" w:rsidP="00F31284">
            <w:pPr>
              <w:numPr>
                <w:ilvl w:val="0"/>
                <w:numId w:val="1"/>
              </w:numPr>
            </w:pPr>
            <w:r>
              <w:t>Answer question in assignment 9B</w:t>
            </w:r>
          </w:p>
          <w:p w:rsidR="001D6A2E" w:rsidRDefault="001D6A2E" w:rsidP="00F31284">
            <w:pPr>
              <w:numPr>
                <w:ilvl w:val="0"/>
                <w:numId w:val="1"/>
              </w:numPr>
            </w:pPr>
            <w:r>
              <w:t>Calculating Break-even point and Target Sales assignment</w:t>
            </w:r>
            <w:r w:rsidR="00312396">
              <w:t>, see p. 268 and p.273</w:t>
            </w:r>
          </w:p>
          <w:p w:rsidR="00AD0B03" w:rsidRDefault="00AD0B03" w:rsidP="00F31284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AD0B03" w:rsidRDefault="00AD0B03" w:rsidP="00F31284"/>
          <w:p w:rsidR="00AD0B03" w:rsidRDefault="00AD0B03" w:rsidP="00F31284">
            <w:r>
              <w:t>Assignment 9B due</w:t>
            </w:r>
          </w:p>
          <w:p w:rsidR="00AD0B03" w:rsidRDefault="00AD0B03" w:rsidP="00AD0B03">
            <w:r>
              <w:t>1</w:t>
            </w:r>
            <w:r w:rsidR="00DA02AA">
              <w:t>2</w:t>
            </w:r>
            <w:r>
              <w:t>/</w:t>
            </w:r>
            <w:r w:rsidR="00DA02AA">
              <w:t>4</w:t>
            </w:r>
            <w:r>
              <w:t>/1</w:t>
            </w:r>
            <w:r w:rsidR="00DA02AA">
              <w:t>5</w:t>
            </w:r>
          </w:p>
          <w:p w:rsidR="001D6A2E" w:rsidRDefault="001D6A2E" w:rsidP="00AD0B03"/>
          <w:p w:rsidR="001D6A2E" w:rsidRDefault="001D6A2E" w:rsidP="001D6A2E">
            <w:r>
              <w:t xml:space="preserve">Calculating Break-even point and Target Sales assignment due </w:t>
            </w:r>
          </w:p>
          <w:p w:rsidR="001D6A2E" w:rsidRDefault="001D6A2E" w:rsidP="001D6A2E">
            <w:r>
              <w:t>1</w:t>
            </w:r>
            <w:r w:rsidR="00DA02AA">
              <w:t>2</w:t>
            </w:r>
            <w:r>
              <w:t>-</w:t>
            </w:r>
            <w:r w:rsidR="00DA02AA">
              <w:t>4</w:t>
            </w:r>
            <w:r>
              <w:t>-1</w:t>
            </w:r>
            <w:r w:rsidR="00DA02AA">
              <w:t>5</w:t>
            </w:r>
          </w:p>
          <w:p w:rsidR="001D6A2E" w:rsidRDefault="001D6A2E" w:rsidP="00AD0B03"/>
        </w:tc>
      </w:tr>
      <w:tr w:rsidR="00AD0B03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AD0B03" w:rsidRPr="0099703C" w:rsidRDefault="00AD0B03" w:rsidP="0054645E">
            <w:pPr>
              <w:jc w:val="center"/>
              <w:rPr>
                <w:sz w:val="28"/>
                <w:szCs w:val="28"/>
              </w:rPr>
            </w:pPr>
          </w:p>
          <w:p w:rsidR="00AD0B03" w:rsidRPr="0099703C" w:rsidRDefault="00AD0B03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AD0B03" w:rsidRPr="0099703C" w:rsidRDefault="00DA02AA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3</w:t>
            </w:r>
            <w:r w:rsidRPr="00DA02A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  <w:p w:rsidR="00AD0B03" w:rsidRPr="000D4969" w:rsidRDefault="00AD0B03" w:rsidP="0054645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bCs/>
              </w:rPr>
              <w:t>NBEA IV</w:t>
            </w:r>
          </w:p>
        </w:tc>
        <w:tc>
          <w:tcPr>
            <w:tcW w:w="4680" w:type="dxa"/>
            <w:shd w:val="clear" w:color="auto" w:fill="auto"/>
          </w:tcPr>
          <w:p w:rsidR="00AD0B03" w:rsidRDefault="00AD0B03" w:rsidP="00F31284">
            <w:r>
              <w:t>Today’s Goal:  To learn about pricing.</w:t>
            </w:r>
          </w:p>
          <w:p w:rsidR="00AD0B03" w:rsidRDefault="00AD0B03" w:rsidP="00F31284">
            <w:pPr>
              <w:numPr>
                <w:ilvl w:val="0"/>
                <w:numId w:val="1"/>
              </w:numPr>
            </w:pPr>
            <w:r>
              <w:t xml:space="preserve">Pricing </w:t>
            </w:r>
            <w:r w:rsidR="00B63654">
              <w:t>Project (Test Grade)</w:t>
            </w:r>
          </w:p>
          <w:p w:rsidR="00AD0B03" w:rsidRDefault="00AD0B03" w:rsidP="00F31284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AD0B03" w:rsidRDefault="00AD0B03" w:rsidP="00F31284"/>
          <w:p w:rsidR="00B63654" w:rsidRDefault="00AD0B03" w:rsidP="00B63654">
            <w:r>
              <w:t xml:space="preserve">Pricing </w:t>
            </w:r>
            <w:r w:rsidR="00B63654">
              <w:t xml:space="preserve">Project </w:t>
            </w:r>
          </w:p>
          <w:p w:rsidR="00AD0B03" w:rsidRDefault="00AD0B03" w:rsidP="00DA02AA">
            <w:r>
              <w:t xml:space="preserve">due </w:t>
            </w:r>
            <w:r w:rsidR="00B63654">
              <w:t>12/</w:t>
            </w:r>
            <w:r w:rsidR="00DA02AA">
              <w:t>11</w:t>
            </w:r>
            <w:r w:rsidR="00B63654">
              <w:t>/1</w:t>
            </w:r>
            <w:r w:rsidR="00DA02AA">
              <w:t>5</w:t>
            </w:r>
          </w:p>
        </w:tc>
      </w:tr>
      <w:tr w:rsidR="00145359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145359" w:rsidRPr="0099703C" w:rsidRDefault="00145359" w:rsidP="0054645E">
            <w:pPr>
              <w:jc w:val="center"/>
              <w:rPr>
                <w:sz w:val="28"/>
                <w:szCs w:val="28"/>
              </w:rPr>
            </w:pPr>
          </w:p>
          <w:p w:rsidR="00145359" w:rsidRPr="0099703C" w:rsidRDefault="00145359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145359" w:rsidRPr="0099703C" w:rsidRDefault="00DA02AA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4</w:t>
            </w:r>
            <w:r w:rsidRPr="00DA02A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45359" w:rsidRPr="004754E9" w:rsidRDefault="00145359" w:rsidP="0009002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145359" w:rsidRDefault="00145359" w:rsidP="00F31284">
            <w:r>
              <w:t xml:space="preserve">Today’s Goal:  To learn </w:t>
            </w:r>
            <w:r w:rsidR="00DA02AA">
              <w:t>about run</w:t>
            </w:r>
            <w:r>
              <w:t>ning a business.</w:t>
            </w:r>
          </w:p>
          <w:p w:rsidR="00145359" w:rsidRDefault="00145359" w:rsidP="00F31284">
            <w:pPr>
              <w:numPr>
                <w:ilvl w:val="0"/>
                <w:numId w:val="1"/>
              </w:numPr>
            </w:pPr>
            <w:r>
              <w:t>Study guide for Unit 3 Test</w:t>
            </w:r>
          </w:p>
          <w:p w:rsidR="00145359" w:rsidRDefault="00145359" w:rsidP="00F31284">
            <w:pPr>
              <w:numPr>
                <w:ilvl w:val="0"/>
                <w:numId w:val="1"/>
              </w:numPr>
            </w:pPr>
            <w:proofErr w:type="spellStart"/>
            <w:r>
              <w:t>Chp</w:t>
            </w:r>
            <w:proofErr w:type="spellEnd"/>
            <w:r>
              <w:t>. 6-9</w:t>
            </w:r>
          </w:p>
          <w:p w:rsidR="00145359" w:rsidRDefault="00145359" w:rsidP="00F31284">
            <w:pPr>
              <w:numPr>
                <w:ilvl w:val="0"/>
                <w:numId w:val="1"/>
              </w:numPr>
            </w:pPr>
            <w:r>
              <w:t xml:space="preserve">Unit 3 Test on </w:t>
            </w:r>
            <w:r w:rsidR="00B63654">
              <w:t>12-</w:t>
            </w:r>
            <w:r w:rsidR="00DA02AA">
              <w:t>10</w:t>
            </w:r>
            <w:r w:rsidR="00B63654">
              <w:t>-1</w:t>
            </w:r>
            <w:r w:rsidR="00DA02AA">
              <w:t>5</w:t>
            </w:r>
          </w:p>
          <w:p w:rsidR="00145359" w:rsidRDefault="00145359" w:rsidP="00F31284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145359" w:rsidRDefault="00145359" w:rsidP="00F31284"/>
          <w:p w:rsidR="00145359" w:rsidRDefault="00145359" w:rsidP="00F31284"/>
        </w:tc>
      </w:tr>
    </w:tbl>
    <w:p w:rsidR="0006580D" w:rsidRPr="00DB29FC" w:rsidRDefault="0006580D" w:rsidP="0006580D"/>
    <w:sectPr w:rsidR="0006580D" w:rsidRPr="00DB29FC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C7C15"/>
    <w:multiLevelType w:val="hybridMultilevel"/>
    <w:tmpl w:val="FC420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92667"/>
    <w:multiLevelType w:val="hybridMultilevel"/>
    <w:tmpl w:val="0E02B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44259"/>
    <w:rsid w:val="0006580D"/>
    <w:rsid w:val="000814CC"/>
    <w:rsid w:val="000875A3"/>
    <w:rsid w:val="00090021"/>
    <w:rsid w:val="000E5C5B"/>
    <w:rsid w:val="001203E1"/>
    <w:rsid w:val="00124FA0"/>
    <w:rsid w:val="00126A39"/>
    <w:rsid w:val="001367EF"/>
    <w:rsid w:val="00145359"/>
    <w:rsid w:val="001547CA"/>
    <w:rsid w:val="00154FE0"/>
    <w:rsid w:val="001660EA"/>
    <w:rsid w:val="0017428B"/>
    <w:rsid w:val="001869C3"/>
    <w:rsid w:val="001D6A2E"/>
    <w:rsid w:val="001F1BD1"/>
    <w:rsid w:val="0021298F"/>
    <w:rsid w:val="002A0317"/>
    <w:rsid w:val="002A25ED"/>
    <w:rsid w:val="00302C8F"/>
    <w:rsid w:val="00312396"/>
    <w:rsid w:val="0032676F"/>
    <w:rsid w:val="0034573D"/>
    <w:rsid w:val="0035124D"/>
    <w:rsid w:val="003610FF"/>
    <w:rsid w:val="003655D5"/>
    <w:rsid w:val="00392A64"/>
    <w:rsid w:val="003A759A"/>
    <w:rsid w:val="003E0E6A"/>
    <w:rsid w:val="003F1247"/>
    <w:rsid w:val="00421281"/>
    <w:rsid w:val="00443F5D"/>
    <w:rsid w:val="004F2A2C"/>
    <w:rsid w:val="005158E4"/>
    <w:rsid w:val="00535CF3"/>
    <w:rsid w:val="0055270F"/>
    <w:rsid w:val="00592E24"/>
    <w:rsid w:val="00595C3D"/>
    <w:rsid w:val="005A43FC"/>
    <w:rsid w:val="005E2F1C"/>
    <w:rsid w:val="005F1427"/>
    <w:rsid w:val="00671C11"/>
    <w:rsid w:val="006721F4"/>
    <w:rsid w:val="006F32E0"/>
    <w:rsid w:val="0070049B"/>
    <w:rsid w:val="00734097"/>
    <w:rsid w:val="00750AB5"/>
    <w:rsid w:val="00760C68"/>
    <w:rsid w:val="007621A5"/>
    <w:rsid w:val="0076411B"/>
    <w:rsid w:val="00782725"/>
    <w:rsid w:val="007907C0"/>
    <w:rsid w:val="007A0C22"/>
    <w:rsid w:val="007E1C5F"/>
    <w:rsid w:val="007E515F"/>
    <w:rsid w:val="007F2FBC"/>
    <w:rsid w:val="007F52FC"/>
    <w:rsid w:val="00847837"/>
    <w:rsid w:val="00881A59"/>
    <w:rsid w:val="008E2613"/>
    <w:rsid w:val="008F3F32"/>
    <w:rsid w:val="00973A54"/>
    <w:rsid w:val="009945C6"/>
    <w:rsid w:val="00A20A5E"/>
    <w:rsid w:val="00A23E97"/>
    <w:rsid w:val="00A27B22"/>
    <w:rsid w:val="00AD0B03"/>
    <w:rsid w:val="00AD25B6"/>
    <w:rsid w:val="00B07CF0"/>
    <w:rsid w:val="00B12B66"/>
    <w:rsid w:val="00B50639"/>
    <w:rsid w:val="00B63654"/>
    <w:rsid w:val="00B650AE"/>
    <w:rsid w:val="00B9626B"/>
    <w:rsid w:val="00BA4747"/>
    <w:rsid w:val="00BB2EB9"/>
    <w:rsid w:val="00BF383C"/>
    <w:rsid w:val="00BF703E"/>
    <w:rsid w:val="00C10709"/>
    <w:rsid w:val="00C14BE9"/>
    <w:rsid w:val="00C349A7"/>
    <w:rsid w:val="00CF6508"/>
    <w:rsid w:val="00D247AB"/>
    <w:rsid w:val="00D3075E"/>
    <w:rsid w:val="00D44411"/>
    <w:rsid w:val="00D675F1"/>
    <w:rsid w:val="00D71F53"/>
    <w:rsid w:val="00DA02AA"/>
    <w:rsid w:val="00DA318B"/>
    <w:rsid w:val="00DB29FC"/>
    <w:rsid w:val="00E11401"/>
    <w:rsid w:val="00E26203"/>
    <w:rsid w:val="00E81539"/>
    <w:rsid w:val="00EA1B74"/>
    <w:rsid w:val="00EB5DEC"/>
    <w:rsid w:val="00FF2EAE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2</cp:revision>
  <cp:lastPrinted>2013-11-15T13:30:00Z</cp:lastPrinted>
  <dcterms:created xsi:type="dcterms:W3CDTF">2015-11-24T12:53:00Z</dcterms:created>
  <dcterms:modified xsi:type="dcterms:W3CDTF">2015-11-24T12:53:00Z</dcterms:modified>
</cp:coreProperties>
</file>