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B12B66">
        <w:rPr>
          <w:b/>
          <w:sz w:val="32"/>
          <w:szCs w:val="32"/>
        </w:rPr>
        <w:t xml:space="preserve">Oct. </w:t>
      </w:r>
      <w:r w:rsidR="0017428B">
        <w:rPr>
          <w:b/>
          <w:sz w:val="32"/>
          <w:szCs w:val="32"/>
        </w:rPr>
        <w:t>2</w:t>
      </w:r>
      <w:r w:rsidR="002D066F">
        <w:rPr>
          <w:b/>
          <w:sz w:val="32"/>
          <w:szCs w:val="32"/>
        </w:rPr>
        <w:t>6</w:t>
      </w:r>
      <w:r w:rsidR="00B12B66">
        <w:rPr>
          <w:b/>
          <w:sz w:val="32"/>
          <w:szCs w:val="32"/>
        </w:rPr>
        <w:t xml:space="preserve"> to Oct. </w:t>
      </w:r>
      <w:r w:rsidR="002D066F">
        <w:rPr>
          <w:b/>
          <w:sz w:val="32"/>
          <w:szCs w:val="32"/>
        </w:rPr>
        <w:t>30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21298F">
        <w:rPr>
          <w:b/>
          <w:sz w:val="32"/>
          <w:szCs w:val="32"/>
        </w:rPr>
        <w:t>1</w:t>
      </w:r>
      <w:r w:rsidR="002D066F">
        <w:rPr>
          <w:b/>
          <w:sz w:val="32"/>
          <w:szCs w:val="32"/>
        </w:rPr>
        <w:t>5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Business Education Association Standards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E11401" w:rsidRDefault="00E11401" w:rsidP="00E11401">
      <w:r w:rsidRPr="00B07CF0">
        <w:rPr>
          <w:b/>
        </w:rPr>
        <w:t xml:space="preserve">NBEA </w:t>
      </w:r>
      <w:r>
        <w:rPr>
          <w:b/>
        </w:rPr>
        <w:t>I</w:t>
      </w:r>
      <w:r>
        <w:t>- Allocation of Resources:  Assess opportunity costs and trade-offs involved in making choices about how to use scarce economic resources.</w:t>
      </w:r>
    </w:p>
    <w:p w:rsidR="00B07CF0" w:rsidRDefault="00B07CF0" w:rsidP="0006580D">
      <w:r w:rsidRPr="00B07CF0">
        <w:rPr>
          <w:b/>
        </w:rPr>
        <w:t xml:space="preserve">NBEA </w:t>
      </w:r>
      <w:r w:rsidR="000E5C5B">
        <w:rPr>
          <w:b/>
        </w:rPr>
        <w:t>I</w:t>
      </w:r>
      <w:r w:rsidR="003610FF">
        <w:rPr>
          <w:b/>
        </w:rPr>
        <w:t>II</w:t>
      </w:r>
      <w:r>
        <w:t xml:space="preserve">- </w:t>
      </w:r>
      <w:r w:rsidR="003610FF">
        <w:t>Economic Institutions and Incentives:  Analyze the role of core economic institutions and incentives in the U.S. economy.</w:t>
      </w:r>
    </w:p>
    <w:p w:rsidR="000E5C5B" w:rsidRDefault="000E5C5B" w:rsidP="000E5C5B">
      <w:r w:rsidRPr="00B07CF0">
        <w:rPr>
          <w:b/>
        </w:rPr>
        <w:t xml:space="preserve">NBEA </w:t>
      </w:r>
      <w:r w:rsidR="0017428B">
        <w:rPr>
          <w:b/>
        </w:rPr>
        <w:t>VII</w:t>
      </w:r>
      <w:r>
        <w:t xml:space="preserve">- </w:t>
      </w:r>
      <w:r w:rsidR="0017428B">
        <w:t>Role of Government:  Analyze the role of government in economic systems, especially the role of government in the U.S. economy.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17428B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17428B" w:rsidRPr="00A23E97" w:rsidRDefault="0017428B" w:rsidP="00A23E97">
            <w:pPr>
              <w:jc w:val="center"/>
              <w:rPr>
                <w:sz w:val="28"/>
                <w:szCs w:val="28"/>
              </w:rPr>
            </w:pPr>
          </w:p>
          <w:p w:rsidR="0017428B" w:rsidRPr="00A23E97" w:rsidRDefault="0017428B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Monday</w:t>
            </w:r>
          </w:p>
          <w:p w:rsidR="0017428B" w:rsidRDefault="0017428B" w:rsidP="00154FE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Oct. 2</w:t>
            </w:r>
            <w:r w:rsidR="002D066F">
              <w:rPr>
                <w:sz w:val="28"/>
                <w:szCs w:val="28"/>
              </w:rPr>
              <w:t>6</w:t>
            </w:r>
            <w:r w:rsidR="003607C1" w:rsidRPr="003607C1">
              <w:rPr>
                <w:sz w:val="28"/>
                <w:szCs w:val="28"/>
                <w:vertAlign w:val="superscript"/>
              </w:rPr>
              <w:t>th</w:t>
            </w:r>
            <w:r w:rsidR="003607C1">
              <w:rPr>
                <w:sz w:val="28"/>
                <w:szCs w:val="28"/>
              </w:rPr>
              <w:t xml:space="preserve"> </w:t>
            </w:r>
          </w:p>
          <w:p w:rsidR="0017428B" w:rsidRDefault="0017428B" w:rsidP="003610FF">
            <w:pPr>
              <w:jc w:val="center"/>
              <w:rPr>
                <w:b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III</w:t>
            </w:r>
          </w:p>
          <w:p w:rsidR="0017428B" w:rsidRPr="0017428B" w:rsidRDefault="0017428B" w:rsidP="00782725">
            <w:pPr>
              <w:jc w:val="center"/>
              <w:rPr>
                <w:b/>
              </w:rPr>
            </w:pPr>
            <w:r w:rsidRPr="0017428B">
              <w:rPr>
                <w:b/>
              </w:rPr>
              <w:t>NBEA VII</w:t>
            </w:r>
          </w:p>
        </w:tc>
        <w:tc>
          <w:tcPr>
            <w:tcW w:w="4680" w:type="dxa"/>
            <w:shd w:val="clear" w:color="auto" w:fill="auto"/>
          </w:tcPr>
          <w:p w:rsidR="0017428B" w:rsidRDefault="0017428B" w:rsidP="0034733A">
            <w:r>
              <w:t xml:space="preserve">Today’s Goal:  To learn about chapter six </w:t>
            </w:r>
            <w:proofErr w:type="gramStart"/>
            <w:r>
              <w:t>vocabulary</w:t>
            </w:r>
            <w:proofErr w:type="gramEnd"/>
            <w:r>
              <w:t>.</w:t>
            </w:r>
          </w:p>
          <w:p w:rsidR="0017428B" w:rsidRDefault="0017428B" w:rsidP="0034733A">
            <w:pPr>
              <w:numPr>
                <w:ilvl w:val="0"/>
                <w:numId w:val="1"/>
              </w:numPr>
            </w:pPr>
            <w:proofErr w:type="spellStart"/>
            <w:r>
              <w:t>Chp</w:t>
            </w:r>
            <w:proofErr w:type="spellEnd"/>
            <w:r>
              <w:t xml:space="preserve">. 6 </w:t>
            </w:r>
            <w:proofErr w:type="spellStart"/>
            <w:r>
              <w:t>Vocab</w:t>
            </w:r>
            <w:proofErr w:type="spellEnd"/>
            <w:r>
              <w:t xml:space="preserve"> Jigsaw</w:t>
            </w:r>
          </w:p>
          <w:p w:rsidR="0017428B" w:rsidRDefault="0017428B" w:rsidP="0034733A">
            <w:pPr>
              <w:numPr>
                <w:ilvl w:val="1"/>
                <w:numId w:val="1"/>
              </w:numPr>
            </w:pPr>
            <w:r>
              <w:t>Definition</w:t>
            </w:r>
            <w:r w:rsidR="003607C1">
              <w:t>, link and summary</w:t>
            </w:r>
          </w:p>
          <w:p w:rsidR="0017428B" w:rsidRDefault="0017428B" w:rsidP="0034733A">
            <w:pPr>
              <w:numPr>
                <w:ilvl w:val="1"/>
                <w:numId w:val="1"/>
              </w:numPr>
            </w:pPr>
            <w:r>
              <w:t xml:space="preserve">Brief description of how the word is </w:t>
            </w:r>
            <w:r w:rsidR="003607C1">
              <w:t>used</w:t>
            </w:r>
          </w:p>
          <w:p w:rsidR="0017428B" w:rsidRDefault="0017428B" w:rsidP="00A81B5B">
            <w:pPr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17428B" w:rsidRDefault="0017428B" w:rsidP="00A81B5B"/>
          <w:p w:rsidR="003607C1" w:rsidRDefault="003607C1" w:rsidP="00A81B5B">
            <w:proofErr w:type="spellStart"/>
            <w:r>
              <w:t>Chp</w:t>
            </w:r>
            <w:proofErr w:type="spellEnd"/>
            <w:r>
              <w:t xml:space="preserve">. 6 </w:t>
            </w:r>
            <w:proofErr w:type="spellStart"/>
            <w:r>
              <w:t>Vocab</w:t>
            </w:r>
            <w:proofErr w:type="spellEnd"/>
            <w:r>
              <w:t xml:space="preserve"> </w:t>
            </w:r>
          </w:p>
          <w:p w:rsidR="003607C1" w:rsidRDefault="003607C1" w:rsidP="00E55C28">
            <w:r>
              <w:t>due Fri. 10-</w:t>
            </w:r>
            <w:r w:rsidR="002D066F">
              <w:t>30</w:t>
            </w:r>
            <w:r>
              <w:t>-1</w:t>
            </w:r>
            <w:r w:rsidR="00E55C28">
              <w:t>5</w:t>
            </w:r>
          </w:p>
        </w:tc>
      </w:tr>
      <w:tr w:rsidR="0017428B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17428B" w:rsidRPr="00A23E97" w:rsidRDefault="0017428B" w:rsidP="00A23E97">
            <w:pPr>
              <w:jc w:val="center"/>
              <w:rPr>
                <w:sz w:val="28"/>
                <w:szCs w:val="28"/>
              </w:rPr>
            </w:pPr>
          </w:p>
          <w:p w:rsidR="0017428B" w:rsidRPr="00A23E97" w:rsidRDefault="0017428B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Tuesday</w:t>
            </w:r>
          </w:p>
          <w:p w:rsidR="0017428B" w:rsidRDefault="0017428B" w:rsidP="0015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</w:t>
            </w:r>
            <w:r w:rsidR="002D066F">
              <w:rPr>
                <w:sz w:val="28"/>
                <w:szCs w:val="28"/>
              </w:rPr>
              <w:t>7</w:t>
            </w:r>
            <w:r w:rsidR="002D066F" w:rsidRPr="002D066F">
              <w:rPr>
                <w:sz w:val="28"/>
                <w:szCs w:val="28"/>
                <w:vertAlign w:val="superscript"/>
              </w:rPr>
              <w:t>th</w:t>
            </w:r>
            <w:r w:rsidR="002D066F">
              <w:rPr>
                <w:sz w:val="28"/>
                <w:szCs w:val="28"/>
              </w:rPr>
              <w:t xml:space="preserve"> </w:t>
            </w:r>
          </w:p>
          <w:p w:rsidR="0017428B" w:rsidRDefault="0017428B" w:rsidP="0017428B">
            <w:pPr>
              <w:jc w:val="center"/>
              <w:rPr>
                <w:b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III</w:t>
            </w:r>
          </w:p>
          <w:p w:rsidR="0017428B" w:rsidRDefault="0017428B" w:rsidP="0017428B">
            <w:pPr>
              <w:jc w:val="center"/>
            </w:pPr>
            <w:r w:rsidRPr="0017428B">
              <w:rPr>
                <w:b/>
              </w:rPr>
              <w:t>NBEA VII</w:t>
            </w:r>
          </w:p>
        </w:tc>
        <w:tc>
          <w:tcPr>
            <w:tcW w:w="4680" w:type="dxa"/>
            <w:shd w:val="clear" w:color="auto" w:fill="auto"/>
          </w:tcPr>
          <w:p w:rsidR="0017428B" w:rsidRDefault="0017428B" w:rsidP="0034733A">
            <w:r>
              <w:t>Today’s Goal:  To learn about start up costs and capital.</w:t>
            </w:r>
          </w:p>
          <w:p w:rsidR="0017428B" w:rsidRDefault="0017428B" w:rsidP="0034733A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6, sec. 1 p. 159 to 173.</w:t>
            </w:r>
          </w:p>
          <w:p w:rsidR="0017428B" w:rsidRDefault="0017428B" w:rsidP="0034733A">
            <w:pPr>
              <w:numPr>
                <w:ilvl w:val="0"/>
                <w:numId w:val="1"/>
              </w:numPr>
            </w:pPr>
            <w:r>
              <w:t>Make notes on the margins</w:t>
            </w:r>
          </w:p>
          <w:p w:rsidR="0017428B" w:rsidRDefault="0017428B" w:rsidP="003607C1">
            <w:pPr>
              <w:numPr>
                <w:ilvl w:val="0"/>
                <w:numId w:val="1"/>
              </w:numPr>
            </w:pPr>
            <w:r>
              <w:t xml:space="preserve">Answer question in assignment </w:t>
            </w:r>
            <w:r w:rsidR="002D066F">
              <w:t>6A</w:t>
            </w:r>
          </w:p>
          <w:p w:rsidR="003607C1" w:rsidRDefault="003607C1" w:rsidP="003607C1">
            <w:pPr>
              <w:numPr>
                <w:ilvl w:val="0"/>
                <w:numId w:val="1"/>
              </w:numPr>
            </w:pPr>
            <w:r>
              <w:t>Discussion Question #1</w:t>
            </w:r>
          </w:p>
          <w:p w:rsidR="003607C1" w:rsidRDefault="003607C1" w:rsidP="003607C1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17428B" w:rsidRDefault="0017428B" w:rsidP="003610FF"/>
          <w:p w:rsidR="00A81B5B" w:rsidRDefault="00A81B5B" w:rsidP="003610FF"/>
          <w:p w:rsidR="00A81B5B" w:rsidRDefault="00A81B5B" w:rsidP="003610FF">
            <w:r>
              <w:t>Assignment 6A</w:t>
            </w:r>
          </w:p>
          <w:p w:rsidR="003607C1" w:rsidRDefault="003607C1" w:rsidP="003610FF">
            <w:r>
              <w:t>Discussion Question #1</w:t>
            </w:r>
          </w:p>
          <w:p w:rsidR="00A81B5B" w:rsidRDefault="00A81B5B" w:rsidP="002D066F">
            <w:r>
              <w:t xml:space="preserve">Due </w:t>
            </w:r>
            <w:r w:rsidR="003607C1">
              <w:t xml:space="preserve">Fri. </w:t>
            </w:r>
            <w:r>
              <w:t>10-</w:t>
            </w:r>
            <w:r w:rsidR="002D066F">
              <w:t>30</w:t>
            </w:r>
          </w:p>
        </w:tc>
      </w:tr>
      <w:tr w:rsidR="0017428B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17428B" w:rsidRPr="00A23E97" w:rsidRDefault="0017428B" w:rsidP="00A23E97">
            <w:pPr>
              <w:jc w:val="center"/>
              <w:rPr>
                <w:sz w:val="28"/>
                <w:szCs w:val="28"/>
              </w:rPr>
            </w:pPr>
          </w:p>
          <w:p w:rsidR="0017428B" w:rsidRPr="00A23E97" w:rsidRDefault="0017428B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Wednesday</w:t>
            </w:r>
          </w:p>
          <w:p w:rsidR="0017428B" w:rsidRPr="00A23E97" w:rsidRDefault="0017428B" w:rsidP="00A2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</w:t>
            </w:r>
            <w:r w:rsidR="002D066F">
              <w:rPr>
                <w:sz w:val="28"/>
                <w:szCs w:val="28"/>
              </w:rPr>
              <w:t>8</w:t>
            </w:r>
            <w:r w:rsidR="002D066F" w:rsidRPr="002D066F">
              <w:rPr>
                <w:sz w:val="28"/>
                <w:szCs w:val="28"/>
                <w:vertAlign w:val="superscript"/>
              </w:rPr>
              <w:t>th</w:t>
            </w:r>
            <w:r w:rsidR="002D066F">
              <w:rPr>
                <w:sz w:val="28"/>
                <w:szCs w:val="28"/>
              </w:rPr>
              <w:t xml:space="preserve"> </w:t>
            </w:r>
            <w:r w:rsidR="003607C1">
              <w:rPr>
                <w:sz w:val="28"/>
                <w:szCs w:val="28"/>
              </w:rPr>
              <w:t xml:space="preserve"> </w:t>
            </w:r>
          </w:p>
          <w:p w:rsidR="0017428B" w:rsidRDefault="0017428B" w:rsidP="0017428B">
            <w:pPr>
              <w:jc w:val="center"/>
              <w:rPr>
                <w:b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III</w:t>
            </w:r>
          </w:p>
          <w:p w:rsidR="0017428B" w:rsidRDefault="0017428B" w:rsidP="0017428B">
            <w:pPr>
              <w:jc w:val="center"/>
            </w:pPr>
            <w:r w:rsidRPr="0017428B">
              <w:rPr>
                <w:b/>
              </w:rPr>
              <w:t>NBEA VII</w:t>
            </w:r>
          </w:p>
        </w:tc>
        <w:tc>
          <w:tcPr>
            <w:tcW w:w="4680" w:type="dxa"/>
            <w:shd w:val="clear" w:color="auto" w:fill="auto"/>
          </w:tcPr>
          <w:p w:rsidR="0017428B" w:rsidRDefault="0017428B" w:rsidP="0034733A">
            <w:r>
              <w:t>Today’s Goal:  To learn about starting and maintaining a business.</w:t>
            </w:r>
          </w:p>
          <w:p w:rsidR="0017428B" w:rsidRDefault="0017428B" w:rsidP="0034733A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6, sec. 2 p. 174 to 183.</w:t>
            </w:r>
          </w:p>
          <w:p w:rsidR="0017428B" w:rsidRDefault="0017428B" w:rsidP="0034733A">
            <w:pPr>
              <w:numPr>
                <w:ilvl w:val="0"/>
                <w:numId w:val="1"/>
              </w:numPr>
            </w:pPr>
            <w:r>
              <w:t>Make notes on the margins</w:t>
            </w:r>
          </w:p>
          <w:p w:rsidR="0017428B" w:rsidRDefault="0017428B" w:rsidP="0034733A">
            <w:pPr>
              <w:numPr>
                <w:ilvl w:val="0"/>
                <w:numId w:val="1"/>
              </w:numPr>
            </w:pPr>
            <w:r>
              <w:t xml:space="preserve">Answer question in assignment </w:t>
            </w:r>
            <w:r w:rsidR="002D066F">
              <w:t>6B</w:t>
            </w:r>
          </w:p>
          <w:p w:rsidR="0017428B" w:rsidRDefault="0017428B" w:rsidP="002D066F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17428B" w:rsidRDefault="0017428B" w:rsidP="003610FF"/>
          <w:p w:rsidR="00A81B5B" w:rsidRDefault="00A81B5B" w:rsidP="003610FF"/>
          <w:p w:rsidR="00A81B5B" w:rsidRDefault="00A81B5B" w:rsidP="003610FF">
            <w:r>
              <w:t>Assignment 6B</w:t>
            </w:r>
          </w:p>
          <w:p w:rsidR="00A81B5B" w:rsidRDefault="00A81B5B" w:rsidP="00E55C28">
            <w:r>
              <w:t xml:space="preserve">Due </w:t>
            </w:r>
            <w:r w:rsidR="003607C1">
              <w:t xml:space="preserve"> Fri. </w:t>
            </w:r>
            <w:r>
              <w:t>10-</w:t>
            </w:r>
            <w:r w:rsidR="00E55C28">
              <w:t>30</w:t>
            </w:r>
          </w:p>
        </w:tc>
      </w:tr>
      <w:tr w:rsidR="0017428B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17428B" w:rsidRPr="00A23E97" w:rsidRDefault="0017428B" w:rsidP="00A23E97">
            <w:pPr>
              <w:jc w:val="center"/>
              <w:rPr>
                <w:sz w:val="28"/>
                <w:szCs w:val="28"/>
              </w:rPr>
            </w:pPr>
          </w:p>
          <w:p w:rsidR="0017428B" w:rsidRPr="00A23E97" w:rsidRDefault="0017428B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Thursday</w:t>
            </w:r>
          </w:p>
          <w:p w:rsidR="0017428B" w:rsidRPr="00A23E97" w:rsidRDefault="0017428B" w:rsidP="00A2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2D066F">
              <w:rPr>
                <w:sz w:val="28"/>
                <w:szCs w:val="28"/>
              </w:rPr>
              <w:t>29</w:t>
            </w:r>
            <w:r w:rsidR="002D066F" w:rsidRPr="002D066F">
              <w:rPr>
                <w:sz w:val="28"/>
                <w:szCs w:val="28"/>
                <w:vertAlign w:val="superscript"/>
              </w:rPr>
              <w:t>th</w:t>
            </w:r>
            <w:r w:rsidR="002D066F">
              <w:rPr>
                <w:sz w:val="28"/>
                <w:szCs w:val="28"/>
              </w:rPr>
              <w:t xml:space="preserve"> </w:t>
            </w:r>
          </w:p>
          <w:p w:rsidR="0017428B" w:rsidRDefault="0017428B" w:rsidP="00DA318B">
            <w:pPr>
              <w:jc w:val="center"/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:rsidR="0017428B" w:rsidRDefault="0017428B" w:rsidP="0034733A">
            <w:r>
              <w:t>Today’s Goal:  To learn about starting and maintaining a business.</w:t>
            </w:r>
          </w:p>
          <w:p w:rsidR="0017428B" w:rsidRDefault="0017428B" w:rsidP="0017428B">
            <w:pPr>
              <w:numPr>
                <w:ilvl w:val="0"/>
                <w:numId w:val="1"/>
              </w:numPr>
            </w:pPr>
            <w:r>
              <w:t xml:space="preserve">The </w:t>
            </w:r>
            <w:r w:rsidR="003607C1">
              <w:t>Business Plan Part 3</w:t>
            </w:r>
          </w:p>
          <w:p w:rsidR="0017428B" w:rsidRDefault="003607C1" w:rsidP="0017428B">
            <w:pPr>
              <w:numPr>
                <w:ilvl w:val="0"/>
                <w:numId w:val="1"/>
              </w:numPr>
            </w:pPr>
            <w:r>
              <w:t>Input into SBA website</w:t>
            </w:r>
          </w:p>
          <w:p w:rsidR="0017428B" w:rsidRDefault="0017428B" w:rsidP="0034733A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17428B" w:rsidRDefault="0017428B" w:rsidP="003610FF"/>
          <w:p w:rsidR="003607C1" w:rsidRDefault="003607C1" w:rsidP="003610FF">
            <w:r>
              <w:t xml:space="preserve">Bus. Plan part 3 </w:t>
            </w:r>
          </w:p>
          <w:p w:rsidR="003607C1" w:rsidRDefault="003607C1" w:rsidP="002D066F">
            <w:r>
              <w:t>Due Fri. 10-</w:t>
            </w:r>
            <w:r w:rsidR="002D066F">
              <w:t>30</w:t>
            </w:r>
          </w:p>
        </w:tc>
      </w:tr>
      <w:tr w:rsidR="003607C1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3607C1" w:rsidRPr="00A23E97" w:rsidRDefault="003607C1" w:rsidP="00A23E97">
            <w:pPr>
              <w:jc w:val="center"/>
              <w:rPr>
                <w:sz w:val="28"/>
                <w:szCs w:val="28"/>
              </w:rPr>
            </w:pPr>
          </w:p>
          <w:p w:rsidR="003607C1" w:rsidRPr="00A23E97" w:rsidRDefault="003607C1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Friday</w:t>
            </w:r>
          </w:p>
          <w:p w:rsidR="003607C1" w:rsidRPr="00A23E97" w:rsidRDefault="003607C1" w:rsidP="0099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2D066F">
              <w:rPr>
                <w:sz w:val="28"/>
                <w:szCs w:val="28"/>
              </w:rPr>
              <w:t>30</w:t>
            </w:r>
            <w:r w:rsidRPr="00B12B6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607C1" w:rsidRDefault="003607C1" w:rsidP="00DA318B">
            <w:pPr>
              <w:jc w:val="center"/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</w:t>
            </w:r>
            <w: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3607C1" w:rsidRDefault="003607C1" w:rsidP="008B4615">
            <w:r>
              <w:t>Today’s Goal:  To learn about starting and maintaining a business.</w:t>
            </w:r>
          </w:p>
          <w:p w:rsidR="003607C1" w:rsidRDefault="003607C1" w:rsidP="008B4615">
            <w:pPr>
              <w:numPr>
                <w:ilvl w:val="0"/>
                <w:numId w:val="1"/>
              </w:numPr>
            </w:pPr>
            <w:r>
              <w:t>The Business Plan Part 3</w:t>
            </w:r>
          </w:p>
          <w:p w:rsidR="003607C1" w:rsidRDefault="003607C1" w:rsidP="008B4615">
            <w:pPr>
              <w:numPr>
                <w:ilvl w:val="0"/>
                <w:numId w:val="1"/>
              </w:numPr>
            </w:pPr>
            <w:r>
              <w:t>Input into SBA website</w:t>
            </w:r>
          </w:p>
          <w:p w:rsidR="003607C1" w:rsidRDefault="003607C1" w:rsidP="008B4615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3607C1" w:rsidRDefault="003607C1" w:rsidP="002A0317"/>
          <w:p w:rsidR="003607C1" w:rsidRDefault="003607C1" w:rsidP="003607C1">
            <w:r>
              <w:t xml:space="preserve">Bus. Plan part 3 </w:t>
            </w:r>
          </w:p>
          <w:p w:rsidR="003607C1" w:rsidRDefault="003607C1" w:rsidP="002D066F">
            <w:r>
              <w:t>Due Fri. 10-</w:t>
            </w:r>
            <w:r w:rsidR="002D066F">
              <w:t>30</w:t>
            </w:r>
          </w:p>
        </w:tc>
      </w:tr>
    </w:tbl>
    <w:p w:rsidR="0006580D" w:rsidRPr="00DB29FC" w:rsidRDefault="0006580D" w:rsidP="0006580D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44259"/>
    <w:rsid w:val="0006580D"/>
    <w:rsid w:val="000814CC"/>
    <w:rsid w:val="000875A3"/>
    <w:rsid w:val="000D62A3"/>
    <w:rsid w:val="000E5C5B"/>
    <w:rsid w:val="001203E1"/>
    <w:rsid w:val="001547CA"/>
    <w:rsid w:val="00154FE0"/>
    <w:rsid w:val="0017428B"/>
    <w:rsid w:val="001869C3"/>
    <w:rsid w:val="001F1BD1"/>
    <w:rsid w:val="00200320"/>
    <w:rsid w:val="0021298F"/>
    <w:rsid w:val="002A0317"/>
    <w:rsid w:val="002A25ED"/>
    <w:rsid w:val="002D066F"/>
    <w:rsid w:val="002F127F"/>
    <w:rsid w:val="00302C8F"/>
    <w:rsid w:val="0032676F"/>
    <w:rsid w:val="0034573D"/>
    <w:rsid w:val="003607C1"/>
    <w:rsid w:val="003610FF"/>
    <w:rsid w:val="003655D5"/>
    <w:rsid w:val="003A759A"/>
    <w:rsid w:val="003E0E6A"/>
    <w:rsid w:val="003F1247"/>
    <w:rsid w:val="00421281"/>
    <w:rsid w:val="00443F5D"/>
    <w:rsid w:val="005158E4"/>
    <w:rsid w:val="00535CF3"/>
    <w:rsid w:val="0055270F"/>
    <w:rsid w:val="00592E24"/>
    <w:rsid w:val="00595C3D"/>
    <w:rsid w:val="005A43FC"/>
    <w:rsid w:val="005E2F1C"/>
    <w:rsid w:val="00671C11"/>
    <w:rsid w:val="006721F4"/>
    <w:rsid w:val="006F32E0"/>
    <w:rsid w:val="0070049B"/>
    <w:rsid w:val="00734097"/>
    <w:rsid w:val="00750AB5"/>
    <w:rsid w:val="00760C68"/>
    <w:rsid w:val="00782725"/>
    <w:rsid w:val="007907C0"/>
    <w:rsid w:val="007A0C22"/>
    <w:rsid w:val="007E515F"/>
    <w:rsid w:val="007F2FBC"/>
    <w:rsid w:val="007F52FC"/>
    <w:rsid w:val="00847837"/>
    <w:rsid w:val="00881A59"/>
    <w:rsid w:val="008F3F32"/>
    <w:rsid w:val="009945C6"/>
    <w:rsid w:val="00A12C46"/>
    <w:rsid w:val="00A20A5E"/>
    <w:rsid w:val="00A23E97"/>
    <w:rsid w:val="00A81B5B"/>
    <w:rsid w:val="00AD25B6"/>
    <w:rsid w:val="00B07CF0"/>
    <w:rsid w:val="00B12B66"/>
    <w:rsid w:val="00B650AE"/>
    <w:rsid w:val="00B9626B"/>
    <w:rsid w:val="00BB2EB9"/>
    <w:rsid w:val="00C10709"/>
    <w:rsid w:val="00C349A7"/>
    <w:rsid w:val="00CF6508"/>
    <w:rsid w:val="00D247AB"/>
    <w:rsid w:val="00D3075E"/>
    <w:rsid w:val="00D675F1"/>
    <w:rsid w:val="00D71F53"/>
    <w:rsid w:val="00DA318B"/>
    <w:rsid w:val="00DB29FC"/>
    <w:rsid w:val="00E11401"/>
    <w:rsid w:val="00E26203"/>
    <w:rsid w:val="00E55C28"/>
    <w:rsid w:val="00EA1B74"/>
    <w:rsid w:val="00EB5DEC"/>
    <w:rsid w:val="00F062FF"/>
    <w:rsid w:val="00FF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2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4</cp:revision>
  <cp:lastPrinted>2015-10-23T17:13:00Z</cp:lastPrinted>
  <dcterms:created xsi:type="dcterms:W3CDTF">2015-10-23T16:46:00Z</dcterms:created>
  <dcterms:modified xsi:type="dcterms:W3CDTF">2015-10-26T11:52:00Z</dcterms:modified>
</cp:coreProperties>
</file>