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750AB5" w:rsidP="0006580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-869315</wp:posOffset>
            </wp:positionV>
            <wp:extent cx="1257300" cy="981075"/>
            <wp:effectExtent l="19050" t="0" r="0" b="0"/>
            <wp:wrapTight wrapText="bothSides">
              <wp:wrapPolygon edited="0">
                <wp:start x="-327" y="0"/>
                <wp:lineTo x="-327" y="21390"/>
                <wp:lineTo x="21600" y="21390"/>
                <wp:lineTo x="21600" y="0"/>
                <wp:lineTo x="-327" y="0"/>
              </wp:wrapPolygon>
            </wp:wrapTight>
            <wp:docPr id="3" name="Picture 3" descr="MP9004027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0278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FE0">
        <w:rPr>
          <w:b/>
          <w:sz w:val="32"/>
          <w:szCs w:val="32"/>
        </w:rPr>
        <w:t>Business Math Weekly Plan</w:t>
      </w:r>
      <w:r w:rsidR="00154FE0">
        <w:rPr>
          <w:b/>
          <w:sz w:val="32"/>
          <w:szCs w:val="32"/>
        </w:rPr>
        <w:tab/>
      </w:r>
      <w:r w:rsidR="00B12B66">
        <w:rPr>
          <w:b/>
          <w:sz w:val="32"/>
          <w:szCs w:val="32"/>
        </w:rPr>
        <w:t xml:space="preserve">Oct. </w:t>
      </w:r>
      <w:r w:rsidR="001D2321">
        <w:rPr>
          <w:b/>
          <w:sz w:val="32"/>
          <w:szCs w:val="32"/>
        </w:rPr>
        <w:t>12</w:t>
      </w:r>
      <w:r w:rsidR="00B12B66">
        <w:rPr>
          <w:b/>
          <w:sz w:val="32"/>
          <w:szCs w:val="32"/>
        </w:rPr>
        <w:t xml:space="preserve"> to Oct. </w:t>
      </w:r>
      <w:r w:rsidR="0055270F">
        <w:rPr>
          <w:b/>
          <w:sz w:val="32"/>
          <w:szCs w:val="32"/>
        </w:rPr>
        <w:t>1</w:t>
      </w:r>
      <w:r w:rsidR="001D2321">
        <w:rPr>
          <w:b/>
          <w:sz w:val="32"/>
          <w:szCs w:val="32"/>
        </w:rPr>
        <w:t>6</w:t>
      </w:r>
      <w:r w:rsidR="00535CF3">
        <w:rPr>
          <w:b/>
          <w:sz w:val="32"/>
          <w:szCs w:val="32"/>
        </w:rPr>
        <w:t>, 2</w:t>
      </w:r>
      <w:r w:rsidR="0006580D" w:rsidRPr="0006580D">
        <w:rPr>
          <w:b/>
          <w:sz w:val="32"/>
          <w:szCs w:val="32"/>
        </w:rPr>
        <w:t>0</w:t>
      </w:r>
      <w:r w:rsidR="0021298F">
        <w:rPr>
          <w:b/>
          <w:sz w:val="32"/>
          <w:szCs w:val="32"/>
        </w:rPr>
        <w:t>1</w:t>
      </w:r>
      <w:r w:rsidR="001D2321">
        <w:rPr>
          <w:b/>
          <w:sz w:val="32"/>
          <w:szCs w:val="32"/>
        </w:rPr>
        <w:t>5</w:t>
      </w:r>
    </w:p>
    <w:p w:rsidR="006F32E0" w:rsidRDefault="006F32E0" w:rsidP="0006580D">
      <w:pPr>
        <w:rPr>
          <w:b/>
          <w:sz w:val="32"/>
          <w:szCs w:val="32"/>
        </w:rPr>
      </w:pPr>
    </w:p>
    <w:p w:rsidR="00B07CF0" w:rsidRDefault="001F1BD1" w:rsidP="0006580D">
      <w:pPr>
        <w:rPr>
          <w:b/>
        </w:rPr>
      </w:pPr>
      <w:r>
        <w:rPr>
          <w:b/>
        </w:rPr>
        <w:t>National Business Education Association Standards</w:t>
      </w:r>
      <w:r w:rsidR="006F32E0" w:rsidRPr="0099703C">
        <w:rPr>
          <w:b/>
        </w:rPr>
        <w:t>:</w:t>
      </w:r>
      <w:r w:rsidR="006F32E0">
        <w:rPr>
          <w:b/>
        </w:rPr>
        <w:t xml:space="preserve"> </w:t>
      </w:r>
    </w:p>
    <w:p w:rsidR="00B07CF0" w:rsidRDefault="00B07CF0" w:rsidP="0006580D">
      <w:r w:rsidRPr="00B07CF0">
        <w:rPr>
          <w:b/>
        </w:rPr>
        <w:t xml:space="preserve">NBEA </w:t>
      </w:r>
      <w:r w:rsidR="000E5C5B">
        <w:rPr>
          <w:b/>
        </w:rPr>
        <w:t>I</w:t>
      </w:r>
      <w:r w:rsidR="003610FF">
        <w:rPr>
          <w:b/>
        </w:rPr>
        <w:t>II</w:t>
      </w:r>
      <w:r>
        <w:t xml:space="preserve">- </w:t>
      </w:r>
      <w:r w:rsidR="003610FF">
        <w:t>Economic Institutions and Incentives:  Analyze the role of core economic institutions and incentives in the U.S. economy.</w:t>
      </w:r>
    </w:p>
    <w:p w:rsidR="000E5C5B" w:rsidRDefault="000E5C5B" w:rsidP="000E5C5B">
      <w:r w:rsidRPr="00B07CF0">
        <w:rPr>
          <w:b/>
        </w:rPr>
        <w:t xml:space="preserve">NBEA </w:t>
      </w:r>
      <w:r>
        <w:rPr>
          <w:b/>
        </w:rPr>
        <w:t>I</w:t>
      </w:r>
      <w:r w:rsidR="003610FF">
        <w:rPr>
          <w:b/>
        </w:rPr>
        <w:t>V</w:t>
      </w:r>
      <w:r>
        <w:t xml:space="preserve">- </w:t>
      </w:r>
      <w:r w:rsidR="003610FF">
        <w:t>Markets and Prices:  Analyze the role of markets and prices in the U.S. economy.</w:t>
      </w:r>
    </w:p>
    <w:p w:rsidR="003610FF" w:rsidRPr="003610FF" w:rsidRDefault="003610FF" w:rsidP="000E5C5B">
      <w:r w:rsidRPr="00B07CF0">
        <w:rPr>
          <w:b/>
        </w:rPr>
        <w:t xml:space="preserve">NBEA </w:t>
      </w:r>
      <w:r>
        <w:rPr>
          <w:b/>
        </w:rPr>
        <w:t>VIII-</w:t>
      </w:r>
      <w:r>
        <w:t>Global Economic Concepts:  Examine the role of trade, protectionism, and monetary markets in the global economy.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A23E97">
        <w:tc>
          <w:tcPr>
            <w:tcW w:w="1728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Assignment</w:t>
            </w:r>
          </w:p>
        </w:tc>
      </w:tr>
      <w:tr w:rsidR="00154FE0" w:rsidTr="00A23E97">
        <w:trPr>
          <w:trHeight w:val="1628"/>
        </w:trPr>
        <w:tc>
          <w:tcPr>
            <w:tcW w:w="1728" w:type="dxa"/>
            <w:shd w:val="clear" w:color="auto" w:fill="auto"/>
          </w:tcPr>
          <w:p w:rsidR="00154FE0" w:rsidRPr="00A23E97" w:rsidRDefault="00154FE0" w:rsidP="00A23E97">
            <w:pPr>
              <w:jc w:val="center"/>
              <w:rPr>
                <w:sz w:val="28"/>
                <w:szCs w:val="28"/>
              </w:rPr>
            </w:pPr>
          </w:p>
          <w:p w:rsidR="00154FE0" w:rsidRPr="00A23E97" w:rsidRDefault="00154FE0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Monday</w:t>
            </w:r>
          </w:p>
          <w:p w:rsidR="00B07CF0" w:rsidRDefault="00B12B66" w:rsidP="00154FE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1D2321">
              <w:rPr>
                <w:sz w:val="28"/>
                <w:szCs w:val="28"/>
              </w:rPr>
              <w:t>12</w:t>
            </w:r>
            <w:r w:rsidR="0055270F" w:rsidRPr="0055270F">
              <w:rPr>
                <w:sz w:val="28"/>
                <w:szCs w:val="28"/>
                <w:vertAlign w:val="superscript"/>
              </w:rPr>
              <w:t>th</w:t>
            </w:r>
            <w:r w:rsidR="0055270F">
              <w:rPr>
                <w:sz w:val="28"/>
                <w:szCs w:val="28"/>
              </w:rPr>
              <w:t xml:space="preserve"> </w:t>
            </w:r>
          </w:p>
          <w:p w:rsidR="003610FF" w:rsidRDefault="003610FF" w:rsidP="003610FF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54FE0" w:rsidRDefault="00154FE0" w:rsidP="0011486D">
            <w:pPr>
              <w:ind w:left="1440"/>
            </w:pPr>
          </w:p>
          <w:p w:rsidR="0011486D" w:rsidRDefault="0011486D" w:rsidP="0011486D">
            <w:pPr>
              <w:ind w:left="1440"/>
            </w:pPr>
          </w:p>
          <w:p w:rsidR="0011486D" w:rsidRPr="0011486D" w:rsidRDefault="0011486D" w:rsidP="0011486D">
            <w:pPr>
              <w:ind w:left="1440"/>
              <w:rPr>
                <w:sz w:val="40"/>
                <w:szCs w:val="40"/>
              </w:rPr>
            </w:pPr>
            <w:r w:rsidRPr="0011486D">
              <w:rPr>
                <w:sz w:val="40"/>
                <w:szCs w:val="40"/>
              </w:rPr>
              <w:t>No school</w:t>
            </w:r>
          </w:p>
        </w:tc>
        <w:tc>
          <w:tcPr>
            <w:tcW w:w="2340" w:type="dxa"/>
            <w:shd w:val="clear" w:color="auto" w:fill="auto"/>
          </w:tcPr>
          <w:p w:rsidR="00154FE0" w:rsidRDefault="00154FE0" w:rsidP="001D2321"/>
        </w:tc>
      </w:tr>
      <w:tr w:rsidR="0011486D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11486D" w:rsidRPr="00A23E97" w:rsidRDefault="0011486D" w:rsidP="00A23E97">
            <w:pPr>
              <w:jc w:val="center"/>
              <w:rPr>
                <w:sz w:val="28"/>
                <w:szCs w:val="28"/>
              </w:rPr>
            </w:pPr>
          </w:p>
          <w:p w:rsidR="0011486D" w:rsidRPr="00A23E97" w:rsidRDefault="0011486D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Tuesday</w:t>
            </w:r>
          </w:p>
          <w:p w:rsidR="0011486D" w:rsidRDefault="0011486D" w:rsidP="0015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13</w:t>
            </w:r>
            <w:r w:rsidRPr="0055270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11486D" w:rsidRDefault="0011486D" w:rsidP="0011486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07CF0">
              <w:rPr>
                <w:b/>
              </w:rPr>
              <w:t xml:space="preserve">NBEA </w:t>
            </w:r>
            <w:r>
              <w:rPr>
                <w:b/>
              </w:rPr>
              <w:t>III</w:t>
            </w:r>
          </w:p>
          <w:p w:rsidR="0011486D" w:rsidRDefault="0011486D" w:rsidP="005158E4">
            <w:pPr>
              <w:jc w:val="center"/>
            </w:pPr>
            <w:r w:rsidRPr="00B07CF0">
              <w:rPr>
                <w:b/>
              </w:rPr>
              <w:t xml:space="preserve">NBEA </w:t>
            </w:r>
            <w:r>
              <w:rPr>
                <w:b/>
              </w:rPr>
              <w:t>IV</w:t>
            </w:r>
          </w:p>
        </w:tc>
        <w:tc>
          <w:tcPr>
            <w:tcW w:w="4680" w:type="dxa"/>
            <w:shd w:val="clear" w:color="auto" w:fill="auto"/>
          </w:tcPr>
          <w:p w:rsidR="0011486D" w:rsidRDefault="0011486D" w:rsidP="000B5B0B">
            <w:r>
              <w:t xml:space="preserve">Today’s Goal:  To learn about chapter five </w:t>
            </w:r>
            <w:proofErr w:type="gramStart"/>
            <w:r>
              <w:t>vocabulary</w:t>
            </w:r>
            <w:proofErr w:type="gramEnd"/>
            <w:r>
              <w:t>.</w:t>
            </w:r>
          </w:p>
          <w:p w:rsidR="0011486D" w:rsidRDefault="0011486D" w:rsidP="000B5B0B">
            <w:pPr>
              <w:numPr>
                <w:ilvl w:val="0"/>
                <w:numId w:val="1"/>
              </w:numPr>
            </w:pPr>
            <w:proofErr w:type="spellStart"/>
            <w:r>
              <w:t>Chp</w:t>
            </w:r>
            <w:proofErr w:type="spellEnd"/>
            <w:r>
              <w:t xml:space="preserve">. 5 </w:t>
            </w:r>
            <w:proofErr w:type="spellStart"/>
            <w:r>
              <w:t>Vocab</w:t>
            </w:r>
            <w:proofErr w:type="spellEnd"/>
            <w:r>
              <w:t xml:space="preserve"> Jigsaw</w:t>
            </w:r>
          </w:p>
          <w:p w:rsidR="0011486D" w:rsidRDefault="0011486D" w:rsidP="000B5B0B">
            <w:pPr>
              <w:numPr>
                <w:ilvl w:val="1"/>
                <w:numId w:val="1"/>
              </w:numPr>
            </w:pPr>
            <w:r>
              <w:t>Definition</w:t>
            </w:r>
          </w:p>
          <w:p w:rsidR="0011486D" w:rsidRDefault="0011486D" w:rsidP="000B5B0B">
            <w:pPr>
              <w:numPr>
                <w:ilvl w:val="1"/>
                <w:numId w:val="1"/>
              </w:numPr>
            </w:pPr>
            <w:r>
              <w:t>Brief description of how the word is used with a link to a news story</w:t>
            </w:r>
          </w:p>
        </w:tc>
        <w:tc>
          <w:tcPr>
            <w:tcW w:w="2340" w:type="dxa"/>
            <w:shd w:val="clear" w:color="auto" w:fill="auto"/>
          </w:tcPr>
          <w:p w:rsidR="0011486D" w:rsidRDefault="0011486D" w:rsidP="000B5B0B">
            <w:pPr>
              <w:jc w:val="center"/>
            </w:pPr>
          </w:p>
          <w:p w:rsidR="0011486D" w:rsidRDefault="0011486D" w:rsidP="000B5B0B">
            <w:proofErr w:type="spellStart"/>
            <w:r>
              <w:t>Vocab</w:t>
            </w:r>
            <w:proofErr w:type="spellEnd"/>
            <w:r>
              <w:t xml:space="preserve"> assignment due Fri. Oct. 16</w:t>
            </w:r>
            <w:r w:rsidRPr="00A60B2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11486D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11486D" w:rsidRPr="00A23E97" w:rsidRDefault="0011486D" w:rsidP="00A23E97">
            <w:pPr>
              <w:jc w:val="center"/>
              <w:rPr>
                <w:sz w:val="28"/>
                <w:szCs w:val="28"/>
              </w:rPr>
            </w:pPr>
          </w:p>
          <w:p w:rsidR="0011486D" w:rsidRPr="00A23E97" w:rsidRDefault="0011486D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Wednesday</w:t>
            </w:r>
          </w:p>
          <w:p w:rsidR="0011486D" w:rsidRPr="00A23E97" w:rsidRDefault="0011486D" w:rsidP="00A2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14</w:t>
            </w:r>
            <w:r w:rsidRPr="0055270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</w:p>
          <w:p w:rsidR="0011486D" w:rsidRDefault="0011486D" w:rsidP="005158E4">
            <w:pPr>
              <w:jc w:val="center"/>
              <w:rPr>
                <w:b/>
              </w:rPr>
            </w:pPr>
            <w:r w:rsidRPr="00B07CF0">
              <w:rPr>
                <w:b/>
              </w:rPr>
              <w:t xml:space="preserve">NBEA </w:t>
            </w:r>
            <w:r>
              <w:rPr>
                <w:b/>
              </w:rPr>
              <w:t>IV</w:t>
            </w:r>
          </w:p>
          <w:p w:rsidR="0011486D" w:rsidRDefault="0011486D" w:rsidP="005158E4">
            <w:pPr>
              <w:jc w:val="center"/>
              <w:rPr>
                <w:b/>
              </w:rPr>
            </w:pPr>
            <w:r w:rsidRPr="00B07CF0">
              <w:rPr>
                <w:b/>
              </w:rPr>
              <w:t xml:space="preserve">NBEA </w:t>
            </w:r>
            <w:r>
              <w:rPr>
                <w:b/>
              </w:rPr>
              <w:t>VIII</w:t>
            </w:r>
          </w:p>
          <w:p w:rsidR="0011486D" w:rsidRDefault="0011486D" w:rsidP="005158E4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1486D" w:rsidRDefault="0011486D" w:rsidP="000B5B0B">
            <w:r>
              <w:t>Today’s Goal:  To learn about start up costs and capital.</w:t>
            </w:r>
          </w:p>
          <w:p w:rsidR="0011486D" w:rsidRDefault="0011486D" w:rsidP="000B5B0B">
            <w:pPr>
              <w:numPr>
                <w:ilvl w:val="0"/>
                <w:numId w:val="1"/>
              </w:numPr>
            </w:pPr>
            <w:r>
              <w:t xml:space="preserve">Read </w:t>
            </w:r>
            <w:proofErr w:type="spellStart"/>
            <w:r>
              <w:t>chp</w:t>
            </w:r>
            <w:proofErr w:type="spellEnd"/>
            <w:r>
              <w:t>. 5, sec. 1 p. 121 to 137.</w:t>
            </w:r>
          </w:p>
          <w:p w:rsidR="0011486D" w:rsidRDefault="0011486D" w:rsidP="000B5B0B">
            <w:pPr>
              <w:numPr>
                <w:ilvl w:val="0"/>
                <w:numId w:val="1"/>
              </w:numPr>
            </w:pPr>
            <w:r>
              <w:t>Make notes on the margins</w:t>
            </w:r>
          </w:p>
          <w:p w:rsidR="0011486D" w:rsidRDefault="0011486D" w:rsidP="000B5B0B">
            <w:pPr>
              <w:numPr>
                <w:ilvl w:val="0"/>
                <w:numId w:val="1"/>
              </w:numPr>
            </w:pPr>
            <w:r>
              <w:t>Answer question in assignment 5 A</w:t>
            </w:r>
          </w:p>
          <w:p w:rsidR="0011486D" w:rsidRDefault="0011486D" w:rsidP="000B5B0B">
            <w:pPr>
              <w:numPr>
                <w:ilvl w:val="0"/>
                <w:numId w:val="1"/>
              </w:numPr>
            </w:pPr>
            <w:r>
              <w:t>Business Plan:  Part 1, add to SBA website</w:t>
            </w:r>
          </w:p>
          <w:p w:rsidR="0011486D" w:rsidRDefault="0011486D" w:rsidP="000B5B0B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11486D" w:rsidRDefault="0011486D" w:rsidP="000B5B0B"/>
          <w:p w:rsidR="0011486D" w:rsidRDefault="0011486D" w:rsidP="000B5B0B"/>
          <w:p w:rsidR="0011486D" w:rsidRDefault="0011486D" w:rsidP="000B5B0B">
            <w:r>
              <w:t>Assignment 5 A due</w:t>
            </w:r>
          </w:p>
          <w:p w:rsidR="0011486D" w:rsidRDefault="0011486D" w:rsidP="000B5B0B">
            <w:r>
              <w:t>Fri. Oct 16</w:t>
            </w:r>
            <w:r w:rsidRPr="003610FF">
              <w:rPr>
                <w:vertAlign w:val="superscript"/>
              </w:rPr>
              <w:t>th</w:t>
            </w:r>
            <w:r>
              <w:t xml:space="preserve"> </w:t>
            </w:r>
          </w:p>
          <w:p w:rsidR="0011486D" w:rsidRDefault="0011486D" w:rsidP="000B5B0B"/>
          <w:p w:rsidR="0011486D" w:rsidRDefault="0011486D" w:rsidP="000B5B0B">
            <w:r>
              <w:t>SBA Business Plan:  Part 1 due Fri. 10-16</w:t>
            </w:r>
          </w:p>
        </w:tc>
      </w:tr>
      <w:tr w:rsidR="0011486D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11486D" w:rsidRPr="00A23E97" w:rsidRDefault="0011486D" w:rsidP="00A23E97">
            <w:pPr>
              <w:jc w:val="center"/>
              <w:rPr>
                <w:sz w:val="28"/>
                <w:szCs w:val="28"/>
              </w:rPr>
            </w:pPr>
          </w:p>
          <w:p w:rsidR="0011486D" w:rsidRPr="00A23E97" w:rsidRDefault="0011486D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Thursday</w:t>
            </w:r>
          </w:p>
          <w:p w:rsidR="0011486D" w:rsidRPr="00A23E97" w:rsidRDefault="0011486D" w:rsidP="00A2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15</w:t>
            </w:r>
            <w:r w:rsidRPr="00B12B6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11486D" w:rsidRDefault="0011486D" w:rsidP="005158E4">
            <w:pPr>
              <w:jc w:val="center"/>
              <w:rPr>
                <w:b/>
              </w:rPr>
            </w:pPr>
            <w:r w:rsidRPr="00B07CF0">
              <w:rPr>
                <w:b/>
              </w:rPr>
              <w:t xml:space="preserve">NBEA </w:t>
            </w:r>
            <w:r>
              <w:rPr>
                <w:b/>
              </w:rPr>
              <w:t>IV</w:t>
            </w:r>
          </w:p>
          <w:p w:rsidR="0011486D" w:rsidRDefault="0011486D" w:rsidP="005158E4">
            <w:pPr>
              <w:jc w:val="center"/>
              <w:rPr>
                <w:b/>
              </w:rPr>
            </w:pPr>
            <w:r w:rsidRPr="00B07CF0">
              <w:rPr>
                <w:b/>
              </w:rPr>
              <w:t xml:space="preserve">NBEA </w:t>
            </w:r>
            <w:r>
              <w:rPr>
                <w:b/>
              </w:rPr>
              <w:t>VIII</w:t>
            </w:r>
          </w:p>
          <w:p w:rsidR="0011486D" w:rsidRDefault="0011486D" w:rsidP="00D675F1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1486D" w:rsidRDefault="0011486D" w:rsidP="000B5B0B">
            <w:r>
              <w:t>Today’s Goal:  To learn about starting and maintaining a business.</w:t>
            </w:r>
          </w:p>
          <w:p w:rsidR="0011486D" w:rsidRDefault="0011486D" w:rsidP="000B5B0B">
            <w:pPr>
              <w:numPr>
                <w:ilvl w:val="0"/>
                <w:numId w:val="1"/>
              </w:numPr>
            </w:pPr>
            <w:r>
              <w:t xml:space="preserve">Read </w:t>
            </w:r>
            <w:proofErr w:type="spellStart"/>
            <w:r>
              <w:t>chp</w:t>
            </w:r>
            <w:proofErr w:type="spellEnd"/>
            <w:r>
              <w:t>. 5, sec. 2 p. 138 to 147.</w:t>
            </w:r>
          </w:p>
          <w:p w:rsidR="0011486D" w:rsidRDefault="0011486D" w:rsidP="000B5B0B">
            <w:pPr>
              <w:numPr>
                <w:ilvl w:val="0"/>
                <w:numId w:val="1"/>
              </w:numPr>
            </w:pPr>
            <w:r>
              <w:t>Make notes on the margins</w:t>
            </w:r>
          </w:p>
          <w:p w:rsidR="0011486D" w:rsidRDefault="0011486D" w:rsidP="000B5B0B">
            <w:pPr>
              <w:numPr>
                <w:ilvl w:val="0"/>
                <w:numId w:val="1"/>
              </w:numPr>
            </w:pPr>
            <w:r>
              <w:t>Answer question in assignment 5 B</w:t>
            </w:r>
          </w:p>
          <w:p w:rsidR="0011486D" w:rsidRDefault="0011486D" w:rsidP="000B5B0B">
            <w:pPr>
              <w:numPr>
                <w:ilvl w:val="0"/>
                <w:numId w:val="1"/>
              </w:numPr>
            </w:pPr>
            <w:r>
              <w:t>Budget sheet for Cricket Flowers</w:t>
            </w:r>
          </w:p>
          <w:p w:rsidR="0011486D" w:rsidRDefault="0011486D" w:rsidP="000B5B0B">
            <w:pPr>
              <w:numPr>
                <w:ilvl w:val="0"/>
                <w:numId w:val="1"/>
              </w:numPr>
            </w:pPr>
            <w:r>
              <w:t>Answer Cricket Flowers Questions</w:t>
            </w:r>
          </w:p>
        </w:tc>
        <w:tc>
          <w:tcPr>
            <w:tcW w:w="2340" w:type="dxa"/>
            <w:shd w:val="clear" w:color="auto" w:fill="auto"/>
          </w:tcPr>
          <w:p w:rsidR="0011486D" w:rsidRDefault="0011486D" w:rsidP="0034573D"/>
          <w:p w:rsidR="0011486D" w:rsidRDefault="0011486D" w:rsidP="0011486D">
            <w:r>
              <w:t>Assignment 5 B due</w:t>
            </w:r>
          </w:p>
          <w:p w:rsidR="0011486D" w:rsidRDefault="0011486D" w:rsidP="0011486D">
            <w:r>
              <w:t>Fri. Oct. 16</w:t>
            </w:r>
            <w:r w:rsidRPr="003610FF">
              <w:rPr>
                <w:vertAlign w:val="superscript"/>
              </w:rPr>
              <w:t>th</w:t>
            </w:r>
          </w:p>
          <w:p w:rsidR="0011486D" w:rsidRDefault="0011486D" w:rsidP="001D2321">
            <w:r>
              <w:t>Crick Budget Assignment          Due Fri. Oct. 16</w:t>
            </w:r>
          </w:p>
        </w:tc>
      </w:tr>
      <w:tr w:rsidR="0055270F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55270F" w:rsidRPr="00A23E97" w:rsidRDefault="0055270F" w:rsidP="00A23E97">
            <w:pPr>
              <w:jc w:val="center"/>
              <w:rPr>
                <w:sz w:val="28"/>
                <w:szCs w:val="28"/>
              </w:rPr>
            </w:pPr>
          </w:p>
          <w:p w:rsidR="0055270F" w:rsidRPr="00A23E97" w:rsidRDefault="0055270F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Friday</w:t>
            </w:r>
          </w:p>
          <w:p w:rsidR="0055270F" w:rsidRPr="00A23E97" w:rsidRDefault="0055270F" w:rsidP="00994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1</w:t>
            </w:r>
            <w:r w:rsidR="001D2321">
              <w:rPr>
                <w:sz w:val="28"/>
                <w:szCs w:val="28"/>
              </w:rPr>
              <w:t>6</w:t>
            </w:r>
            <w:r w:rsidRPr="00B12B6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3610FF" w:rsidRDefault="003610FF" w:rsidP="003610FF">
            <w:pPr>
              <w:jc w:val="center"/>
              <w:rPr>
                <w:b/>
              </w:rPr>
            </w:pPr>
            <w:r w:rsidRPr="00B07CF0">
              <w:rPr>
                <w:b/>
              </w:rPr>
              <w:t xml:space="preserve">NBEA </w:t>
            </w:r>
            <w:r>
              <w:rPr>
                <w:b/>
              </w:rPr>
              <w:t>IV</w:t>
            </w:r>
          </w:p>
          <w:p w:rsidR="0055270F" w:rsidRDefault="003610FF" w:rsidP="003610FF">
            <w:pPr>
              <w:jc w:val="center"/>
            </w:pPr>
            <w:r w:rsidRPr="00B07CF0">
              <w:rPr>
                <w:b/>
              </w:rPr>
              <w:t xml:space="preserve">NBEA </w:t>
            </w:r>
            <w:r>
              <w:rPr>
                <w:b/>
              </w:rPr>
              <w:t>VIII</w:t>
            </w:r>
            <w: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55270F" w:rsidRDefault="0055270F" w:rsidP="00486E26">
            <w:r>
              <w:t xml:space="preserve">Today’s Goal:  To learn about </w:t>
            </w:r>
            <w:r w:rsidR="00A60B29">
              <w:t xml:space="preserve">the financial part of </w:t>
            </w:r>
            <w:r>
              <w:t>starting and maintaining a business.</w:t>
            </w:r>
          </w:p>
          <w:p w:rsidR="001E3D2F" w:rsidRPr="0055270F" w:rsidRDefault="001E3D2F" w:rsidP="001E3D2F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2 Test next week, Chapters 3-5</w:t>
            </w:r>
          </w:p>
          <w:p w:rsidR="0055270F" w:rsidRPr="001E3D2F" w:rsidRDefault="0055270F" w:rsidP="001E3D2F">
            <w:pPr>
              <w:ind w:firstLine="720"/>
            </w:pPr>
          </w:p>
        </w:tc>
        <w:tc>
          <w:tcPr>
            <w:tcW w:w="2340" w:type="dxa"/>
            <w:shd w:val="clear" w:color="auto" w:fill="auto"/>
          </w:tcPr>
          <w:p w:rsidR="001E3D2F" w:rsidRDefault="001E3D2F" w:rsidP="00FF7AC5"/>
          <w:p w:rsidR="001E3D2F" w:rsidRDefault="001E3D2F" w:rsidP="001E3D2F"/>
          <w:p w:rsidR="0055270F" w:rsidRPr="001E3D2F" w:rsidRDefault="001E3D2F" w:rsidP="001E3D2F">
            <w:r>
              <w:t>Due next week</w:t>
            </w:r>
          </w:p>
        </w:tc>
      </w:tr>
    </w:tbl>
    <w:p w:rsidR="0006580D" w:rsidRPr="00DB29FC" w:rsidRDefault="0006580D" w:rsidP="0006580D"/>
    <w:sectPr w:rsidR="0006580D" w:rsidRPr="00DB29FC" w:rsidSect="00790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B6ECD"/>
    <w:multiLevelType w:val="hybridMultilevel"/>
    <w:tmpl w:val="EFC2A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421E"/>
    <w:rsid w:val="0006580D"/>
    <w:rsid w:val="000814CC"/>
    <w:rsid w:val="000875A3"/>
    <w:rsid w:val="000E5C5B"/>
    <w:rsid w:val="0011486D"/>
    <w:rsid w:val="001203E1"/>
    <w:rsid w:val="001547CA"/>
    <w:rsid w:val="00154FE0"/>
    <w:rsid w:val="001869C3"/>
    <w:rsid w:val="001D2321"/>
    <w:rsid w:val="001E3D2F"/>
    <w:rsid w:val="001F1BD1"/>
    <w:rsid w:val="0021298F"/>
    <w:rsid w:val="002A25ED"/>
    <w:rsid w:val="00302C8F"/>
    <w:rsid w:val="0032676F"/>
    <w:rsid w:val="00326D57"/>
    <w:rsid w:val="00344836"/>
    <w:rsid w:val="0034573D"/>
    <w:rsid w:val="003610FF"/>
    <w:rsid w:val="003655D5"/>
    <w:rsid w:val="003A759A"/>
    <w:rsid w:val="003E0E6A"/>
    <w:rsid w:val="00421281"/>
    <w:rsid w:val="00443F5D"/>
    <w:rsid w:val="004D613B"/>
    <w:rsid w:val="005158E4"/>
    <w:rsid w:val="00535CF3"/>
    <w:rsid w:val="0055270F"/>
    <w:rsid w:val="00592E24"/>
    <w:rsid w:val="00595C3D"/>
    <w:rsid w:val="005A43FC"/>
    <w:rsid w:val="005E2F1C"/>
    <w:rsid w:val="00671C11"/>
    <w:rsid w:val="006721F4"/>
    <w:rsid w:val="006F32E0"/>
    <w:rsid w:val="0070049B"/>
    <w:rsid w:val="00734097"/>
    <w:rsid w:val="00750AB5"/>
    <w:rsid w:val="00760C68"/>
    <w:rsid w:val="007907C0"/>
    <w:rsid w:val="007A0C22"/>
    <w:rsid w:val="007F2FBC"/>
    <w:rsid w:val="007F52FC"/>
    <w:rsid w:val="00847837"/>
    <w:rsid w:val="00881A59"/>
    <w:rsid w:val="008F3F32"/>
    <w:rsid w:val="009945C6"/>
    <w:rsid w:val="00A20A5E"/>
    <w:rsid w:val="00A23E97"/>
    <w:rsid w:val="00A60B29"/>
    <w:rsid w:val="00A85660"/>
    <w:rsid w:val="00AD25B6"/>
    <w:rsid w:val="00B07CF0"/>
    <w:rsid w:val="00B12B66"/>
    <w:rsid w:val="00B650AE"/>
    <w:rsid w:val="00B9626B"/>
    <w:rsid w:val="00BB2EB9"/>
    <w:rsid w:val="00C10709"/>
    <w:rsid w:val="00C349A7"/>
    <w:rsid w:val="00C767A1"/>
    <w:rsid w:val="00CF6508"/>
    <w:rsid w:val="00D247AB"/>
    <w:rsid w:val="00D3075E"/>
    <w:rsid w:val="00D675F1"/>
    <w:rsid w:val="00D71F53"/>
    <w:rsid w:val="00DB29FC"/>
    <w:rsid w:val="00E26203"/>
    <w:rsid w:val="00E7284F"/>
    <w:rsid w:val="00EA1B74"/>
    <w:rsid w:val="00EB5DEC"/>
    <w:rsid w:val="00FF2EAE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8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3</cp:revision>
  <cp:lastPrinted>2015-10-09T19:03:00Z</cp:lastPrinted>
  <dcterms:created xsi:type="dcterms:W3CDTF">2015-10-09T19:03:00Z</dcterms:created>
  <dcterms:modified xsi:type="dcterms:W3CDTF">2015-10-09T22:01:00Z</dcterms:modified>
</cp:coreProperties>
</file>