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750AB5" w:rsidP="0006580D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-869315</wp:posOffset>
            </wp:positionV>
            <wp:extent cx="1257300" cy="981075"/>
            <wp:effectExtent l="19050" t="0" r="0" b="0"/>
            <wp:wrapTight wrapText="bothSides">
              <wp:wrapPolygon edited="0">
                <wp:start x="-327" y="0"/>
                <wp:lineTo x="-327" y="21390"/>
                <wp:lineTo x="21600" y="21390"/>
                <wp:lineTo x="21600" y="0"/>
                <wp:lineTo x="-327" y="0"/>
              </wp:wrapPolygon>
            </wp:wrapTight>
            <wp:docPr id="3" name="Picture 3" descr="MP9004027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0278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FE0">
        <w:rPr>
          <w:b/>
          <w:sz w:val="32"/>
          <w:szCs w:val="32"/>
        </w:rPr>
        <w:t>Business Math Weekly Plan</w:t>
      </w:r>
      <w:r w:rsidR="00154FE0">
        <w:rPr>
          <w:b/>
          <w:sz w:val="32"/>
          <w:szCs w:val="32"/>
        </w:rPr>
        <w:tab/>
      </w:r>
      <w:r w:rsidR="001E50CF">
        <w:rPr>
          <w:b/>
          <w:sz w:val="32"/>
          <w:szCs w:val="32"/>
        </w:rPr>
        <w:t>March 28</w:t>
      </w:r>
      <w:r w:rsidR="00B97B75">
        <w:rPr>
          <w:b/>
          <w:sz w:val="32"/>
          <w:szCs w:val="32"/>
        </w:rPr>
        <w:t xml:space="preserve"> to April </w:t>
      </w:r>
      <w:r w:rsidR="001E50CF">
        <w:rPr>
          <w:b/>
          <w:sz w:val="32"/>
          <w:szCs w:val="32"/>
        </w:rPr>
        <w:t>1</w:t>
      </w:r>
      <w:r w:rsidR="008012C6">
        <w:rPr>
          <w:b/>
          <w:sz w:val="32"/>
          <w:szCs w:val="32"/>
        </w:rPr>
        <w:t>, 201</w:t>
      </w:r>
      <w:r w:rsidR="001E50CF">
        <w:rPr>
          <w:b/>
          <w:sz w:val="32"/>
          <w:szCs w:val="32"/>
        </w:rPr>
        <w:t>6</w:t>
      </w:r>
    </w:p>
    <w:p w:rsidR="00B07CF0" w:rsidRDefault="001F1BD1" w:rsidP="0006580D">
      <w:pPr>
        <w:rPr>
          <w:b/>
        </w:rPr>
      </w:pPr>
      <w:r>
        <w:rPr>
          <w:b/>
        </w:rPr>
        <w:t>National Standards</w:t>
      </w:r>
      <w:r w:rsidR="00797872">
        <w:rPr>
          <w:b/>
        </w:rPr>
        <w:t xml:space="preserve"> in K-12 Personal Finance Education</w:t>
      </w:r>
      <w:r w:rsidR="006F32E0" w:rsidRPr="0099703C">
        <w:rPr>
          <w:b/>
        </w:rPr>
        <w:t>:</w:t>
      </w:r>
      <w:r w:rsidR="006F32E0">
        <w:rPr>
          <w:b/>
        </w:rPr>
        <w:t xml:space="preserve"> </w:t>
      </w:r>
    </w:p>
    <w:p w:rsidR="00E23172" w:rsidRDefault="009E65D5" w:rsidP="0006580D">
      <w:pPr>
        <w:rPr>
          <w:b/>
        </w:rPr>
      </w:pPr>
      <w:hyperlink r:id="rId6" w:history="1">
        <w:r w:rsidR="00E23172" w:rsidRPr="005C7224">
          <w:rPr>
            <w:rStyle w:val="Hyperlink"/>
            <w:b/>
          </w:rPr>
          <w:t>http://www.jumpstart.org/assets/files/standard_book-ALL.pdf</w:t>
        </w:r>
      </w:hyperlink>
    </w:p>
    <w:p w:rsidR="007F5214" w:rsidRDefault="007F5214" w:rsidP="007F5214">
      <w:pPr>
        <w:autoSpaceDE w:val="0"/>
        <w:autoSpaceDN w:val="0"/>
        <w:adjustRightInd w:val="0"/>
        <w:rPr>
          <w:rFonts w:ascii="FrutigerLT-Bold" w:hAnsi="FrutigerLT-Bold" w:cs="FrutigerLT-Bold"/>
          <w:b/>
          <w:bCs/>
          <w:color w:val="6196C0"/>
        </w:rPr>
      </w:pPr>
      <w:r>
        <w:rPr>
          <w:rFonts w:ascii="FrutigerLT-Bold" w:hAnsi="FrutigerLT-Bold" w:cs="FrutigerLT-Bold"/>
          <w:b/>
          <w:bCs/>
          <w:color w:val="6196C0"/>
        </w:rPr>
        <w:t>Financial Responsibility and Decision Making</w:t>
      </w:r>
    </w:p>
    <w:p w:rsidR="007F5214" w:rsidRDefault="007F5214" w:rsidP="007F5214">
      <w:pPr>
        <w:autoSpaceDE w:val="0"/>
        <w:autoSpaceDN w:val="0"/>
        <w:adjustRightInd w:val="0"/>
        <w:rPr>
          <w:rFonts w:ascii="FrutigerLT-Light" w:hAnsi="FrutigerLT-Light" w:cs="FrutigerLT-Light"/>
          <w:color w:val="000000"/>
          <w:sz w:val="20"/>
          <w:szCs w:val="20"/>
        </w:rPr>
      </w:pPr>
      <w:r>
        <w:rPr>
          <w:rFonts w:ascii="FrutigerLT-Bold" w:hAnsi="FrutigerLT-Bold" w:cs="FrutigerLT-Bold"/>
          <w:b/>
          <w:bCs/>
          <w:color w:val="000000"/>
          <w:sz w:val="20"/>
          <w:szCs w:val="20"/>
        </w:rPr>
        <w:t xml:space="preserve">Standard 1: </w:t>
      </w:r>
      <w:r>
        <w:rPr>
          <w:rFonts w:ascii="FrutigerLT-Light" w:hAnsi="FrutigerLT-Light" w:cs="FrutigerLT-Light"/>
          <w:color w:val="000000"/>
          <w:sz w:val="20"/>
          <w:szCs w:val="20"/>
        </w:rPr>
        <w:t>Take responsibility for personal financial decisions.</w:t>
      </w:r>
    </w:p>
    <w:p w:rsidR="007D294B" w:rsidRDefault="007D294B" w:rsidP="007F5214">
      <w:pPr>
        <w:autoSpaceDE w:val="0"/>
        <w:autoSpaceDN w:val="0"/>
        <w:adjustRightInd w:val="0"/>
        <w:rPr>
          <w:rFonts w:ascii="FrutigerLT-Light" w:hAnsi="FrutigerLT-Light" w:cs="FrutigerLT-Light"/>
          <w:color w:val="000000"/>
          <w:sz w:val="20"/>
          <w:szCs w:val="20"/>
        </w:rPr>
      </w:pPr>
      <w:r>
        <w:rPr>
          <w:rFonts w:ascii="FrutigerLT-Bold" w:hAnsi="FrutigerLT-Bold" w:cs="FrutigerLT-Bold"/>
          <w:b/>
          <w:bCs/>
          <w:sz w:val="20"/>
          <w:szCs w:val="20"/>
        </w:rPr>
        <w:t xml:space="preserve">Standard 4: </w:t>
      </w:r>
      <w:r>
        <w:rPr>
          <w:rFonts w:ascii="FrutigerLT-Light" w:hAnsi="FrutigerLT-Light" w:cs="FrutigerLT-Light"/>
          <w:sz w:val="20"/>
          <w:szCs w:val="20"/>
        </w:rPr>
        <w:t>Make financial decisions by systematically considering alternatives and consequences.</w:t>
      </w:r>
    </w:p>
    <w:p w:rsidR="00E06613" w:rsidRDefault="002E7B56" w:rsidP="00E06613">
      <w:pPr>
        <w:autoSpaceDE w:val="0"/>
        <w:autoSpaceDN w:val="0"/>
        <w:adjustRightInd w:val="0"/>
        <w:rPr>
          <w:rFonts w:ascii="FrutigerLT-Bold" w:hAnsi="FrutigerLT-Bold" w:cs="FrutigerLT-Bold"/>
          <w:b/>
          <w:bCs/>
          <w:color w:val="6196C0"/>
        </w:rPr>
      </w:pPr>
      <w:bookmarkStart w:id="0" w:name="_GoBack"/>
      <w:bookmarkEnd w:id="0"/>
      <w:r>
        <w:rPr>
          <w:rFonts w:ascii="FrutigerLT-Bold" w:hAnsi="FrutigerLT-Bold" w:cs="FrutigerLT-Bold"/>
          <w:b/>
          <w:bCs/>
          <w:color w:val="6196C0"/>
        </w:rPr>
        <w:t>Income and Careers</w:t>
      </w:r>
    </w:p>
    <w:p w:rsidR="00E06613" w:rsidRDefault="00E06613" w:rsidP="00E06613">
      <w:pPr>
        <w:autoSpaceDE w:val="0"/>
        <w:autoSpaceDN w:val="0"/>
        <w:adjustRightInd w:val="0"/>
        <w:rPr>
          <w:rFonts w:ascii="FrutigerLT-Light" w:hAnsi="FrutigerLT-Light" w:cs="FrutigerLT-Light"/>
          <w:color w:val="000000"/>
          <w:sz w:val="20"/>
          <w:szCs w:val="20"/>
        </w:rPr>
      </w:pPr>
      <w:r>
        <w:rPr>
          <w:rFonts w:ascii="FrutigerLT-Bold" w:hAnsi="FrutigerLT-Bold" w:cs="FrutigerLT-Bold"/>
          <w:b/>
          <w:bCs/>
          <w:color w:val="000000"/>
          <w:sz w:val="20"/>
          <w:szCs w:val="20"/>
        </w:rPr>
        <w:t xml:space="preserve">Standard </w:t>
      </w:r>
      <w:r w:rsidR="002E7B56">
        <w:rPr>
          <w:rFonts w:ascii="FrutigerLT-Bold" w:hAnsi="FrutigerLT-Bold" w:cs="FrutigerLT-Bold"/>
          <w:b/>
          <w:bCs/>
          <w:color w:val="000000"/>
          <w:sz w:val="20"/>
          <w:szCs w:val="20"/>
        </w:rPr>
        <w:t>3</w:t>
      </w:r>
      <w:r>
        <w:rPr>
          <w:rFonts w:ascii="FrutigerLT-Bold" w:hAnsi="FrutigerLT-Bold" w:cs="FrutigerLT-Bold"/>
          <w:b/>
          <w:bCs/>
          <w:color w:val="000000"/>
          <w:sz w:val="20"/>
          <w:szCs w:val="20"/>
        </w:rPr>
        <w:t xml:space="preserve">: </w:t>
      </w:r>
      <w:r w:rsidR="002E7B56">
        <w:rPr>
          <w:rFonts w:ascii="FrutigerLT-Light" w:hAnsi="FrutigerLT-Light" w:cs="FrutigerLT-Light"/>
          <w:color w:val="000000"/>
          <w:sz w:val="20"/>
          <w:szCs w:val="20"/>
        </w:rPr>
        <w:t>Describe factors affecting take-home pay.</w:t>
      </w:r>
    </w:p>
    <w:p w:rsidR="007D294B" w:rsidRDefault="007D294B" w:rsidP="007D294B">
      <w:pPr>
        <w:autoSpaceDE w:val="0"/>
        <w:autoSpaceDN w:val="0"/>
        <w:adjustRightInd w:val="0"/>
        <w:rPr>
          <w:rFonts w:ascii="FrutigerLT-Bold" w:hAnsi="FrutigerLT-Bold" w:cs="FrutigerLT-Bold"/>
          <w:b/>
          <w:bCs/>
          <w:color w:val="6196C0"/>
        </w:rPr>
      </w:pPr>
      <w:r>
        <w:rPr>
          <w:rFonts w:ascii="FrutigerLT-Bold" w:hAnsi="FrutigerLT-Bold" w:cs="FrutigerLT-Bold"/>
          <w:b/>
          <w:bCs/>
          <w:color w:val="6196C0"/>
        </w:rPr>
        <w:t>Risk Management and Insurance</w:t>
      </w:r>
    </w:p>
    <w:p w:rsidR="007D294B" w:rsidRDefault="007D294B" w:rsidP="007D294B">
      <w:pPr>
        <w:autoSpaceDE w:val="0"/>
        <w:autoSpaceDN w:val="0"/>
        <w:adjustRightInd w:val="0"/>
        <w:rPr>
          <w:rFonts w:ascii="FrutigerLT-Light" w:hAnsi="FrutigerLT-Light" w:cs="FrutigerLT-Light"/>
          <w:color w:val="000000"/>
          <w:sz w:val="20"/>
          <w:szCs w:val="20"/>
        </w:rPr>
      </w:pPr>
      <w:r>
        <w:rPr>
          <w:rFonts w:ascii="FrutigerLT-Bold" w:hAnsi="FrutigerLT-Bold" w:cs="FrutigerLT-Bold"/>
          <w:b/>
          <w:bCs/>
          <w:color w:val="000000"/>
          <w:sz w:val="20"/>
          <w:szCs w:val="20"/>
        </w:rPr>
        <w:t xml:space="preserve">Standard 1: </w:t>
      </w:r>
      <w:r>
        <w:rPr>
          <w:rFonts w:ascii="FrutigerLT-Light" w:hAnsi="FrutigerLT-Light" w:cs="FrutigerLT-Light"/>
          <w:color w:val="000000"/>
          <w:sz w:val="20"/>
          <w:szCs w:val="20"/>
        </w:rPr>
        <w:t>Identify common types of risks and basic risk management methods.</w:t>
      </w:r>
    </w:p>
    <w:p w:rsidR="007D294B" w:rsidRDefault="007D294B" w:rsidP="007D294B">
      <w:pPr>
        <w:autoSpaceDE w:val="0"/>
        <w:autoSpaceDN w:val="0"/>
        <w:adjustRightInd w:val="0"/>
        <w:rPr>
          <w:rFonts w:ascii="FrutigerLT-Light" w:hAnsi="FrutigerLT-Light" w:cs="FrutigerLT-Light"/>
          <w:color w:val="000000"/>
          <w:sz w:val="20"/>
          <w:szCs w:val="20"/>
        </w:rPr>
      </w:pPr>
      <w:r>
        <w:rPr>
          <w:rFonts w:ascii="FrutigerLT-Bold" w:hAnsi="FrutigerLT-Bold" w:cs="FrutigerLT-Bold"/>
          <w:b/>
          <w:bCs/>
          <w:color w:val="000000"/>
          <w:sz w:val="20"/>
          <w:szCs w:val="20"/>
        </w:rPr>
        <w:t xml:space="preserve">Standard 2: </w:t>
      </w:r>
      <w:r>
        <w:rPr>
          <w:rFonts w:ascii="FrutigerLT-Light" w:hAnsi="FrutigerLT-Light" w:cs="FrutigerLT-Light"/>
          <w:color w:val="000000"/>
          <w:sz w:val="20"/>
          <w:szCs w:val="20"/>
        </w:rPr>
        <w:t>Explain the purpose and importance of property and liability insurance protection.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A23E97">
        <w:tc>
          <w:tcPr>
            <w:tcW w:w="1728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Assignment</w:t>
            </w:r>
          </w:p>
        </w:tc>
      </w:tr>
      <w:tr w:rsidR="00A40C4F" w:rsidTr="00A23E97">
        <w:trPr>
          <w:trHeight w:val="1628"/>
        </w:trPr>
        <w:tc>
          <w:tcPr>
            <w:tcW w:w="1728" w:type="dxa"/>
            <w:shd w:val="clear" w:color="auto" w:fill="auto"/>
          </w:tcPr>
          <w:p w:rsidR="00A40C4F" w:rsidRPr="0099703C" w:rsidRDefault="00A40C4F" w:rsidP="00FF39C8">
            <w:pPr>
              <w:jc w:val="center"/>
              <w:rPr>
                <w:sz w:val="28"/>
                <w:szCs w:val="28"/>
              </w:rPr>
            </w:pPr>
          </w:p>
          <w:p w:rsidR="00A40C4F" w:rsidRPr="0099703C" w:rsidRDefault="00A40C4F" w:rsidP="00FF39C8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Monday</w:t>
            </w:r>
          </w:p>
          <w:p w:rsidR="00A40C4F" w:rsidRDefault="001E50CF" w:rsidP="00FF39C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March 28</w:t>
            </w:r>
            <w:r w:rsidRPr="001E50C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A40C4F" w:rsidRPr="00615461" w:rsidRDefault="00A40C4F" w:rsidP="007621A5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A40C4F" w:rsidRDefault="00A40C4F" w:rsidP="00FF39C8">
            <w:r>
              <w:t>Today’s Goal:  To learn about US income taxes.</w:t>
            </w:r>
          </w:p>
          <w:p w:rsidR="00A40C4F" w:rsidRDefault="00A40C4F" w:rsidP="00FF39C8">
            <w:pPr>
              <w:numPr>
                <w:ilvl w:val="0"/>
                <w:numId w:val="1"/>
              </w:numPr>
            </w:pPr>
            <w:r>
              <w:t>Tax Review and Practice</w:t>
            </w:r>
          </w:p>
          <w:p w:rsidR="00A40C4F" w:rsidRDefault="00A40C4F" w:rsidP="00FF39C8">
            <w:pPr>
              <w:numPr>
                <w:ilvl w:val="0"/>
                <w:numId w:val="1"/>
              </w:numPr>
            </w:pPr>
            <w:r>
              <w:t>Practice Simulation:  Filling out a 1040</w:t>
            </w:r>
            <w:r w:rsidR="00EA7FBA">
              <w:t>EZ</w:t>
            </w:r>
          </w:p>
          <w:p w:rsidR="00A40C4F" w:rsidRDefault="00A40C4F" w:rsidP="00FF39C8">
            <w:pPr>
              <w:numPr>
                <w:ilvl w:val="0"/>
                <w:numId w:val="1"/>
              </w:numPr>
            </w:pPr>
            <w:r>
              <w:t>Work on Study Guide</w:t>
            </w:r>
          </w:p>
          <w:p w:rsidR="00A40C4F" w:rsidRDefault="00A40C4F" w:rsidP="00FF39C8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A40C4F" w:rsidRDefault="00A40C4F" w:rsidP="007C7763">
            <w:pPr>
              <w:jc w:val="center"/>
            </w:pPr>
          </w:p>
        </w:tc>
      </w:tr>
      <w:tr w:rsidR="00A40C4F" w:rsidTr="00B4516E">
        <w:trPr>
          <w:trHeight w:val="1817"/>
        </w:trPr>
        <w:tc>
          <w:tcPr>
            <w:tcW w:w="1728" w:type="dxa"/>
            <w:shd w:val="clear" w:color="auto" w:fill="auto"/>
          </w:tcPr>
          <w:p w:rsidR="00A40C4F" w:rsidRPr="0099703C" w:rsidRDefault="00A40C4F" w:rsidP="00FF39C8">
            <w:pPr>
              <w:jc w:val="center"/>
              <w:rPr>
                <w:sz w:val="28"/>
                <w:szCs w:val="28"/>
              </w:rPr>
            </w:pPr>
          </w:p>
          <w:p w:rsidR="00A40C4F" w:rsidRPr="0099703C" w:rsidRDefault="00A40C4F" w:rsidP="00FF39C8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Tuesday</w:t>
            </w:r>
          </w:p>
          <w:p w:rsidR="00A40C4F" w:rsidRDefault="001E50CF" w:rsidP="00FF3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29</w:t>
            </w:r>
            <w:r w:rsidRPr="001E50C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A40C4F" w:rsidRPr="00501408" w:rsidRDefault="00A40C4F" w:rsidP="00D44411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A40C4F" w:rsidRDefault="00A40C4F" w:rsidP="00FF39C8">
            <w:r>
              <w:t>Today’s Goal:  To learn about US income taxes.</w:t>
            </w:r>
          </w:p>
          <w:p w:rsidR="00A40C4F" w:rsidRDefault="00A40C4F" w:rsidP="00FF39C8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7C7763">
              <w:rPr>
                <w:sz w:val="36"/>
                <w:szCs w:val="36"/>
              </w:rPr>
              <w:t xml:space="preserve">Tax </w:t>
            </w:r>
            <w:r>
              <w:rPr>
                <w:sz w:val="36"/>
                <w:szCs w:val="36"/>
              </w:rPr>
              <w:t xml:space="preserve"> Unit </w:t>
            </w:r>
            <w:r w:rsidRPr="007C7763">
              <w:rPr>
                <w:sz w:val="36"/>
                <w:szCs w:val="36"/>
              </w:rPr>
              <w:t>Test</w:t>
            </w:r>
          </w:p>
          <w:p w:rsidR="0055392F" w:rsidRDefault="0055392F" w:rsidP="0055392F">
            <w:pPr>
              <w:ind w:left="360"/>
              <w:rPr>
                <w:b/>
                <w:sz w:val="28"/>
                <w:szCs w:val="28"/>
              </w:rPr>
            </w:pPr>
            <w:r w:rsidRPr="0055392F">
              <w:rPr>
                <w:b/>
                <w:sz w:val="28"/>
                <w:szCs w:val="28"/>
              </w:rPr>
              <w:t>All tax assignments must be turned in today.</w:t>
            </w:r>
          </w:p>
          <w:p w:rsidR="001E50CF" w:rsidRPr="001E50CF" w:rsidRDefault="001E50CF" w:rsidP="001E50CF">
            <w:pPr>
              <w:pStyle w:val="ListParagraph"/>
              <w:numPr>
                <w:ilvl w:val="0"/>
                <w:numId w:val="15"/>
              </w:numPr>
            </w:pPr>
            <w:r w:rsidRPr="001E50CF">
              <w:t>Review day for 5</w:t>
            </w:r>
            <w:r w:rsidRPr="001E50CF">
              <w:rPr>
                <w:vertAlign w:val="superscript"/>
              </w:rPr>
              <w:t>th</w:t>
            </w:r>
            <w:r w:rsidRPr="001E50CF">
              <w:t xml:space="preserve"> hour</w:t>
            </w:r>
          </w:p>
        </w:tc>
        <w:tc>
          <w:tcPr>
            <w:tcW w:w="2340" w:type="dxa"/>
            <w:shd w:val="clear" w:color="auto" w:fill="auto"/>
          </w:tcPr>
          <w:p w:rsidR="00A40C4F" w:rsidRDefault="00A40C4F" w:rsidP="007C7763">
            <w:pPr>
              <w:jc w:val="center"/>
            </w:pPr>
          </w:p>
        </w:tc>
      </w:tr>
      <w:tr w:rsidR="00235DE2" w:rsidTr="00A23E97">
        <w:trPr>
          <w:trHeight w:val="1610"/>
        </w:trPr>
        <w:tc>
          <w:tcPr>
            <w:tcW w:w="1728" w:type="dxa"/>
            <w:shd w:val="clear" w:color="auto" w:fill="auto"/>
          </w:tcPr>
          <w:p w:rsidR="00235DE2" w:rsidRPr="0099703C" w:rsidRDefault="00235DE2" w:rsidP="00FF39C8">
            <w:pPr>
              <w:jc w:val="center"/>
              <w:rPr>
                <w:sz w:val="28"/>
                <w:szCs w:val="28"/>
              </w:rPr>
            </w:pPr>
          </w:p>
          <w:p w:rsidR="00235DE2" w:rsidRPr="0099703C" w:rsidRDefault="00235DE2" w:rsidP="00FF39C8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Wednesday</w:t>
            </w:r>
          </w:p>
          <w:p w:rsidR="00235DE2" w:rsidRDefault="001E50CF" w:rsidP="00FF3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30</w:t>
            </w:r>
            <w:r w:rsidRPr="001E50C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235DE2" w:rsidRPr="00207A6B" w:rsidRDefault="00235DE2" w:rsidP="00D44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235DE2" w:rsidRDefault="00235DE2" w:rsidP="00B0734B">
            <w:r>
              <w:t>Today’s Goal:  To learn about US income taxes.</w:t>
            </w:r>
          </w:p>
          <w:p w:rsidR="00235DE2" w:rsidRDefault="00235DE2" w:rsidP="00B0734B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7C7763">
              <w:rPr>
                <w:sz w:val="36"/>
                <w:szCs w:val="36"/>
              </w:rPr>
              <w:t xml:space="preserve">Tax </w:t>
            </w:r>
            <w:r>
              <w:rPr>
                <w:sz w:val="36"/>
                <w:szCs w:val="36"/>
              </w:rPr>
              <w:t xml:space="preserve"> Unit </w:t>
            </w:r>
            <w:r w:rsidRPr="007C7763">
              <w:rPr>
                <w:sz w:val="36"/>
                <w:szCs w:val="36"/>
              </w:rPr>
              <w:t>Test</w:t>
            </w:r>
          </w:p>
          <w:p w:rsidR="00235DE2" w:rsidRPr="0055392F" w:rsidRDefault="00235DE2" w:rsidP="00B0734B">
            <w:pPr>
              <w:ind w:left="360"/>
              <w:rPr>
                <w:b/>
                <w:sz w:val="28"/>
                <w:szCs w:val="28"/>
              </w:rPr>
            </w:pPr>
            <w:r w:rsidRPr="0055392F">
              <w:rPr>
                <w:b/>
                <w:sz w:val="28"/>
                <w:szCs w:val="28"/>
              </w:rPr>
              <w:t>All tax assignments must be turned in today.</w:t>
            </w:r>
          </w:p>
        </w:tc>
        <w:tc>
          <w:tcPr>
            <w:tcW w:w="2340" w:type="dxa"/>
            <w:shd w:val="clear" w:color="auto" w:fill="auto"/>
          </w:tcPr>
          <w:p w:rsidR="00235DE2" w:rsidRDefault="00235DE2" w:rsidP="00B0734B">
            <w:pPr>
              <w:jc w:val="center"/>
            </w:pPr>
          </w:p>
        </w:tc>
      </w:tr>
      <w:tr w:rsidR="00235DE2" w:rsidTr="00A23E97">
        <w:trPr>
          <w:trHeight w:val="1430"/>
        </w:trPr>
        <w:tc>
          <w:tcPr>
            <w:tcW w:w="1728" w:type="dxa"/>
            <w:shd w:val="clear" w:color="auto" w:fill="auto"/>
          </w:tcPr>
          <w:p w:rsidR="00235DE2" w:rsidRPr="0099703C" w:rsidRDefault="00235DE2" w:rsidP="00FF39C8">
            <w:pPr>
              <w:jc w:val="center"/>
              <w:rPr>
                <w:sz w:val="28"/>
                <w:szCs w:val="28"/>
              </w:rPr>
            </w:pPr>
          </w:p>
          <w:p w:rsidR="00235DE2" w:rsidRPr="0099703C" w:rsidRDefault="00235DE2" w:rsidP="00FF39C8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Thursday</w:t>
            </w:r>
          </w:p>
          <w:p w:rsidR="00235DE2" w:rsidRPr="0099703C" w:rsidRDefault="001E50CF" w:rsidP="00FF3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31</w:t>
            </w:r>
            <w:r w:rsidRPr="001E50CF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</w:p>
          <w:p w:rsidR="00235DE2" w:rsidRPr="000D4969" w:rsidRDefault="00235DE2" w:rsidP="00FF39C8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235DE2" w:rsidRDefault="00235DE2" w:rsidP="00B0734B">
            <w:r>
              <w:t xml:space="preserve">Today’s Goal:  To learn about </w:t>
            </w:r>
            <w:r>
              <w:t>Life After High School.</w:t>
            </w:r>
          </w:p>
          <w:p w:rsidR="00235DE2" w:rsidRDefault="00235DE2" w:rsidP="00235DE2">
            <w:pPr>
              <w:numPr>
                <w:ilvl w:val="0"/>
                <w:numId w:val="1"/>
              </w:numPr>
            </w:pPr>
            <w:r>
              <w:t xml:space="preserve">Foundations in Personal Finance, Money in Review </w:t>
            </w:r>
            <w:proofErr w:type="spellStart"/>
            <w:r>
              <w:t>Chp</w:t>
            </w:r>
            <w:proofErr w:type="spellEnd"/>
            <w:r>
              <w:t>. 5</w:t>
            </w:r>
            <w:r>
              <w:t>, sec. 1, pages 104-107</w:t>
            </w:r>
          </w:p>
        </w:tc>
        <w:tc>
          <w:tcPr>
            <w:tcW w:w="2340" w:type="dxa"/>
            <w:shd w:val="clear" w:color="auto" w:fill="auto"/>
          </w:tcPr>
          <w:p w:rsidR="00235DE2" w:rsidRDefault="00235DE2" w:rsidP="0055392F">
            <w:pPr>
              <w:jc w:val="center"/>
            </w:pPr>
          </w:p>
        </w:tc>
      </w:tr>
      <w:tr w:rsidR="00235DE2" w:rsidTr="005F7460">
        <w:trPr>
          <w:trHeight w:val="1502"/>
        </w:trPr>
        <w:tc>
          <w:tcPr>
            <w:tcW w:w="1728" w:type="dxa"/>
            <w:shd w:val="clear" w:color="auto" w:fill="auto"/>
          </w:tcPr>
          <w:p w:rsidR="00235DE2" w:rsidRPr="0099703C" w:rsidRDefault="00235DE2" w:rsidP="00FF39C8">
            <w:pPr>
              <w:jc w:val="center"/>
              <w:rPr>
                <w:sz w:val="28"/>
                <w:szCs w:val="28"/>
              </w:rPr>
            </w:pPr>
          </w:p>
          <w:p w:rsidR="00235DE2" w:rsidRPr="0099703C" w:rsidRDefault="00235DE2" w:rsidP="00FF39C8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Friday</w:t>
            </w:r>
          </w:p>
          <w:p w:rsidR="00235DE2" w:rsidRPr="0099703C" w:rsidRDefault="00235DE2" w:rsidP="00FF3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</w:t>
            </w:r>
            <w:r w:rsidRPr="00235DE2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</w:t>
            </w:r>
          </w:p>
          <w:p w:rsidR="00235DE2" w:rsidRPr="004754E9" w:rsidRDefault="00235DE2" w:rsidP="00090021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235DE2" w:rsidRDefault="00235DE2" w:rsidP="00B0734B">
            <w:r>
              <w:t>Today’s Goal:  To learn about Life After High School.</w:t>
            </w:r>
          </w:p>
          <w:p w:rsidR="00235DE2" w:rsidRDefault="00235DE2" w:rsidP="00235DE2">
            <w:pPr>
              <w:numPr>
                <w:ilvl w:val="0"/>
                <w:numId w:val="1"/>
              </w:numPr>
            </w:pPr>
            <w:r>
              <w:t xml:space="preserve">Foundations in Personal Finance, Money in Review </w:t>
            </w:r>
            <w:proofErr w:type="spellStart"/>
            <w:r>
              <w:t>Chp</w:t>
            </w:r>
            <w:proofErr w:type="spellEnd"/>
            <w:r>
              <w:t xml:space="preserve">. 5, sec. </w:t>
            </w:r>
            <w:r>
              <w:t>2</w:t>
            </w:r>
            <w:r>
              <w:t>, pages 10</w:t>
            </w:r>
            <w:r>
              <w:t>8</w:t>
            </w:r>
            <w:r>
              <w:t>-10</w:t>
            </w:r>
            <w:r>
              <w:t>9</w:t>
            </w:r>
          </w:p>
        </w:tc>
        <w:tc>
          <w:tcPr>
            <w:tcW w:w="2340" w:type="dxa"/>
            <w:shd w:val="clear" w:color="auto" w:fill="auto"/>
          </w:tcPr>
          <w:p w:rsidR="00235DE2" w:rsidRDefault="00235DE2" w:rsidP="0055392F">
            <w:pPr>
              <w:jc w:val="center"/>
            </w:pPr>
          </w:p>
          <w:p w:rsidR="00235DE2" w:rsidRDefault="00235DE2" w:rsidP="0055392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-133350</wp:posOffset>
                  </wp:positionV>
                  <wp:extent cx="847725" cy="781050"/>
                  <wp:effectExtent l="19050" t="0" r="9525" b="0"/>
                  <wp:wrapTight wrapText="bothSides">
                    <wp:wrapPolygon edited="0">
                      <wp:start x="9222" y="0"/>
                      <wp:lineTo x="2912" y="1054"/>
                      <wp:lineTo x="1456" y="5268"/>
                      <wp:lineTo x="3883" y="8429"/>
                      <wp:lineTo x="2912" y="16859"/>
                      <wp:lineTo x="-485" y="18966"/>
                      <wp:lineTo x="-485" y="20546"/>
                      <wp:lineTo x="10193" y="21073"/>
                      <wp:lineTo x="16018" y="21073"/>
                      <wp:lineTo x="18445" y="21073"/>
                      <wp:lineTo x="21843" y="18439"/>
                      <wp:lineTo x="21843" y="6322"/>
                      <wp:lineTo x="16989" y="527"/>
                      <wp:lineTo x="14562" y="0"/>
                      <wp:lineTo x="9222" y="0"/>
                    </wp:wrapPolygon>
                  </wp:wrapTight>
                  <wp:docPr id="1" name="Picture 1" descr="http://images.clipartpanda.com/free-beach-clipart-as55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free-beach-clipart-as55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Enjoy your spring break! </w:t>
            </w:r>
          </w:p>
        </w:tc>
      </w:tr>
    </w:tbl>
    <w:p w:rsidR="0006580D" w:rsidRPr="00DB29FC" w:rsidRDefault="0006580D" w:rsidP="00E13B59"/>
    <w:sectPr w:rsidR="0006580D" w:rsidRPr="00DB29FC" w:rsidSect="007907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162E"/>
    <w:multiLevelType w:val="hybridMultilevel"/>
    <w:tmpl w:val="D02260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42465"/>
    <w:multiLevelType w:val="hybridMultilevel"/>
    <w:tmpl w:val="DD525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8B6ECD"/>
    <w:multiLevelType w:val="hybridMultilevel"/>
    <w:tmpl w:val="EFC2AC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8C7C15"/>
    <w:multiLevelType w:val="hybridMultilevel"/>
    <w:tmpl w:val="FC4203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792667"/>
    <w:multiLevelType w:val="hybridMultilevel"/>
    <w:tmpl w:val="0E02B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B35781"/>
    <w:multiLevelType w:val="hybridMultilevel"/>
    <w:tmpl w:val="66C86C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C878BB"/>
    <w:multiLevelType w:val="hybridMultilevel"/>
    <w:tmpl w:val="C0589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077E4"/>
    <w:rsid w:val="000122CA"/>
    <w:rsid w:val="0002421E"/>
    <w:rsid w:val="00035380"/>
    <w:rsid w:val="00044259"/>
    <w:rsid w:val="0006580D"/>
    <w:rsid w:val="000711E4"/>
    <w:rsid w:val="000814CC"/>
    <w:rsid w:val="000875A3"/>
    <w:rsid w:val="00090021"/>
    <w:rsid w:val="00096A7D"/>
    <w:rsid w:val="000A5300"/>
    <w:rsid w:val="000D55D2"/>
    <w:rsid w:val="000E5C5B"/>
    <w:rsid w:val="000E6A41"/>
    <w:rsid w:val="000F0CD9"/>
    <w:rsid w:val="001203E1"/>
    <w:rsid w:val="00124FA0"/>
    <w:rsid w:val="00126A39"/>
    <w:rsid w:val="001367EF"/>
    <w:rsid w:val="001547CA"/>
    <w:rsid w:val="00154FE0"/>
    <w:rsid w:val="0017428B"/>
    <w:rsid w:val="001869C3"/>
    <w:rsid w:val="001E50CF"/>
    <w:rsid w:val="001F1BD1"/>
    <w:rsid w:val="0021298F"/>
    <w:rsid w:val="00235DE2"/>
    <w:rsid w:val="00244D63"/>
    <w:rsid w:val="002740D6"/>
    <w:rsid w:val="002820CE"/>
    <w:rsid w:val="002A0317"/>
    <w:rsid w:val="002A25ED"/>
    <w:rsid w:val="002B53E6"/>
    <w:rsid w:val="002B68F2"/>
    <w:rsid w:val="002E7B56"/>
    <w:rsid w:val="00302C8F"/>
    <w:rsid w:val="003103BD"/>
    <w:rsid w:val="00317C48"/>
    <w:rsid w:val="0032676F"/>
    <w:rsid w:val="0034573D"/>
    <w:rsid w:val="003610FF"/>
    <w:rsid w:val="003655D5"/>
    <w:rsid w:val="00380670"/>
    <w:rsid w:val="00380F8F"/>
    <w:rsid w:val="00392A64"/>
    <w:rsid w:val="003A759A"/>
    <w:rsid w:val="003B767B"/>
    <w:rsid w:val="003E0E6A"/>
    <w:rsid w:val="003F1247"/>
    <w:rsid w:val="00421281"/>
    <w:rsid w:val="0044154E"/>
    <w:rsid w:val="00443F5D"/>
    <w:rsid w:val="00465E79"/>
    <w:rsid w:val="004A1C1D"/>
    <w:rsid w:val="004F2A2C"/>
    <w:rsid w:val="004F3306"/>
    <w:rsid w:val="004F5E50"/>
    <w:rsid w:val="005158E4"/>
    <w:rsid w:val="00531DC6"/>
    <w:rsid w:val="00535CF3"/>
    <w:rsid w:val="0055270F"/>
    <w:rsid w:val="0055392F"/>
    <w:rsid w:val="005664AF"/>
    <w:rsid w:val="0058381B"/>
    <w:rsid w:val="00592E24"/>
    <w:rsid w:val="00595C3D"/>
    <w:rsid w:val="005A43FC"/>
    <w:rsid w:val="005E2F1C"/>
    <w:rsid w:val="005F1427"/>
    <w:rsid w:val="005F7460"/>
    <w:rsid w:val="0060313D"/>
    <w:rsid w:val="0060358A"/>
    <w:rsid w:val="00606CC7"/>
    <w:rsid w:val="006327F5"/>
    <w:rsid w:val="00635912"/>
    <w:rsid w:val="00646294"/>
    <w:rsid w:val="0064761E"/>
    <w:rsid w:val="00650429"/>
    <w:rsid w:val="00671C11"/>
    <w:rsid w:val="006721F4"/>
    <w:rsid w:val="006860EC"/>
    <w:rsid w:val="006A5AE9"/>
    <w:rsid w:val="006C25A4"/>
    <w:rsid w:val="006D5CB5"/>
    <w:rsid w:val="006E07C4"/>
    <w:rsid w:val="006F32E0"/>
    <w:rsid w:val="0070045E"/>
    <w:rsid w:val="0070049B"/>
    <w:rsid w:val="007072DA"/>
    <w:rsid w:val="007179A8"/>
    <w:rsid w:val="00720042"/>
    <w:rsid w:val="00734097"/>
    <w:rsid w:val="00750AB5"/>
    <w:rsid w:val="00760C68"/>
    <w:rsid w:val="007621A5"/>
    <w:rsid w:val="00782725"/>
    <w:rsid w:val="00784191"/>
    <w:rsid w:val="007907C0"/>
    <w:rsid w:val="00797872"/>
    <w:rsid w:val="007A0C22"/>
    <w:rsid w:val="007B6BBE"/>
    <w:rsid w:val="007C7763"/>
    <w:rsid w:val="007D294B"/>
    <w:rsid w:val="007E1C5F"/>
    <w:rsid w:val="007E515F"/>
    <w:rsid w:val="007F2FBC"/>
    <w:rsid w:val="007F5214"/>
    <w:rsid w:val="007F52FC"/>
    <w:rsid w:val="008012C6"/>
    <w:rsid w:val="00825898"/>
    <w:rsid w:val="0083555F"/>
    <w:rsid w:val="00847837"/>
    <w:rsid w:val="00864579"/>
    <w:rsid w:val="0087246C"/>
    <w:rsid w:val="00881A59"/>
    <w:rsid w:val="00883025"/>
    <w:rsid w:val="00891F71"/>
    <w:rsid w:val="008A66F2"/>
    <w:rsid w:val="008F3F32"/>
    <w:rsid w:val="00973A54"/>
    <w:rsid w:val="00982B0F"/>
    <w:rsid w:val="009945C6"/>
    <w:rsid w:val="009C026E"/>
    <w:rsid w:val="009E65D5"/>
    <w:rsid w:val="009F5AFD"/>
    <w:rsid w:val="00A20A5E"/>
    <w:rsid w:val="00A23E97"/>
    <w:rsid w:val="00A2504E"/>
    <w:rsid w:val="00A27B22"/>
    <w:rsid w:val="00A40C4F"/>
    <w:rsid w:val="00A92E40"/>
    <w:rsid w:val="00AB440D"/>
    <w:rsid w:val="00AC75B6"/>
    <w:rsid w:val="00AD25B6"/>
    <w:rsid w:val="00AE0494"/>
    <w:rsid w:val="00B07CF0"/>
    <w:rsid w:val="00B12B66"/>
    <w:rsid w:val="00B44943"/>
    <w:rsid w:val="00B4516E"/>
    <w:rsid w:val="00B50639"/>
    <w:rsid w:val="00B650AE"/>
    <w:rsid w:val="00B90982"/>
    <w:rsid w:val="00B94D4F"/>
    <w:rsid w:val="00B9626B"/>
    <w:rsid w:val="00B97B75"/>
    <w:rsid w:val="00BA4747"/>
    <w:rsid w:val="00BB2EB9"/>
    <w:rsid w:val="00BB616F"/>
    <w:rsid w:val="00BE2A74"/>
    <w:rsid w:val="00BF383C"/>
    <w:rsid w:val="00BF703E"/>
    <w:rsid w:val="00C025D6"/>
    <w:rsid w:val="00C10709"/>
    <w:rsid w:val="00C14BE9"/>
    <w:rsid w:val="00C349A7"/>
    <w:rsid w:val="00C53738"/>
    <w:rsid w:val="00C70F81"/>
    <w:rsid w:val="00C915EE"/>
    <w:rsid w:val="00CA50CD"/>
    <w:rsid w:val="00CC5AFF"/>
    <w:rsid w:val="00CF6508"/>
    <w:rsid w:val="00D01273"/>
    <w:rsid w:val="00D1152A"/>
    <w:rsid w:val="00D247AB"/>
    <w:rsid w:val="00D3075E"/>
    <w:rsid w:val="00D44411"/>
    <w:rsid w:val="00D51B38"/>
    <w:rsid w:val="00D675F1"/>
    <w:rsid w:val="00D71F53"/>
    <w:rsid w:val="00D82C65"/>
    <w:rsid w:val="00DA318B"/>
    <w:rsid w:val="00DB29FC"/>
    <w:rsid w:val="00DB5E32"/>
    <w:rsid w:val="00DC0980"/>
    <w:rsid w:val="00DE0B89"/>
    <w:rsid w:val="00E06613"/>
    <w:rsid w:val="00E11401"/>
    <w:rsid w:val="00E13B59"/>
    <w:rsid w:val="00E23172"/>
    <w:rsid w:val="00E26203"/>
    <w:rsid w:val="00E30FC9"/>
    <w:rsid w:val="00E37F8F"/>
    <w:rsid w:val="00E81539"/>
    <w:rsid w:val="00EA1B74"/>
    <w:rsid w:val="00EA7FBA"/>
    <w:rsid w:val="00EB5DEC"/>
    <w:rsid w:val="00F016E3"/>
    <w:rsid w:val="00F31273"/>
    <w:rsid w:val="00F677B5"/>
    <w:rsid w:val="00F92677"/>
    <w:rsid w:val="00FF2EAE"/>
    <w:rsid w:val="00FF39C8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4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03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231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012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mpstart.org/assets/files/standard_book-ALL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2</cp:revision>
  <cp:lastPrinted>2013-03-15T16:21:00Z</cp:lastPrinted>
  <dcterms:created xsi:type="dcterms:W3CDTF">2016-03-25T18:38:00Z</dcterms:created>
  <dcterms:modified xsi:type="dcterms:W3CDTF">2016-03-25T18:38:00Z</dcterms:modified>
</cp:coreProperties>
</file>