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1753DE">
        <w:rPr>
          <w:b/>
          <w:sz w:val="32"/>
          <w:szCs w:val="32"/>
        </w:rPr>
        <w:t>Feb. 29</w:t>
      </w:r>
      <w:r w:rsidR="008012C6">
        <w:rPr>
          <w:b/>
          <w:sz w:val="32"/>
          <w:szCs w:val="32"/>
        </w:rPr>
        <w:t xml:space="preserve"> to </w:t>
      </w:r>
      <w:r w:rsidR="000D55D2">
        <w:rPr>
          <w:b/>
          <w:sz w:val="32"/>
          <w:szCs w:val="32"/>
        </w:rPr>
        <w:t xml:space="preserve">Mar. </w:t>
      </w:r>
      <w:r w:rsidR="001753DE">
        <w:rPr>
          <w:b/>
          <w:sz w:val="32"/>
          <w:szCs w:val="32"/>
        </w:rPr>
        <w:t>4</w:t>
      </w:r>
      <w:r w:rsidR="008012C6">
        <w:rPr>
          <w:b/>
          <w:sz w:val="32"/>
          <w:szCs w:val="32"/>
        </w:rPr>
        <w:t>, 201</w:t>
      </w:r>
      <w:r w:rsidR="001753DE">
        <w:rPr>
          <w:b/>
          <w:sz w:val="32"/>
          <w:szCs w:val="32"/>
        </w:rPr>
        <w:t>6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Standards</w:t>
      </w:r>
      <w:r w:rsidR="00797872">
        <w:rPr>
          <w:b/>
        </w:rPr>
        <w:t xml:space="preserve"> in K-12 Personal Finance Education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23172" w:rsidRDefault="00D23A55" w:rsidP="0006580D">
      <w:pPr>
        <w:rPr>
          <w:b/>
        </w:rPr>
      </w:pPr>
      <w:hyperlink r:id="rId6" w:history="1">
        <w:r w:rsidR="00E23172" w:rsidRPr="005C7224">
          <w:rPr>
            <w:rStyle w:val="Hyperlink"/>
            <w:b/>
          </w:rPr>
          <w:t>http://www.jumpstart.org/assets/files/standard_book-ALL.pdf</w:t>
        </w:r>
      </w:hyperlink>
    </w:p>
    <w:p w:rsidR="007F5214" w:rsidRDefault="007F5214" w:rsidP="007F5214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Financial Responsibility and Decision Making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1: </w:t>
      </w:r>
      <w:r>
        <w:rPr>
          <w:rFonts w:ascii="FrutigerLT-Light" w:hAnsi="FrutigerLT-Light" w:cs="FrutigerLT-Light"/>
          <w:color w:val="000000"/>
          <w:sz w:val="20"/>
          <w:szCs w:val="20"/>
        </w:rPr>
        <w:t>Take responsibility for personal financial decisions.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6: </w:t>
      </w:r>
      <w:r>
        <w:rPr>
          <w:rFonts w:ascii="FrutigerLT-Light" w:hAnsi="FrutigerLT-Light" w:cs="FrutigerLT-Light"/>
          <w:color w:val="000000"/>
          <w:sz w:val="20"/>
          <w:szCs w:val="20"/>
        </w:rPr>
        <w:t>Control personal information.</w:t>
      </w:r>
    </w:p>
    <w:p w:rsidR="00720042" w:rsidRDefault="00720042" w:rsidP="00720042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bookmarkStart w:id="0" w:name="_GoBack"/>
      <w:bookmarkEnd w:id="0"/>
      <w:r>
        <w:rPr>
          <w:rFonts w:ascii="FrutigerLT-Bold" w:hAnsi="FrutigerLT-Bold" w:cs="FrutigerLT-Bold"/>
          <w:b/>
          <w:bCs/>
          <w:color w:val="6196C0"/>
        </w:rPr>
        <w:t>Credit and Debt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1: </w:t>
      </w:r>
      <w:r>
        <w:rPr>
          <w:rFonts w:ascii="FrutigerLT-Light" w:hAnsi="FrutigerLT-Light" w:cs="FrutigerLT-Light"/>
          <w:sz w:val="20"/>
          <w:szCs w:val="20"/>
        </w:rPr>
        <w:t>Identify the costs and benefits of various types of credit.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2: </w:t>
      </w:r>
      <w:r>
        <w:rPr>
          <w:rFonts w:ascii="FrutigerLT-Light" w:hAnsi="FrutigerLT-Light" w:cs="FrutigerLT-Light"/>
          <w:sz w:val="20"/>
          <w:szCs w:val="20"/>
        </w:rPr>
        <w:t>Explain the purpose of a credit record and identify borrowers’ credit report rights.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3: </w:t>
      </w:r>
      <w:r>
        <w:rPr>
          <w:rFonts w:ascii="FrutigerLT-Light" w:hAnsi="FrutigerLT-Light" w:cs="FrutigerLT-Light"/>
          <w:sz w:val="20"/>
          <w:szCs w:val="20"/>
        </w:rPr>
        <w:t>Describe ways to avoid or correct debt problems.</w:t>
      </w:r>
    </w:p>
    <w:p w:rsidR="00F677B5" w:rsidRDefault="007F5214" w:rsidP="007F5214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4: </w:t>
      </w:r>
      <w:r>
        <w:rPr>
          <w:rFonts w:ascii="FrutigerLT-Light" w:hAnsi="FrutigerLT-Light" w:cs="FrutigerLT-Light"/>
          <w:sz w:val="20"/>
          <w:szCs w:val="20"/>
        </w:rPr>
        <w:t>Summarize major consumer credit laws.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880"/>
      </w:tblGrid>
      <w:tr w:rsidR="000875A3" w:rsidTr="003F2A18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8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0E5545" w:rsidTr="003F2A18">
        <w:trPr>
          <w:trHeight w:val="1628"/>
        </w:trPr>
        <w:tc>
          <w:tcPr>
            <w:tcW w:w="1728" w:type="dxa"/>
            <w:shd w:val="clear" w:color="auto" w:fill="auto"/>
          </w:tcPr>
          <w:p w:rsidR="000E5545" w:rsidRPr="0099703C" w:rsidRDefault="000E5545" w:rsidP="00954119">
            <w:pPr>
              <w:jc w:val="center"/>
              <w:rPr>
                <w:sz w:val="28"/>
                <w:szCs w:val="28"/>
              </w:rPr>
            </w:pPr>
          </w:p>
          <w:p w:rsidR="000E5545" w:rsidRPr="0099703C" w:rsidRDefault="000E5545" w:rsidP="00954119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0E5545" w:rsidRDefault="001753DE" w:rsidP="0095411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Feb. 29</w:t>
            </w:r>
            <w:r w:rsidRPr="001753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E5545" w:rsidRPr="00615461" w:rsidRDefault="000E5545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0E5545" w:rsidRDefault="000E5545" w:rsidP="00954119">
            <w:r>
              <w:t>Today’s Goal:  To introduce Dave Ramsey’s Foundations of Personal Finance.</w:t>
            </w:r>
          </w:p>
          <w:p w:rsidR="000E5545" w:rsidRDefault="007413F6" w:rsidP="00954119">
            <w:pPr>
              <w:ind w:left="720"/>
            </w:pPr>
            <w:r>
              <w:t>Foundations of Personal Finance</w:t>
            </w:r>
            <w:r w:rsidRPr="00465E79">
              <w:rPr>
                <w:b/>
                <w:sz w:val="36"/>
                <w:szCs w:val="36"/>
              </w:rPr>
              <w:t xml:space="preserve"> </w:t>
            </w:r>
            <w:r>
              <w:t xml:space="preserve">Chapter 4 – sec. </w:t>
            </w:r>
            <w:r w:rsidR="001753DE">
              <w:t>3</w:t>
            </w:r>
            <w:r>
              <w:t xml:space="preserve">, p. </w:t>
            </w:r>
            <w:r w:rsidR="001753DE">
              <w:t>90-91</w:t>
            </w:r>
          </w:p>
          <w:p w:rsidR="000E5545" w:rsidRDefault="000E5545" w:rsidP="00954119">
            <w:pPr>
              <w:ind w:left="720"/>
            </w:pPr>
          </w:p>
          <w:p w:rsidR="000E5545" w:rsidRDefault="000E5545" w:rsidP="00954119">
            <w:pPr>
              <w:ind w:left="720"/>
            </w:pPr>
          </w:p>
        </w:tc>
        <w:tc>
          <w:tcPr>
            <w:tcW w:w="2880" w:type="dxa"/>
            <w:shd w:val="clear" w:color="auto" w:fill="auto"/>
          </w:tcPr>
          <w:p w:rsidR="002D1C80" w:rsidRDefault="002D1C80" w:rsidP="00954119">
            <w:pPr>
              <w:jc w:val="center"/>
            </w:pPr>
          </w:p>
          <w:p w:rsidR="000E5545" w:rsidRDefault="000E5545" w:rsidP="00954119">
            <w:pPr>
              <w:jc w:val="center"/>
            </w:pPr>
            <w:r>
              <w:t xml:space="preserve">Workbook </w:t>
            </w:r>
          </w:p>
          <w:p w:rsidR="000E5545" w:rsidRDefault="000E5545" w:rsidP="00954119">
            <w:pPr>
              <w:jc w:val="center"/>
            </w:pPr>
            <w:r>
              <w:t xml:space="preserve">pages </w:t>
            </w:r>
            <w:r w:rsidR="001753DE">
              <w:t>98-99</w:t>
            </w:r>
          </w:p>
          <w:p w:rsidR="007413F6" w:rsidRDefault="007413F6" w:rsidP="00954119">
            <w:pPr>
              <w:jc w:val="center"/>
            </w:pPr>
          </w:p>
          <w:p w:rsidR="000E5545" w:rsidRDefault="007413F6" w:rsidP="001753DE">
            <w:pPr>
              <w:jc w:val="center"/>
            </w:pPr>
            <w:r>
              <w:t xml:space="preserve"> WB D</w:t>
            </w:r>
            <w:r w:rsidR="000E5545">
              <w:t>ue 3-</w:t>
            </w:r>
            <w:r>
              <w:t>3</w:t>
            </w:r>
            <w:r w:rsidR="000E5545">
              <w:t>-1</w:t>
            </w:r>
            <w:r w:rsidR="001753DE">
              <w:t>6</w:t>
            </w:r>
          </w:p>
        </w:tc>
      </w:tr>
      <w:tr w:rsidR="007413F6" w:rsidTr="003F2A18">
        <w:trPr>
          <w:trHeight w:val="1817"/>
        </w:trPr>
        <w:tc>
          <w:tcPr>
            <w:tcW w:w="1728" w:type="dxa"/>
            <w:shd w:val="clear" w:color="auto" w:fill="auto"/>
          </w:tcPr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</w:p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7413F6" w:rsidRDefault="007413F6" w:rsidP="0095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1753DE">
              <w:rPr>
                <w:sz w:val="28"/>
                <w:szCs w:val="28"/>
              </w:rPr>
              <w:t>1</w:t>
            </w:r>
            <w:r w:rsidR="001753DE" w:rsidRPr="001753DE">
              <w:rPr>
                <w:sz w:val="28"/>
                <w:szCs w:val="28"/>
                <w:vertAlign w:val="superscript"/>
              </w:rPr>
              <w:t>st</w:t>
            </w:r>
            <w:r w:rsidR="001753DE">
              <w:rPr>
                <w:sz w:val="28"/>
                <w:szCs w:val="28"/>
              </w:rPr>
              <w:t xml:space="preserve"> </w:t>
            </w:r>
          </w:p>
          <w:p w:rsidR="007413F6" w:rsidRPr="00501408" w:rsidRDefault="007413F6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413F6" w:rsidRDefault="007413F6" w:rsidP="009E25D6">
            <w:r>
              <w:t>Today’s Goal:  To introduce Dave Ramsey’s Foundations of Personal Finance.</w:t>
            </w:r>
          </w:p>
          <w:p w:rsidR="007413F6" w:rsidRDefault="007413F6" w:rsidP="009E25D6">
            <w:pPr>
              <w:ind w:left="720"/>
            </w:pPr>
            <w:r>
              <w:t>Foundations of Personal Finance</w:t>
            </w:r>
            <w:r w:rsidRPr="00465E79">
              <w:rPr>
                <w:b/>
                <w:sz w:val="36"/>
                <w:szCs w:val="36"/>
              </w:rPr>
              <w:t xml:space="preserve"> </w:t>
            </w:r>
            <w:r>
              <w:t xml:space="preserve">Chapter 4 – sec. </w:t>
            </w:r>
            <w:r w:rsidR="001753DE">
              <w:t>4</w:t>
            </w:r>
            <w:r>
              <w:t xml:space="preserve">, p. </w:t>
            </w:r>
            <w:r w:rsidR="001753DE">
              <w:t>92-95</w:t>
            </w:r>
          </w:p>
          <w:p w:rsidR="007413F6" w:rsidRDefault="007413F6" w:rsidP="009E25D6">
            <w:pPr>
              <w:ind w:left="720"/>
            </w:pPr>
          </w:p>
          <w:p w:rsidR="007413F6" w:rsidRDefault="007413F6" w:rsidP="009E25D6">
            <w:pPr>
              <w:ind w:left="720"/>
            </w:pPr>
          </w:p>
        </w:tc>
        <w:tc>
          <w:tcPr>
            <w:tcW w:w="2880" w:type="dxa"/>
            <w:shd w:val="clear" w:color="auto" w:fill="auto"/>
          </w:tcPr>
          <w:p w:rsidR="007413F6" w:rsidRDefault="007413F6" w:rsidP="009E25D6"/>
          <w:p w:rsidR="007413F6" w:rsidRDefault="007413F6" w:rsidP="009E25D6">
            <w:pPr>
              <w:jc w:val="center"/>
            </w:pPr>
            <w:r>
              <w:t xml:space="preserve">Workbook </w:t>
            </w:r>
          </w:p>
          <w:p w:rsidR="007413F6" w:rsidRDefault="007413F6" w:rsidP="009E25D6">
            <w:pPr>
              <w:jc w:val="center"/>
            </w:pPr>
            <w:r>
              <w:t xml:space="preserve">pages </w:t>
            </w:r>
            <w:r w:rsidR="001753DE">
              <w:t>98-99</w:t>
            </w:r>
          </w:p>
          <w:p w:rsidR="007413F6" w:rsidRDefault="007413F6" w:rsidP="009E25D6">
            <w:pPr>
              <w:jc w:val="center"/>
            </w:pPr>
          </w:p>
          <w:p w:rsidR="007413F6" w:rsidRDefault="007413F6" w:rsidP="001753DE">
            <w:pPr>
              <w:jc w:val="center"/>
            </w:pPr>
            <w:r>
              <w:t xml:space="preserve"> WB Due 3-3-1</w:t>
            </w:r>
            <w:r w:rsidR="001753DE">
              <w:t>6</w:t>
            </w:r>
          </w:p>
        </w:tc>
      </w:tr>
      <w:tr w:rsidR="007413F6" w:rsidTr="003F2A18">
        <w:trPr>
          <w:trHeight w:val="1610"/>
        </w:trPr>
        <w:tc>
          <w:tcPr>
            <w:tcW w:w="1728" w:type="dxa"/>
            <w:shd w:val="clear" w:color="auto" w:fill="auto"/>
          </w:tcPr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</w:p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7413F6" w:rsidRDefault="007413F6" w:rsidP="0095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1753DE">
              <w:rPr>
                <w:sz w:val="28"/>
                <w:szCs w:val="28"/>
              </w:rPr>
              <w:t>2</w:t>
            </w:r>
            <w:r w:rsidR="001753DE" w:rsidRPr="001753DE">
              <w:rPr>
                <w:sz w:val="28"/>
                <w:szCs w:val="28"/>
                <w:vertAlign w:val="superscript"/>
              </w:rPr>
              <w:t>nd</w:t>
            </w:r>
            <w:r w:rsidR="001753DE">
              <w:rPr>
                <w:sz w:val="28"/>
                <w:szCs w:val="28"/>
              </w:rPr>
              <w:t xml:space="preserve"> </w:t>
            </w:r>
          </w:p>
          <w:p w:rsidR="007413F6" w:rsidRPr="00207A6B" w:rsidRDefault="007413F6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7413F6" w:rsidRDefault="007413F6" w:rsidP="009E25D6">
            <w:r>
              <w:t xml:space="preserve">Today’s Goal:  To </w:t>
            </w:r>
            <w:r w:rsidR="001753DE">
              <w:t>learn about identity theft.</w:t>
            </w:r>
          </w:p>
          <w:p w:rsidR="001753DE" w:rsidRDefault="001753DE" w:rsidP="009E25D6">
            <w:pPr>
              <w:ind w:left="720"/>
            </w:pPr>
          </w:p>
          <w:p w:rsidR="007413F6" w:rsidRDefault="001753DE" w:rsidP="001753DE">
            <w:pPr>
              <w:pStyle w:val="ListParagraph"/>
              <w:numPr>
                <w:ilvl w:val="0"/>
                <w:numId w:val="14"/>
              </w:numPr>
            </w:pPr>
            <w:r>
              <w:t>Identity Theft WS</w:t>
            </w:r>
          </w:p>
          <w:p w:rsidR="003F2A18" w:rsidRDefault="003F2A18" w:rsidP="001753DE">
            <w:pPr>
              <w:pStyle w:val="ListParagraph"/>
              <w:numPr>
                <w:ilvl w:val="0"/>
                <w:numId w:val="14"/>
              </w:numPr>
            </w:pPr>
            <w:r>
              <w:t>Credit Card Offers WS</w:t>
            </w:r>
          </w:p>
          <w:p w:rsidR="007413F6" w:rsidRDefault="007413F6" w:rsidP="009E25D6">
            <w:pPr>
              <w:ind w:left="720"/>
            </w:pPr>
          </w:p>
          <w:p w:rsidR="007413F6" w:rsidRDefault="007413F6" w:rsidP="009E25D6">
            <w:pPr>
              <w:ind w:left="720"/>
            </w:pPr>
          </w:p>
        </w:tc>
        <w:tc>
          <w:tcPr>
            <w:tcW w:w="2880" w:type="dxa"/>
            <w:shd w:val="clear" w:color="auto" w:fill="auto"/>
          </w:tcPr>
          <w:p w:rsidR="007413F6" w:rsidRDefault="007413F6" w:rsidP="009E25D6"/>
          <w:p w:rsidR="001753DE" w:rsidRDefault="001753DE" w:rsidP="001753DE">
            <w:r>
              <w:t>Identity Theft WS</w:t>
            </w:r>
          </w:p>
          <w:p w:rsidR="003F2A18" w:rsidRDefault="003F2A18" w:rsidP="001753DE">
            <w:r>
              <w:t>Credit Card Offers</w:t>
            </w:r>
          </w:p>
          <w:p w:rsidR="001753DE" w:rsidRDefault="001753DE" w:rsidP="001753DE">
            <w:r>
              <w:t>Due 3-4-16</w:t>
            </w:r>
          </w:p>
          <w:p w:rsidR="007413F6" w:rsidRDefault="007413F6" w:rsidP="007413F6">
            <w:pPr>
              <w:jc w:val="center"/>
            </w:pPr>
          </w:p>
        </w:tc>
      </w:tr>
      <w:tr w:rsidR="00B4516E" w:rsidTr="003F2A18">
        <w:trPr>
          <w:trHeight w:val="1430"/>
        </w:trPr>
        <w:tc>
          <w:tcPr>
            <w:tcW w:w="1728" w:type="dxa"/>
            <w:shd w:val="clear" w:color="auto" w:fill="auto"/>
          </w:tcPr>
          <w:p w:rsidR="00B4516E" w:rsidRPr="0099703C" w:rsidRDefault="00B4516E" w:rsidP="00954119">
            <w:pPr>
              <w:jc w:val="center"/>
              <w:rPr>
                <w:sz w:val="28"/>
                <w:szCs w:val="28"/>
              </w:rPr>
            </w:pPr>
          </w:p>
          <w:p w:rsidR="00B4516E" w:rsidRPr="0099703C" w:rsidRDefault="00B4516E" w:rsidP="00954119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B4516E" w:rsidRPr="0099703C" w:rsidRDefault="00B4516E" w:rsidP="0095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1753DE">
              <w:rPr>
                <w:sz w:val="28"/>
                <w:szCs w:val="28"/>
              </w:rPr>
              <w:t>3</w:t>
            </w:r>
            <w:r w:rsidR="001753DE" w:rsidRPr="001753DE">
              <w:rPr>
                <w:sz w:val="28"/>
                <w:szCs w:val="28"/>
                <w:vertAlign w:val="superscript"/>
              </w:rPr>
              <w:t>rd</w:t>
            </w:r>
            <w:r w:rsidR="0017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4516E" w:rsidRPr="000D4969" w:rsidRDefault="00B4516E" w:rsidP="00954119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B4516E" w:rsidRDefault="00B4516E" w:rsidP="00954119">
            <w:r>
              <w:t xml:space="preserve">Today’s Goal:  To </w:t>
            </w:r>
            <w:r w:rsidR="007413F6">
              <w:t>catch up on any late work.</w:t>
            </w:r>
          </w:p>
          <w:p w:rsidR="00EF33B7" w:rsidRDefault="007413F6" w:rsidP="00954119">
            <w:pPr>
              <w:numPr>
                <w:ilvl w:val="0"/>
                <w:numId w:val="1"/>
              </w:numPr>
            </w:pPr>
            <w:r>
              <w:t>Work day</w:t>
            </w:r>
          </w:p>
          <w:p w:rsidR="007413F6" w:rsidRDefault="007413F6" w:rsidP="00954119">
            <w:pPr>
              <w:ind w:left="360"/>
              <w:jc w:val="center"/>
              <w:rPr>
                <w:sz w:val="28"/>
                <w:szCs w:val="28"/>
              </w:rPr>
            </w:pPr>
          </w:p>
          <w:p w:rsidR="007413F6" w:rsidRDefault="007413F6" w:rsidP="0095411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 at 12:21</w:t>
            </w:r>
          </w:p>
          <w:p w:rsidR="002740D6" w:rsidRPr="00B4516E" w:rsidRDefault="002740D6" w:rsidP="0095411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P-T </w:t>
            </w:r>
            <w:r w:rsidRPr="00B4516E">
              <w:rPr>
                <w:sz w:val="28"/>
                <w:szCs w:val="28"/>
              </w:rPr>
              <w:t xml:space="preserve">Conferences </w:t>
            </w:r>
            <w:r w:rsidR="000E5545">
              <w:rPr>
                <w:sz w:val="28"/>
                <w:szCs w:val="28"/>
              </w:rPr>
              <w:t>1:15 to 5:45</w:t>
            </w:r>
          </w:p>
          <w:p w:rsidR="00B4516E" w:rsidRDefault="00B4516E" w:rsidP="00954119">
            <w:pPr>
              <w:ind w:left="720"/>
            </w:pPr>
          </w:p>
        </w:tc>
        <w:tc>
          <w:tcPr>
            <w:tcW w:w="2880" w:type="dxa"/>
            <w:shd w:val="clear" w:color="auto" w:fill="auto"/>
          </w:tcPr>
          <w:p w:rsidR="00EF33B7" w:rsidRPr="003F2A18" w:rsidRDefault="003F2A18" w:rsidP="003F2A18">
            <w:pPr>
              <w:rPr>
                <w:b/>
              </w:rPr>
            </w:pPr>
            <w:r w:rsidRPr="003F2A18">
              <w:rPr>
                <w:b/>
              </w:rPr>
              <w:t>Dave Ramsey WB due today:</w:t>
            </w:r>
          </w:p>
          <w:p w:rsidR="003F2A18" w:rsidRPr="003F2A18" w:rsidRDefault="003F2A18" w:rsidP="003F2A18">
            <w:pPr>
              <w:rPr>
                <w:b/>
              </w:rPr>
            </w:pPr>
            <w:proofErr w:type="spellStart"/>
            <w:r w:rsidRPr="003F2A18">
              <w:rPr>
                <w:b/>
              </w:rPr>
              <w:t>Chp</w:t>
            </w:r>
            <w:proofErr w:type="spellEnd"/>
            <w:r w:rsidRPr="003F2A18">
              <w:rPr>
                <w:b/>
              </w:rPr>
              <w:t>. 3,</w:t>
            </w:r>
          </w:p>
          <w:p w:rsidR="003F2A18" w:rsidRPr="003F2A18" w:rsidRDefault="003F2A18" w:rsidP="003F2A18">
            <w:pPr>
              <w:rPr>
                <w:b/>
              </w:rPr>
            </w:pPr>
            <w:r w:rsidRPr="003F2A18">
              <w:rPr>
                <w:b/>
              </w:rPr>
              <w:t>Student Budget p. 67</w:t>
            </w:r>
          </w:p>
          <w:p w:rsidR="003F2A18" w:rsidRPr="003F2A18" w:rsidRDefault="003F2A18" w:rsidP="003F2A18">
            <w:pPr>
              <w:rPr>
                <w:b/>
              </w:rPr>
            </w:pPr>
            <w:r w:rsidRPr="003F2A18">
              <w:rPr>
                <w:b/>
              </w:rPr>
              <w:t>Money in Review p. 70-71</w:t>
            </w:r>
          </w:p>
          <w:p w:rsidR="003F2A18" w:rsidRPr="003F2A18" w:rsidRDefault="003F2A18" w:rsidP="003F2A18">
            <w:pPr>
              <w:rPr>
                <w:b/>
              </w:rPr>
            </w:pPr>
            <w:proofErr w:type="spellStart"/>
            <w:r w:rsidRPr="003F2A18">
              <w:rPr>
                <w:b/>
              </w:rPr>
              <w:t>Chp</w:t>
            </w:r>
            <w:proofErr w:type="spellEnd"/>
            <w:r w:rsidRPr="003F2A18">
              <w:rPr>
                <w:b/>
              </w:rPr>
              <w:t>. 4</w:t>
            </w:r>
          </w:p>
          <w:p w:rsidR="003F2A18" w:rsidRPr="003F2A18" w:rsidRDefault="003F2A18" w:rsidP="003F2A18">
            <w:pPr>
              <w:rPr>
                <w:b/>
              </w:rPr>
            </w:pPr>
            <w:r w:rsidRPr="003F2A18">
              <w:rPr>
                <w:b/>
              </w:rPr>
              <w:t>Money in Review p. 98-99</w:t>
            </w:r>
          </w:p>
          <w:p w:rsidR="003F2A18" w:rsidRDefault="003F2A18" w:rsidP="00EF33B7">
            <w:pPr>
              <w:jc w:val="center"/>
            </w:pPr>
          </w:p>
        </w:tc>
      </w:tr>
      <w:tr w:rsidR="007413F6" w:rsidTr="003F2A18">
        <w:trPr>
          <w:trHeight w:val="1610"/>
        </w:trPr>
        <w:tc>
          <w:tcPr>
            <w:tcW w:w="1728" w:type="dxa"/>
            <w:shd w:val="clear" w:color="auto" w:fill="auto"/>
          </w:tcPr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</w:p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7413F6" w:rsidRPr="0099703C" w:rsidRDefault="007413F6" w:rsidP="00954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1753DE">
              <w:rPr>
                <w:sz w:val="28"/>
                <w:szCs w:val="28"/>
              </w:rPr>
              <w:t>4</w:t>
            </w:r>
            <w:r w:rsidRPr="00465E7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413F6" w:rsidRPr="004754E9" w:rsidRDefault="007413F6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413F6" w:rsidRDefault="007413F6" w:rsidP="009E25D6">
            <w:r>
              <w:t>Today’s Goal:  To catch up on any late work.</w:t>
            </w:r>
          </w:p>
          <w:p w:rsidR="007413F6" w:rsidRDefault="007413F6" w:rsidP="009E25D6">
            <w:pPr>
              <w:numPr>
                <w:ilvl w:val="0"/>
                <w:numId w:val="1"/>
              </w:numPr>
            </w:pPr>
            <w:r>
              <w:t>Work day</w:t>
            </w:r>
          </w:p>
          <w:p w:rsidR="007413F6" w:rsidRDefault="007413F6" w:rsidP="009E25D6">
            <w:pPr>
              <w:ind w:left="360"/>
              <w:jc w:val="center"/>
              <w:rPr>
                <w:sz w:val="28"/>
                <w:szCs w:val="28"/>
              </w:rPr>
            </w:pPr>
          </w:p>
          <w:p w:rsidR="007413F6" w:rsidRPr="00B4516E" w:rsidRDefault="007413F6" w:rsidP="009E25D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 at 12:21</w:t>
            </w:r>
          </w:p>
          <w:p w:rsidR="007413F6" w:rsidRDefault="007413F6" w:rsidP="009E25D6">
            <w:pPr>
              <w:ind w:left="720"/>
            </w:pPr>
          </w:p>
        </w:tc>
        <w:tc>
          <w:tcPr>
            <w:tcW w:w="2880" w:type="dxa"/>
            <w:shd w:val="clear" w:color="auto" w:fill="auto"/>
          </w:tcPr>
          <w:p w:rsidR="007413F6" w:rsidRDefault="007413F6" w:rsidP="00954119"/>
          <w:p w:rsidR="002D1C80" w:rsidRDefault="002D1C80" w:rsidP="00954119">
            <w:r>
              <w:t>Identity Theft WS</w:t>
            </w:r>
          </w:p>
          <w:p w:rsidR="003F2A18" w:rsidRDefault="003F2A18" w:rsidP="00954119">
            <w:r>
              <w:t>Credit Card Offers</w:t>
            </w:r>
          </w:p>
          <w:p w:rsidR="002D1C80" w:rsidRDefault="002D1C80" w:rsidP="001753DE">
            <w:r>
              <w:t>Due 3-</w:t>
            </w:r>
            <w:r w:rsidR="001753DE">
              <w:t>4</w:t>
            </w:r>
            <w:r>
              <w:t>-1</w:t>
            </w:r>
            <w:r w:rsidR="001753DE">
              <w:t>6</w:t>
            </w:r>
          </w:p>
        </w:tc>
      </w:tr>
    </w:tbl>
    <w:p w:rsidR="0006580D" w:rsidRPr="00DB29FC" w:rsidRDefault="0006580D" w:rsidP="00E13B59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32511C"/>
    <w:multiLevelType w:val="hybridMultilevel"/>
    <w:tmpl w:val="ADD2D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B35781"/>
    <w:multiLevelType w:val="hybridMultilevel"/>
    <w:tmpl w:val="66C86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06580D"/>
    <w:rsid w:val="000077E4"/>
    <w:rsid w:val="0002421E"/>
    <w:rsid w:val="00035380"/>
    <w:rsid w:val="00044259"/>
    <w:rsid w:val="0006580D"/>
    <w:rsid w:val="000711E4"/>
    <w:rsid w:val="000814CC"/>
    <w:rsid w:val="000875A3"/>
    <w:rsid w:val="00090021"/>
    <w:rsid w:val="00096A7D"/>
    <w:rsid w:val="000A5300"/>
    <w:rsid w:val="000D55D2"/>
    <w:rsid w:val="000E5545"/>
    <w:rsid w:val="000E5C5B"/>
    <w:rsid w:val="000E6A41"/>
    <w:rsid w:val="000F0CD9"/>
    <w:rsid w:val="001203E1"/>
    <w:rsid w:val="00124FA0"/>
    <w:rsid w:val="00126A39"/>
    <w:rsid w:val="001367EF"/>
    <w:rsid w:val="001547CA"/>
    <w:rsid w:val="00154FE0"/>
    <w:rsid w:val="0017428B"/>
    <w:rsid w:val="001753DE"/>
    <w:rsid w:val="001869C3"/>
    <w:rsid w:val="001F1BD1"/>
    <w:rsid w:val="0021298F"/>
    <w:rsid w:val="00244D63"/>
    <w:rsid w:val="002740D6"/>
    <w:rsid w:val="002820CE"/>
    <w:rsid w:val="002A0317"/>
    <w:rsid w:val="002A25ED"/>
    <w:rsid w:val="002B53E6"/>
    <w:rsid w:val="002B68F2"/>
    <w:rsid w:val="002D1C80"/>
    <w:rsid w:val="00302C8F"/>
    <w:rsid w:val="003103BD"/>
    <w:rsid w:val="00317C48"/>
    <w:rsid w:val="0032676F"/>
    <w:rsid w:val="003369EB"/>
    <w:rsid w:val="0034573D"/>
    <w:rsid w:val="003610FF"/>
    <w:rsid w:val="003655D5"/>
    <w:rsid w:val="00380670"/>
    <w:rsid w:val="00380F8F"/>
    <w:rsid w:val="00392A64"/>
    <w:rsid w:val="003A759A"/>
    <w:rsid w:val="003B72B3"/>
    <w:rsid w:val="003B767B"/>
    <w:rsid w:val="003B79B3"/>
    <w:rsid w:val="003E0E6A"/>
    <w:rsid w:val="003F1247"/>
    <w:rsid w:val="003F2A18"/>
    <w:rsid w:val="00421281"/>
    <w:rsid w:val="0044154E"/>
    <w:rsid w:val="00443F5D"/>
    <w:rsid w:val="00465E79"/>
    <w:rsid w:val="004F2A2C"/>
    <w:rsid w:val="004F3306"/>
    <w:rsid w:val="004F5E50"/>
    <w:rsid w:val="005158E4"/>
    <w:rsid w:val="00531DC6"/>
    <w:rsid w:val="00535CF3"/>
    <w:rsid w:val="0055270F"/>
    <w:rsid w:val="005664AF"/>
    <w:rsid w:val="0058381B"/>
    <w:rsid w:val="00592E24"/>
    <w:rsid w:val="00595C3D"/>
    <w:rsid w:val="005A43FC"/>
    <w:rsid w:val="005E2F1C"/>
    <w:rsid w:val="005F1427"/>
    <w:rsid w:val="0060313D"/>
    <w:rsid w:val="00606CC7"/>
    <w:rsid w:val="006327F5"/>
    <w:rsid w:val="00646294"/>
    <w:rsid w:val="0064761E"/>
    <w:rsid w:val="00671C11"/>
    <w:rsid w:val="006721F4"/>
    <w:rsid w:val="00676EEF"/>
    <w:rsid w:val="006A5AE9"/>
    <w:rsid w:val="006D5CB5"/>
    <w:rsid w:val="006E07C4"/>
    <w:rsid w:val="006F32E0"/>
    <w:rsid w:val="0070049B"/>
    <w:rsid w:val="007179A8"/>
    <w:rsid w:val="00720042"/>
    <w:rsid w:val="00734097"/>
    <w:rsid w:val="007413F6"/>
    <w:rsid w:val="00750AB5"/>
    <w:rsid w:val="00760C68"/>
    <w:rsid w:val="007621A5"/>
    <w:rsid w:val="00782725"/>
    <w:rsid w:val="007907C0"/>
    <w:rsid w:val="00797872"/>
    <w:rsid w:val="007A0C22"/>
    <w:rsid w:val="007B6BBE"/>
    <w:rsid w:val="007E1C5F"/>
    <w:rsid w:val="007E515F"/>
    <w:rsid w:val="007F2FBC"/>
    <w:rsid w:val="007F5214"/>
    <w:rsid w:val="007F52FC"/>
    <w:rsid w:val="008012C6"/>
    <w:rsid w:val="00847837"/>
    <w:rsid w:val="00864579"/>
    <w:rsid w:val="0087246C"/>
    <w:rsid w:val="00881A59"/>
    <w:rsid w:val="00891F71"/>
    <w:rsid w:val="008A66F2"/>
    <w:rsid w:val="008F3F32"/>
    <w:rsid w:val="00954119"/>
    <w:rsid w:val="00973A54"/>
    <w:rsid w:val="009945C6"/>
    <w:rsid w:val="009C026E"/>
    <w:rsid w:val="00A20A5E"/>
    <w:rsid w:val="00A23E97"/>
    <w:rsid w:val="00A2504E"/>
    <w:rsid w:val="00A27B22"/>
    <w:rsid w:val="00A92E40"/>
    <w:rsid w:val="00AC75B6"/>
    <w:rsid w:val="00AD25B6"/>
    <w:rsid w:val="00AE0494"/>
    <w:rsid w:val="00B07CF0"/>
    <w:rsid w:val="00B12B66"/>
    <w:rsid w:val="00B44943"/>
    <w:rsid w:val="00B4516E"/>
    <w:rsid w:val="00B50639"/>
    <w:rsid w:val="00B650AE"/>
    <w:rsid w:val="00B90982"/>
    <w:rsid w:val="00B9626B"/>
    <w:rsid w:val="00BA4747"/>
    <w:rsid w:val="00BB2EB9"/>
    <w:rsid w:val="00BE2A74"/>
    <w:rsid w:val="00BF1818"/>
    <w:rsid w:val="00BF383C"/>
    <w:rsid w:val="00BF703E"/>
    <w:rsid w:val="00C10709"/>
    <w:rsid w:val="00C14BE9"/>
    <w:rsid w:val="00C349A7"/>
    <w:rsid w:val="00C53738"/>
    <w:rsid w:val="00C70F81"/>
    <w:rsid w:val="00C915EE"/>
    <w:rsid w:val="00CA50CD"/>
    <w:rsid w:val="00CC5AFF"/>
    <w:rsid w:val="00CF6508"/>
    <w:rsid w:val="00D01273"/>
    <w:rsid w:val="00D23A55"/>
    <w:rsid w:val="00D247AB"/>
    <w:rsid w:val="00D3075E"/>
    <w:rsid w:val="00D44411"/>
    <w:rsid w:val="00D675F1"/>
    <w:rsid w:val="00D71F53"/>
    <w:rsid w:val="00DA318B"/>
    <w:rsid w:val="00DB29FC"/>
    <w:rsid w:val="00DB5E32"/>
    <w:rsid w:val="00E11401"/>
    <w:rsid w:val="00E13B59"/>
    <w:rsid w:val="00E23172"/>
    <w:rsid w:val="00E26203"/>
    <w:rsid w:val="00E30FC9"/>
    <w:rsid w:val="00E81539"/>
    <w:rsid w:val="00EA1B74"/>
    <w:rsid w:val="00EB5DEC"/>
    <w:rsid w:val="00EF33B7"/>
    <w:rsid w:val="00F31273"/>
    <w:rsid w:val="00F677B5"/>
    <w:rsid w:val="00F92677"/>
    <w:rsid w:val="00FF2EAE"/>
    <w:rsid w:val="00FF3446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org/assets/files/standard_book-ALL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2013-03-01T14:08:00Z</cp:lastPrinted>
  <dcterms:created xsi:type="dcterms:W3CDTF">2016-02-23T12:56:00Z</dcterms:created>
  <dcterms:modified xsi:type="dcterms:W3CDTF">2016-02-26T20:16:00Z</dcterms:modified>
</cp:coreProperties>
</file>