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9C026E">
        <w:rPr>
          <w:b/>
          <w:sz w:val="32"/>
          <w:szCs w:val="32"/>
        </w:rPr>
        <w:t xml:space="preserve">Dec. </w:t>
      </w:r>
      <w:r w:rsidR="00BD7BB6">
        <w:rPr>
          <w:b/>
          <w:sz w:val="32"/>
          <w:szCs w:val="32"/>
        </w:rPr>
        <w:t>7</w:t>
      </w:r>
      <w:r w:rsidR="009C026E">
        <w:rPr>
          <w:b/>
          <w:sz w:val="32"/>
          <w:szCs w:val="32"/>
        </w:rPr>
        <w:t xml:space="preserve"> to Dec. </w:t>
      </w:r>
      <w:r w:rsidR="00BD7BB6">
        <w:rPr>
          <w:b/>
          <w:sz w:val="32"/>
          <w:szCs w:val="32"/>
        </w:rPr>
        <w:t>11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BD7BB6">
        <w:rPr>
          <w:b/>
          <w:sz w:val="32"/>
          <w:szCs w:val="32"/>
        </w:rPr>
        <w:t>5</w:t>
      </w:r>
    </w:p>
    <w:p w:rsidR="002239EC" w:rsidRDefault="002239EC" w:rsidP="002239EC">
      <w:pPr>
        <w:rPr>
          <w:b/>
        </w:rPr>
      </w:pPr>
    </w:p>
    <w:p w:rsidR="002239EC" w:rsidRDefault="002239EC" w:rsidP="002239EC">
      <w:pPr>
        <w:rPr>
          <w:b/>
        </w:rPr>
      </w:pPr>
      <w:r>
        <w:rPr>
          <w:b/>
        </w:rPr>
        <w:t>National Business Education Association Standards</w:t>
      </w:r>
      <w:r w:rsidRPr="0099703C">
        <w:rPr>
          <w:b/>
        </w:rPr>
        <w:t>:</w:t>
      </w:r>
      <w:r>
        <w:rPr>
          <w:b/>
        </w:rPr>
        <w:t xml:space="preserve"> </w:t>
      </w:r>
    </w:p>
    <w:p w:rsidR="002239EC" w:rsidRDefault="002239EC" w:rsidP="002239EC">
      <w:r w:rsidRPr="00B07CF0">
        <w:rPr>
          <w:b/>
        </w:rPr>
        <w:t xml:space="preserve">NBEA </w:t>
      </w:r>
      <w:r>
        <w:rPr>
          <w:b/>
        </w:rPr>
        <w:t>IV</w:t>
      </w:r>
      <w:r>
        <w:t>- Markets and Prices:  Analyze the role of markets and prices in the U.S. Economy.</w:t>
      </w:r>
    </w:p>
    <w:p w:rsidR="002239EC" w:rsidRDefault="002239EC" w:rsidP="002239EC">
      <w:r w:rsidRPr="00B07CF0">
        <w:rPr>
          <w:b/>
        </w:rPr>
        <w:t xml:space="preserve">NBEA </w:t>
      </w:r>
      <w:r>
        <w:rPr>
          <w:b/>
        </w:rPr>
        <w:t>VIII</w:t>
      </w:r>
      <w:r>
        <w:t>- Global Economic Concepts:  Examine the role of trade, protectionism, and monetary markets in the global economy.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523916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</w:p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523916" w:rsidRDefault="00523916" w:rsidP="005464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BD7BB6">
              <w:rPr>
                <w:sz w:val="28"/>
                <w:szCs w:val="28"/>
              </w:rPr>
              <w:t>7</w:t>
            </w:r>
            <w:r w:rsidR="00BD7BB6" w:rsidRPr="00BD7BB6">
              <w:rPr>
                <w:sz w:val="28"/>
                <w:szCs w:val="28"/>
                <w:vertAlign w:val="superscript"/>
              </w:rPr>
              <w:t>th</w:t>
            </w:r>
            <w:r w:rsidR="00BD7BB6">
              <w:rPr>
                <w:sz w:val="28"/>
                <w:szCs w:val="28"/>
              </w:rPr>
              <w:t xml:space="preserve"> </w:t>
            </w:r>
          </w:p>
          <w:p w:rsidR="00523916" w:rsidRPr="00615461" w:rsidRDefault="00523916" w:rsidP="007621A5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523916" w:rsidRDefault="00523916" w:rsidP="00966F4F">
            <w:r>
              <w:t>Today’s Goal:  To learn running a business.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r>
              <w:t>Study guide for Unit 3 Test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>. 6-9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r>
              <w:t>Pricing Project</w:t>
            </w:r>
          </w:p>
          <w:p w:rsidR="00523916" w:rsidRDefault="00523916" w:rsidP="00966F4F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523916" w:rsidRDefault="00523916" w:rsidP="00966F4F"/>
          <w:p w:rsidR="00523916" w:rsidRDefault="00523916" w:rsidP="00966F4F">
            <w:r>
              <w:t>Work on Study Guide</w:t>
            </w:r>
          </w:p>
          <w:p w:rsidR="00523916" w:rsidRDefault="00523916" w:rsidP="00966F4F"/>
          <w:p w:rsidR="00523916" w:rsidRDefault="00523916" w:rsidP="00523916">
            <w:r>
              <w:t xml:space="preserve">Pricing Project </w:t>
            </w:r>
          </w:p>
          <w:p w:rsidR="00523916" w:rsidRDefault="00523916" w:rsidP="00523916">
            <w:r>
              <w:t xml:space="preserve">due 12-5-2014 </w:t>
            </w:r>
          </w:p>
        </w:tc>
      </w:tr>
      <w:tr w:rsidR="00523916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</w:p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523916" w:rsidRDefault="00523916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BD7BB6">
              <w:rPr>
                <w:sz w:val="28"/>
                <w:szCs w:val="28"/>
              </w:rPr>
              <w:t>8</w:t>
            </w:r>
            <w:r w:rsidR="00BD7BB6" w:rsidRPr="00BD7BB6">
              <w:rPr>
                <w:sz w:val="28"/>
                <w:szCs w:val="28"/>
                <w:vertAlign w:val="superscript"/>
              </w:rPr>
              <w:t>th</w:t>
            </w:r>
            <w:r w:rsidR="00BD7BB6">
              <w:rPr>
                <w:sz w:val="28"/>
                <w:szCs w:val="28"/>
              </w:rPr>
              <w:t xml:space="preserve"> </w:t>
            </w:r>
          </w:p>
          <w:p w:rsidR="00523916" w:rsidRPr="00501408" w:rsidRDefault="00523916" w:rsidP="00D4441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523916" w:rsidRDefault="00523916" w:rsidP="00966F4F">
            <w:r>
              <w:t>Today’s Goal:  To learn running a business.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r>
              <w:t>Study guide for Unit 3 Test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>. 6-9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r>
              <w:t>Pricing Project</w:t>
            </w:r>
          </w:p>
          <w:p w:rsidR="00FF63C0" w:rsidRDefault="00FF63C0" w:rsidP="00966F4F">
            <w:pPr>
              <w:numPr>
                <w:ilvl w:val="0"/>
                <w:numId w:val="1"/>
              </w:numPr>
            </w:pPr>
            <w:r>
              <w:t>Block Code Videos</w:t>
            </w:r>
          </w:p>
          <w:p w:rsidR="00523916" w:rsidRDefault="00523916" w:rsidP="00966F4F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523916" w:rsidRDefault="00523916" w:rsidP="0065082C"/>
        </w:tc>
      </w:tr>
      <w:tr w:rsidR="00523916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</w:p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523916" w:rsidRDefault="00523916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BD7BB6">
              <w:rPr>
                <w:sz w:val="28"/>
                <w:szCs w:val="28"/>
              </w:rPr>
              <w:t>9</w:t>
            </w:r>
            <w:r w:rsidR="00BD7BB6" w:rsidRPr="00BD7BB6">
              <w:rPr>
                <w:sz w:val="28"/>
                <w:szCs w:val="28"/>
                <w:vertAlign w:val="superscript"/>
              </w:rPr>
              <w:t>th</w:t>
            </w:r>
            <w:r w:rsidR="00BD7BB6">
              <w:rPr>
                <w:sz w:val="28"/>
                <w:szCs w:val="28"/>
              </w:rPr>
              <w:t xml:space="preserve"> </w:t>
            </w:r>
          </w:p>
          <w:p w:rsidR="00523916" w:rsidRPr="00207A6B" w:rsidRDefault="00523916" w:rsidP="00D4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23916" w:rsidRDefault="00523916" w:rsidP="00966F4F">
            <w:r>
              <w:t>Today’s Goal:  To learn running a business.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r>
              <w:t>Study guide for Unit 3 Test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>. 6-9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r>
              <w:t>Pricing Project</w:t>
            </w:r>
          </w:p>
          <w:p w:rsidR="00FF63C0" w:rsidRDefault="00FF63C0" w:rsidP="00FF63C0">
            <w:pPr>
              <w:numPr>
                <w:ilvl w:val="0"/>
                <w:numId w:val="1"/>
              </w:numPr>
            </w:pPr>
            <w:r>
              <w:t>Block Code Videos</w:t>
            </w:r>
          </w:p>
          <w:p w:rsidR="00523916" w:rsidRDefault="00523916" w:rsidP="00966F4F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523916" w:rsidRDefault="00523916" w:rsidP="00AF224C"/>
        </w:tc>
      </w:tr>
      <w:tr w:rsidR="00523916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</w:p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BD7BB6">
              <w:rPr>
                <w:sz w:val="28"/>
                <w:szCs w:val="28"/>
              </w:rPr>
              <w:t>10</w:t>
            </w:r>
            <w:r w:rsidRPr="009C026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23916" w:rsidRPr="000D4969" w:rsidRDefault="00523916" w:rsidP="0054645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523916" w:rsidRDefault="00523916" w:rsidP="00966F4F">
            <w:r>
              <w:t>Today’s Goal:  To excel on the Unit 3 Test.</w:t>
            </w:r>
          </w:p>
          <w:p w:rsidR="00523916" w:rsidRDefault="00523916" w:rsidP="00966F4F"/>
          <w:p w:rsidR="00523916" w:rsidRDefault="00523916" w:rsidP="00966F4F"/>
          <w:p w:rsidR="00523916" w:rsidRDefault="00523916" w:rsidP="00966F4F">
            <w:pPr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4761E">
              <w:rPr>
                <w:sz w:val="40"/>
                <w:szCs w:val="40"/>
              </w:rPr>
              <w:t>Unit 3 Test</w:t>
            </w:r>
          </w:p>
          <w:p w:rsidR="00523916" w:rsidRPr="0064761E" w:rsidRDefault="00523916" w:rsidP="00966F4F">
            <w:pPr>
              <w:numPr>
                <w:ilvl w:val="0"/>
                <w:numId w:val="1"/>
              </w:numPr>
            </w:pPr>
            <w:proofErr w:type="spellStart"/>
            <w:r w:rsidRPr="0064761E">
              <w:t>Chp</w:t>
            </w:r>
            <w:proofErr w:type="spellEnd"/>
            <w:r w:rsidRPr="0064761E">
              <w:t>. 6 thru 9</w:t>
            </w:r>
          </w:p>
          <w:p w:rsidR="00523916" w:rsidRDefault="00523916" w:rsidP="00966F4F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523916" w:rsidRDefault="00523916" w:rsidP="00966F4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23916" w:rsidRDefault="00523916" w:rsidP="005239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362823">
              <w:rPr>
                <w:b/>
              </w:rPr>
              <w:t xml:space="preserve">Pricing Project </w:t>
            </w:r>
          </w:p>
          <w:p w:rsidR="00523916" w:rsidRPr="00362823" w:rsidRDefault="00523916" w:rsidP="005239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Due tomorrow</w:t>
            </w:r>
          </w:p>
        </w:tc>
      </w:tr>
      <w:tr w:rsidR="00523916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</w:p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523916" w:rsidRPr="0099703C" w:rsidRDefault="00523916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BD7BB6">
              <w:rPr>
                <w:sz w:val="28"/>
                <w:szCs w:val="28"/>
              </w:rPr>
              <w:t>11</w:t>
            </w:r>
            <w:r w:rsidRPr="009C026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23916" w:rsidRPr="004754E9" w:rsidRDefault="00523916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523916" w:rsidRDefault="00523916" w:rsidP="00966F4F">
            <w:r>
              <w:t>Today’s Goal:  To learn running a business.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r>
              <w:t>Study guide for Unit 3 Test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>. 6-9</w:t>
            </w:r>
          </w:p>
          <w:p w:rsidR="00523916" w:rsidRDefault="00523916" w:rsidP="00966F4F">
            <w:pPr>
              <w:numPr>
                <w:ilvl w:val="0"/>
                <w:numId w:val="1"/>
              </w:numPr>
            </w:pPr>
            <w:r>
              <w:t>Pricing Project</w:t>
            </w:r>
          </w:p>
          <w:p w:rsidR="00FF63C0" w:rsidRDefault="00FF63C0" w:rsidP="00FF63C0">
            <w:pPr>
              <w:numPr>
                <w:ilvl w:val="0"/>
                <w:numId w:val="1"/>
              </w:numPr>
            </w:pPr>
            <w:r>
              <w:t>Block Code Videos</w:t>
            </w:r>
          </w:p>
          <w:p w:rsidR="00523916" w:rsidRDefault="00523916" w:rsidP="00966F4F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523916" w:rsidRDefault="00523916" w:rsidP="00E67E62"/>
        </w:tc>
      </w:tr>
    </w:tbl>
    <w:p w:rsidR="0006580D" w:rsidRPr="002F4762" w:rsidRDefault="002F4762" w:rsidP="00B44943">
      <w:pPr>
        <w:rPr>
          <w:sz w:val="44"/>
          <w:szCs w:val="44"/>
        </w:rPr>
      </w:pPr>
      <w:r w:rsidRPr="002F4762">
        <w:rPr>
          <w:sz w:val="44"/>
          <w:szCs w:val="44"/>
        </w:rPr>
        <w:t>All late Unit 3 work (chapters 6-9) must be turned in by Friday 12/</w:t>
      </w:r>
      <w:r w:rsidR="00BD7BB6">
        <w:rPr>
          <w:sz w:val="44"/>
          <w:szCs w:val="44"/>
        </w:rPr>
        <w:t>18</w:t>
      </w:r>
      <w:r w:rsidRPr="002F4762">
        <w:rPr>
          <w:sz w:val="44"/>
          <w:szCs w:val="44"/>
        </w:rPr>
        <w:t>.</w:t>
      </w:r>
    </w:p>
    <w:sectPr w:rsidR="0006580D" w:rsidRPr="002F4762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44259"/>
    <w:rsid w:val="0006580D"/>
    <w:rsid w:val="000814CC"/>
    <w:rsid w:val="000875A3"/>
    <w:rsid w:val="00090021"/>
    <w:rsid w:val="00096A7D"/>
    <w:rsid w:val="000E5C5B"/>
    <w:rsid w:val="001203E1"/>
    <w:rsid w:val="00124FA0"/>
    <w:rsid w:val="00126A39"/>
    <w:rsid w:val="001367EF"/>
    <w:rsid w:val="001547CA"/>
    <w:rsid w:val="00154FE0"/>
    <w:rsid w:val="0017428B"/>
    <w:rsid w:val="001869C3"/>
    <w:rsid w:val="001F1814"/>
    <w:rsid w:val="001F1BD1"/>
    <w:rsid w:val="0021298F"/>
    <w:rsid w:val="002239EC"/>
    <w:rsid w:val="002A0317"/>
    <w:rsid w:val="002A25ED"/>
    <w:rsid w:val="002F4762"/>
    <w:rsid w:val="00302C8F"/>
    <w:rsid w:val="0032676F"/>
    <w:rsid w:val="0034573D"/>
    <w:rsid w:val="003610FF"/>
    <w:rsid w:val="003655D5"/>
    <w:rsid w:val="00392A64"/>
    <w:rsid w:val="003A759A"/>
    <w:rsid w:val="003E0E6A"/>
    <w:rsid w:val="003F1247"/>
    <w:rsid w:val="00421281"/>
    <w:rsid w:val="00443F5D"/>
    <w:rsid w:val="004F2A2C"/>
    <w:rsid w:val="004F5E50"/>
    <w:rsid w:val="005158E4"/>
    <w:rsid w:val="00523916"/>
    <w:rsid w:val="00531DC6"/>
    <w:rsid w:val="00535CF3"/>
    <w:rsid w:val="0055270F"/>
    <w:rsid w:val="00592E24"/>
    <w:rsid w:val="00595C3D"/>
    <w:rsid w:val="005A43FC"/>
    <w:rsid w:val="005E2F1C"/>
    <w:rsid w:val="005F1427"/>
    <w:rsid w:val="006327F5"/>
    <w:rsid w:val="0064761E"/>
    <w:rsid w:val="00671C11"/>
    <w:rsid w:val="006721F4"/>
    <w:rsid w:val="00696C40"/>
    <w:rsid w:val="006F32E0"/>
    <w:rsid w:val="0070049B"/>
    <w:rsid w:val="007179A8"/>
    <w:rsid w:val="00734097"/>
    <w:rsid w:val="00750AB5"/>
    <w:rsid w:val="00760C68"/>
    <w:rsid w:val="007621A5"/>
    <w:rsid w:val="00782725"/>
    <w:rsid w:val="007907C0"/>
    <w:rsid w:val="00797872"/>
    <w:rsid w:val="007A0C22"/>
    <w:rsid w:val="007E1C5F"/>
    <w:rsid w:val="007E515F"/>
    <w:rsid w:val="007F2FBC"/>
    <w:rsid w:val="007F52FC"/>
    <w:rsid w:val="00847837"/>
    <w:rsid w:val="00881A59"/>
    <w:rsid w:val="008D4C73"/>
    <w:rsid w:val="008F3F32"/>
    <w:rsid w:val="008F4996"/>
    <w:rsid w:val="00973A54"/>
    <w:rsid w:val="009945C6"/>
    <w:rsid w:val="009C026E"/>
    <w:rsid w:val="00A20A5E"/>
    <w:rsid w:val="00A23E97"/>
    <w:rsid w:val="00A27B22"/>
    <w:rsid w:val="00A92E40"/>
    <w:rsid w:val="00AD25B6"/>
    <w:rsid w:val="00AF224C"/>
    <w:rsid w:val="00B07CF0"/>
    <w:rsid w:val="00B12B66"/>
    <w:rsid w:val="00B44943"/>
    <w:rsid w:val="00B50639"/>
    <w:rsid w:val="00B650AE"/>
    <w:rsid w:val="00B9626B"/>
    <w:rsid w:val="00BA4747"/>
    <w:rsid w:val="00BB2EB9"/>
    <w:rsid w:val="00BD7BB6"/>
    <w:rsid w:val="00BF2535"/>
    <w:rsid w:val="00BF383C"/>
    <w:rsid w:val="00BF703E"/>
    <w:rsid w:val="00C10709"/>
    <w:rsid w:val="00C14BE9"/>
    <w:rsid w:val="00C349A7"/>
    <w:rsid w:val="00C53738"/>
    <w:rsid w:val="00CA50CD"/>
    <w:rsid w:val="00CF6508"/>
    <w:rsid w:val="00D247AB"/>
    <w:rsid w:val="00D3075E"/>
    <w:rsid w:val="00D44411"/>
    <w:rsid w:val="00D675F1"/>
    <w:rsid w:val="00D71F53"/>
    <w:rsid w:val="00DA318B"/>
    <w:rsid w:val="00DB29FC"/>
    <w:rsid w:val="00E11401"/>
    <w:rsid w:val="00E23172"/>
    <w:rsid w:val="00E26203"/>
    <w:rsid w:val="00E81539"/>
    <w:rsid w:val="00EA0389"/>
    <w:rsid w:val="00EA1B74"/>
    <w:rsid w:val="00EB5DEC"/>
    <w:rsid w:val="00F4728A"/>
    <w:rsid w:val="00FF2EAE"/>
    <w:rsid w:val="00FF63C0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3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F49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2015-12-04T16:22:00Z</cp:lastPrinted>
  <dcterms:created xsi:type="dcterms:W3CDTF">2015-12-04T16:21:00Z</dcterms:created>
  <dcterms:modified xsi:type="dcterms:W3CDTF">2015-12-07T12:55:00Z</dcterms:modified>
</cp:coreProperties>
</file>