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750AB5" w:rsidP="0006580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-869315</wp:posOffset>
            </wp:positionV>
            <wp:extent cx="1257300" cy="981075"/>
            <wp:effectExtent l="19050" t="0" r="0" b="0"/>
            <wp:wrapTight wrapText="bothSides">
              <wp:wrapPolygon edited="0">
                <wp:start x="-327" y="0"/>
                <wp:lineTo x="-327" y="21390"/>
                <wp:lineTo x="21600" y="21390"/>
                <wp:lineTo x="21600" y="0"/>
                <wp:lineTo x="-327" y="0"/>
              </wp:wrapPolygon>
            </wp:wrapTight>
            <wp:docPr id="3" name="Picture 3" descr="MP9004027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0278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FE0">
        <w:rPr>
          <w:b/>
          <w:sz w:val="32"/>
          <w:szCs w:val="32"/>
        </w:rPr>
        <w:t>Business Math Weekly Plan</w:t>
      </w:r>
      <w:r w:rsidR="00154FE0">
        <w:rPr>
          <w:b/>
          <w:sz w:val="32"/>
          <w:szCs w:val="32"/>
        </w:rPr>
        <w:tab/>
      </w:r>
      <w:r w:rsidR="008012C6">
        <w:rPr>
          <w:b/>
          <w:sz w:val="32"/>
          <w:szCs w:val="32"/>
        </w:rPr>
        <w:t xml:space="preserve">Jan. </w:t>
      </w:r>
      <w:r w:rsidR="00504388">
        <w:rPr>
          <w:b/>
          <w:sz w:val="32"/>
          <w:szCs w:val="32"/>
        </w:rPr>
        <w:t>4</w:t>
      </w:r>
      <w:r w:rsidR="008012C6">
        <w:rPr>
          <w:b/>
          <w:sz w:val="32"/>
          <w:szCs w:val="32"/>
        </w:rPr>
        <w:t xml:space="preserve"> to Jan. </w:t>
      </w:r>
      <w:r w:rsidR="00504388">
        <w:rPr>
          <w:b/>
          <w:sz w:val="32"/>
          <w:szCs w:val="32"/>
        </w:rPr>
        <w:t>8</w:t>
      </w:r>
      <w:r w:rsidR="008012C6">
        <w:rPr>
          <w:b/>
          <w:sz w:val="32"/>
          <w:szCs w:val="32"/>
        </w:rPr>
        <w:t>, 201</w:t>
      </w:r>
      <w:r w:rsidR="00504388">
        <w:rPr>
          <w:b/>
          <w:sz w:val="32"/>
          <w:szCs w:val="32"/>
        </w:rPr>
        <w:t>6</w:t>
      </w:r>
    </w:p>
    <w:p w:rsidR="006F32E0" w:rsidRDefault="006F32E0" w:rsidP="0006580D">
      <w:pPr>
        <w:rPr>
          <w:b/>
          <w:sz w:val="32"/>
          <w:szCs w:val="32"/>
        </w:rPr>
      </w:pPr>
    </w:p>
    <w:p w:rsidR="00B07CF0" w:rsidRDefault="001F1BD1" w:rsidP="0006580D">
      <w:pPr>
        <w:rPr>
          <w:b/>
        </w:rPr>
      </w:pPr>
      <w:r>
        <w:rPr>
          <w:b/>
        </w:rPr>
        <w:t>National Standards</w:t>
      </w:r>
      <w:r w:rsidR="00797872">
        <w:rPr>
          <w:b/>
        </w:rPr>
        <w:t xml:space="preserve"> in K-12 Personal Finance Education</w:t>
      </w:r>
      <w:r w:rsidR="006F32E0" w:rsidRPr="0099703C">
        <w:rPr>
          <w:b/>
        </w:rPr>
        <w:t>:</w:t>
      </w:r>
      <w:r w:rsidR="006F32E0">
        <w:rPr>
          <w:b/>
        </w:rPr>
        <w:t xml:space="preserve"> </w:t>
      </w:r>
    </w:p>
    <w:p w:rsidR="00E23172" w:rsidRDefault="00E03C5B" w:rsidP="0006580D">
      <w:pPr>
        <w:rPr>
          <w:b/>
        </w:rPr>
      </w:pPr>
      <w:hyperlink r:id="rId6" w:history="1">
        <w:r w:rsidR="00E23172" w:rsidRPr="005C7224">
          <w:rPr>
            <w:rStyle w:val="Hyperlink"/>
            <w:b/>
          </w:rPr>
          <w:t>http://www.jumpstart.org/assets/files/standard_book-ALL.pdf</w:t>
        </w:r>
      </w:hyperlink>
    </w:p>
    <w:p w:rsidR="00D01273" w:rsidRDefault="00D01273" w:rsidP="00BA4747">
      <w:pPr>
        <w:rPr>
          <w:rFonts w:ascii="FrutigerLT-Bold" w:hAnsi="FrutigerLT-Bold" w:cs="FrutigerLT-Bold"/>
          <w:b/>
          <w:bCs/>
          <w:color w:val="6196C0"/>
        </w:rPr>
      </w:pPr>
      <w:r>
        <w:rPr>
          <w:rFonts w:ascii="FrutigerLT-Bold" w:hAnsi="FrutigerLT-Bold" w:cs="FrutigerLT-Bold"/>
          <w:b/>
          <w:bCs/>
          <w:color w:val="6196C0"/>
        </w:rPr>
        <w:t>Financial Responsibility and Decision Making</w:t>
      </w:r>
    </w:p>
    <w:p w:rsidR="006327F5" w:rsidRDefault="006327F5" w:rsidP="00BA4747">
      <w:pPr>
        <w:rPr>
          <w:rFonts w:ascii="FrutigerLT-Light" w:hAnsi="FrutigerLT-Light" w:cs="FrutigerLT-Light"/>
          <w:sz w:val="20"/>
          <w:szCs w:val="20"/>
        </w:rPr>
      </w:pPr>
      <w:r>
        <w:rPr>
          <w:rFonts w:ascii="FrutigerLT-Bold" w:hAnsi="FrutigerLT-Bold" w:cs="FrutigerLT-Bold"/>
          <w:b/>
          <w:bCs/>
          <w:sz w:val="20"/>
          <w:szCs w:val="20"/>
        </w:rPr>
        <w:t xml:space="preserve">Standard 1: </w:t>
      </w:r>
      <w:r w:rsidR="00D01273">
        <w:rPr>
          <w:rFonts w:ascii="FrutigerLT-Light" w:hAnsi="FrutigerLT-Light" w:cs="FrutigerLT-Light"/>
          <w:sz w:val="20"/>
          <w:szCs w:val="20"/>
        </w:rPr>
        <w:t>Take responsibility for personal financial decisions.</w:t>
      </w:r>
    </w:p>
    <w:p w:rsidR="005664AF" w:rsidRDefault="005664AF" w:rsidP="005664AF">
      <w:pPr>
        <w:rPr>
          <w:rFonts w:ascii="FrutigerLT-Light" w:hAnsi="FrutigerLT-Light" w:cs="FrutigerLT-Light"/>
          <w:sz w:val="20"/>
          <w:szCs w:val="20"/>
        </w:rPr>
      </w:pPr>
      <w:r>
        <w:rPr>
          <w:rFonts w:ascii="FrutigerLT-Bold" w:hAnsi="FrutigerLT-Bold" w:cs="FrutigerLT-Bold"/>
          <w:b/>
          <w:bCs/>
          <w:sz w:val="20"/>
          <w:szCs w:val="20"/>
        </w:rPr>
        <w:t xml:space="preserve">Standard </w:t>
      </w:r>
      <w:r w:rsidR="00BE2A74">
        <w:rPr>
          <w:rFonts w:ascii="FrutigerLT-Bold" w:hAnsi="FrutigerLT-Bold" w:cs="FrutigerLT-Bold"/>
          <w:b/>
          <w:bCs/>
          <w:sz w:val="20"/>
          <w:szCs w:val="20"/>
        </w:rPr>
        <w:t>4</w:t>
      </w:r>
      <w:r>
        <w:rPr>
          <w:rFonts w:ascii="FrutigerLT-Bold" w:hAnsi="FrutigerLT-Bold" w:cs="FrutigerLT-Bold"/>
          <w:b/>
          <w:bCs/>
          <w:sz w:val="20"/>
          <w:szCs w:val="20"/>
        </w:rPr>
        <w:t xml:space="preserve">: </w:t>
      </w:r>
      <w:r w:rsidR="00BE2A74">
        <w:rPr>
          <w:rFonts w:ascii="FrutigerLT-Light" w:hAnsi="FrutigerLT-Light" w:cs="FrutigerLT-Light"/>
          <w:sz w:val="20"/>
          <w:szCs w:val="20"/>
        </w:rPr>
        <w:t>Make financial decisions by systematically considering alternatives and consequences.</w:t>
      </w:r>
    </w:p>
    <w:p w:rsidR="00D01273" w:rsidRDefault="00D01273" w:rsidP="005664AF">
      <w:pPr>
        <w:rPr>
          <w:rFonts w:ascii="FrutigerLT-Bold" w:hAnsi="FrutigerLT-Bold" w:cs="FrutigerLT-Bold"/>
          <w:b/>
          <w:bCs/>
          <w:color w:val="6196C0"/>
        </w:rPr>
      </w:pPr>
      <w:r>
        <w:rPr>
          <w:rFonts w:ascii="FrutigerLT-Bold" w:hAnsi="FrutigerLT-Bold" w:cs="FrutigerLT-Bold"/>
          <w:b/>
          <w:bCs/>
          <w:color w:val="6196C0"/>
        </w:rPr>
        <w:t>Planning and Money Management</w:t>
      </w:r>
      <w:bookmarkStart w:id="0" w:name="_GoBack"/>
      <w:bookmarkEnd w:id="0"/>
    </w:p>
    <w:p w:rsidR="00D01273" w:rsidRDefault="00D01273" w:rsidP="005664AF">
      <w:pPr>
        <w:rPr>
          <w:rFonts w:ascii="FrutigerLT-Light" w:hAnsi="FrutigerLT-Light" w:cs="FrutigerLT-Light"/>
          <w:sz w:val="20"/>
          <w:szCs w:val="20"/>
        </w:rPr>
      </w:pPr>
      <w:r>
        <w:rPr>
          <w:rFonts w:ascii="FrutigerLT-Bold" w:hAnsi="FrutigerLT-Bold" w:cs="FrutigerLT-Bold"/>
          <w:b/>
          <w:bCs/>
          <w:sz w:val="20"/>
          <w:szCs w:val="20"/>
        </w:rPr>
        <w:t xml:space="preserve">Standard </w:t>
      </w:r>
      <w:r w:rsidR="00BE2A74">
        <w:rPr>
          <w:rFonts w:ascii="FrutigerLT-Bold" w:hAnsi="FrutigerLT-Bold" w:cs="FrutigerLT-Bold"/>
          <w:b/>
          <w:bCs/>
          <w:sz w:val="20"/>
          <w:szCs w:val="20"/>
        </w:rPr>
        <w:t>1</w:t>
      </w:r>
      <w:r>
        <w:rPr>
          <w:rFonts w:ascii="FrutigerLT-Bold" w:hAnsi="FrutigerLT-Bold" w:cs="FrutigerLT-Bold"/>
          <w:b/>
          <w:bCs/>
          <w:sz w:val="20"/>
          <w:szCs w:val="20"/>
        </w:rPr>
        <w:t xml:space="preserve">: </w:t>
      </w:r>
      <w:r>
        <w:rPr>
          <w:rFonts w:ascii="FrutigerLT-Light" w:hAnsi="FrutigerLT-Light" w:cs="FrutigerLT-Light"/>
          <w:sz w:val="20"/>
          <w:szCs w:val="20"/>
        </w:rPr>
        <w:t xml:space="preserve">Develop a </w:t>
      </w:r>
      <w:r w:rsidR="00BE2A74">
        <w:rPr>
          <w:rFonts w:ascii="FrutigerLT-Light" w:hAnsi="FrutigerLT-Light" w:cs="FrutigerLT-Light"/>
          <w:sz w:val="20"/>
          <w:szCs w:val="20"/>
        </w:rPr>
        <w:t>plan for spending and saving.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A23E97">
        <w:tc>
          <w:tcPr>
            <w:tcW w:w="1728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Assignment</w:t>
            </w:r>
          </w:p>
        </w:tc>
      </w:tr>
      <w:tr w:rsidR="00163A6F" w:rsidTr="00A23E97">
        <w:trPr>
          <w:trHeight w:val="1628"/>
        </w:trPr>
        <w:tc>
          <w:tcPr>
            <w:tcW w:w="1728" w:type="dxa"/>
            <w:shd w:val="clear" w:color="auto" w:fill="auto"/>
          </w:tcPr>
          <w:p w:rsidR="00163A6F" w:rsidRPr="0099703C" w:rsidRDefault="00163A6F" w:rsidP="0054645E">
            <w:pPr>
              <w:jc w:val="center"/>
              <w:rPr>
                <w:sz w:val="28"/>
                <w:szCs w:val="28"/>
              </w:rPr>
            </w:pPr>
          </w:p>
          <w:p w:rsidR="00163A6F" w:rsidRPr="0099703C" w:rsidRDefault="00163A6F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Monday</w:t>
            </w:r>
          </w:p>
          <w:p w:rsidR="00163A6F" w:rsidRDefault="00163A6F" w:rsidP="0054645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Jan. </w:t>
            </w:r>
            <w:r w:rsidR="00504388">
              <w:rPr>
                <w:sz w:val="28"/>
                <w:szCs w:val="28"/>
              </w:rPr>
              <w:t>4</w:t>
            </w:r>
            <w:r w:rsidRPr="008012C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163A6F" w:rsidRPr="00615461" w:rsidRDefault="00163A6F" w:rsidP="007621A5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163A6F" w:rsidRDefault="00163A6F" w:rsidP="008157E4">
            <w:r>
              <w:t>Today’s Goal:  To learn about personal financial decisions and goals.</w:t>
            </w:r>
          </w:p>
          <w:p w:rsidR="00163A6F" w:rsidRDefault="00163A6F" w:rsidP="008157E4">
            <w:pPr>
              <w:numPr>
                <w:ilvl w:val="0"/>
                <w:numId w:val="1"/>
              </w:numPr>
            </w:pPr>
            <w:r>
              <w:t xml:space="preserve">Read </w:t>
            </w:r>
            <w:proofErr w:type="spellStart"/>
            <w:r>
              <w:t>chp</w:t>
            </w:r>
            <w:proofErr w:type="spellEnd"/>
            <w:r>
              <w:t>. 10, sec. 1 p. 291 to 303.</w:t>
            </w:r>
          </w:p>
          <w:p w:rsidR="00163A6F" w:rsidRDefault="00163A6F" w:rsidP="008157E4">
            <w:pPr>
              <w:numPr>
                <w:ilvl w:val="0"/>
                <w:numId w:val="1"/>
              </w:numPr>
            </w:pPr>
            <w:r>
              <w:t>Assignment 10A</w:t>
            </w:r>
          </w:p>
          <w:p w:rsidR="001711C8" w:rsidRDefault="001711C8" w:rsidP="008157E4">
            <w:pPr>
              <w:numPr>
                <w:ilvl w:val="0"/>
                <w:numId w:val="1"/>
              </w:numPr>
            </w:pPr>
            <w:r>
              <w:t>Dave Ramsey FPF:  Chapter 2: Saving</w:t>
            </w:r>
          </w:p>
          <w:p w:rsidR="00163A6F" w:rsidRDefault="001711C8" w:rsidP="001711C8">
            <w:pPr>
              <w:numPr>
                <w:ilvl w:val="1"/>
                <w:numId w:val="1"/>
              </w:numPr>
            </w:pPr>
            <w:proofErr w:type="spellStart"/>
            <w:r>
              <w:t>Chp</w:t>
            </w:r>
            <w:proofErr w:type="spellEnd"/>
            <w:r>
              <w:t>. 2, Sec. 1 (p. 32-27)</w:t>
            </w:r>
          </w:p>
        </w:tc>
        <w:tc>
          <w:tcPr>
            <w:tcW w:w="2340" w:type="dxa"/>
            <w:shd w:val="clear" w:color="auto" w:fill="auto"/>
          </w:tcPr>
          <w:p w:rsidR="00163A6F" w:rsidRDefault="001711C8" w:rsidP="001711C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49530</wp:posOffset>
                  </wp:positionV>
                  <wp:extent cx="962025" cy="619125"/>
                  <wp:effectExtent l="19050" t="0" r="9525" b="0"/>
                  <wp:wrapTight wrapText="bothSides">
                    <wp:wrapPolygon edited="0">
                      <wp:start x="2566" y="665"/>
                      <wp:lineTo x="-428" y="1994"/>
                      <wp:lineTo x="-428" y="4652"/>
                      <wp:lineTo x="2139" y="11298"/>
                      <wp:lineTo x="-428" y="15286"/>
                      <wp:lineTo x="0" y="20603"/>
                      <wp:lineTo x="7271" y="21268"/>
                      <wp:lineTo x="11121" y="21268"/>
                      <wp:lineTo x="21386" y="21268"/>
                      <wp:lineTo x="21814" y="14622"/>
                      <wp:lineTo x="20103" y="11298"/>
                      <wp:lineTo x="21814" y="5982"/>
                      <wp:lineTo x="21814" y="1994"/>
                      <wp:lineTo x="19248" y="665"/>
                      <wp:lineTo x="2566" y="665"/>
                    </wp:wrapPolygon>
                  </wp:wrapTight>
                  <wp:docPr id="2" name="Picture 1" descr="C:\Documents and Settings\beth.sanborn\Local Settings\Temporary Internet Files\Content.IE5\MJBBRSEO\MC900436236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eth.sanborn\Local Settings\Temporary Internet Files\Content.IE5\MJBBRSEO\MC90043623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3A6F">
              <w:t>Assignment #10A Due 1-</w:t>
            </w:r>
            <w:r>
              <w:t>8</w:t>
            </w:r>
            <w:r w:rsidR="00163A6F">
              <w:t>-1</w:t>
            </w:r>
            <w:r>
              <w:t>5</w:t>
            </w:r>
          </w:p>
          <w:p w:rsidR="00163A6F" w:rsidRDefault="00163A6F" w:rsidP="008157E4"/>
        </w:tc>
      </w:tr>
      <w:tr w:rsidR="00163A6F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163A6F" w:rsidRPr="0099703C" w:rsidRDefault="00163A6F" w:rsidP="0054645E">
            <w:pPr>
              <w:jc w:val="center"/>
              <w:rPr>
                <w:sz w:val="28"/>
                <w:szCs w:val="28"/>
              </w:rPr>
            </w:pPr>
          </w:p>
          <w:p w:rsidR="00163A6F" w:rsidRPr="0099703C" w:rsidRDefault="00163A6F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Tuesday</w:t>
            </w:r>
          </w:p>
          <w:p w:rsidR="00163A6F" w:rsidRDefault="00163A6F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Jan. </w:t>
            </w:r>
            <w:r w:rsidR="00504388">
              <w:rPr>
                <w:sz w:val="28"/>
                <w:szCs w:val="28"/>
              </w:rPr>
              <w:t>5</w:t>
            </w:r>
            <w:r w:rsidRPr="008012C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163A6F" w:rsidRPr="00501408" w:rsidRDefault="00163A6F" w:rsidP="00D44411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163A6F" w:rsidRDefault="00163A6F" w:rsidP="008157E4">
            <w:r>
              <w:t>Today’s Goal:  To learn about opportunity costs.</w:t>
            </w:r>
          </w:p>
          <w:p w:rsidR="00163A6F" w:rsidRDefault="00163A6F" w:rsidP="008157E4">
            <w:pPr>
              <w:numPr>
                <w:ilvl w:val="0"/>
                <w:numId w:val="1"/>
              </w:numPr>
            </w:pPr>
            <w:r>
              <w:t xml:space="preserve">Read </w:t>
            </w:r>
            <w:proofErr w:type="spellStart"/>
            <w:r>
              <w:t>chp</w:t>
            </w:r>
            <w:proofErr w:type="spellEnd"/>
            <w:r>
              <w:t>. 10, sec. 2 p. 304 to 311.</w:t>
            </w:r>
          </w:p>
          <w:p w:rsidR="00163A6F" w:rsidRDefault="00163A6F" w:rsidP="008157E4">
            <w:pPr>
              <w:numPr>
                <w:ilvl w:val="0"/>
                <w:numId w:val="1"/>
              </w:numPr>
            </w:pPr>
            <w:r>
              <w:t>Assignment 10B</w:t>
            </w:r>
          </w:p>
          <w:p w:rsidR="001711C8" w:rsidRDefault="001711C8" w:rsidP="001711C8">
            <w:pPr>
              <w:numPr>
                <w:ilvl w:val="0"/>
                <w:numId w:val="1"/>
              </w:numPr>
            </w:pPr>
            <w:r>
              <w:t>Dave Ramsey FPF:  Chapter 2: Saving</w:t>
            </w:r>
          </w:p>
          <w:p w:rsidR="001711C8" w:rsidRDefault="001711C8" w:rsidP="001711C8">
            <w:pPr>
              <w:numPr>
                <w:ilvl w:val="1"/>
                <w:numId w:val="1"/>
              </w:numPr>
            </w:pPr>
            <w:proofErr w:type="spellStart"/>
            <w:r>
              <w:t>Chp</w:t>
            </w:r>
            <w:proofErr w:type="spellEnd"/>
            <w:r>
              <w:t>. 2, Sec. 2 (p. 36-40)</w:t>
            </w:r>
          </w:p>
          <w:p w:rsidR="00163A6F" w:rsidRDefault="00163A6F" w:rsidP="008157E4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163A6F" w:rsidRDefault="00163A6F" w:rsidP="008157E4"/>
          <w:p w:rsidR="00163A6F" w:rsidRDefault="00163A6F" w:rsidP="008157E4">
            <w:pPr>
              <w:jc w:val="center"/>
            </w:pPr>
            <w:r>
              <w:t>Assignment #10B</w:t>
            </w:r>
          </w:p>
          <w:p w:rsidR="00163A6F" w:rsidRDefault="00163A6F" w:rsidP="008157E4">
            <w:pPr>
              <w:jc w:val="center"/>
            </w:pPr>
            <w:r>
              <w:t>Due 1-</w:t>
            </w:r>
            <w:r w:rsidR="001711C8">
              <w:t>8</w:t>
            </w:r>
            <w:r>
              <w:t>-1</w:t>
            </w:r>
            <w:r w:rsidR="001711C8">
              <w:t>5</w:t>
            </w:r>
          </w:p>
          <w:p w:rsidR="00163A6F" w:rsidRPr="00A27B22" w:rsidRDefault="00163A6F" w:rsidP="008157E4">
            <w:pPr>
              <w:jc w:val="center"/>
            </w:pPr>
          </w:p>
          <w:p w:rsidR="00163A6F" w:rsidRDefault="00163A6F" w:rsidP="008157E4"/>
        </w:tc>
      </w:tr>
      <w:tr w:rsidR="00163A6F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163A6F" w:rsidRPr="0099703C" w:rsidRDefault="00163A6F" w:rsidP="0054645E">
            <w:pPr>
              <w:jc w:val="center"/>
              <w:rPr>
                <w:sz w:val="28"/>
                <w:szCs w:val="28"/>
              </w:rPr>
            </w:pPr>
          </w:p>
          <w:p w:rsidR="00163A6F" w:rsidRPr="0099703C" w:rsidRDefault="00163A6F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Wednesday</w:t>
            </w:r>
          </w:p>
          <w:p w:rsidR="00163A6F" w:rsidRDefault="00163A6F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Jan. </w:t>
            </w:r>
            <w:r w:rsidR="00504388">
              <w:rPr>
                <w:sz w:val="28"/>
                <w:szCs w:val="28"/>
              </w:rPr>
              <w:t>6</w:t>
            </w:r>
            <w:r w:rsidRPr="008012C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163A6F" w:rsidRPr="00207A6B" w:rsidRDefault="00163A6F" w:rsidP="00D44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163A6F" w:rsidRDefault="00163A6F" w:rsidP="008157E4">
            <w:r>
              <w:t>Today’s Goal:  To learn about figuring simple and compound interest.</w:t>
            </w:r>
          </w:p>
          <w:p w:rsidR="00163A6F" w:rsidRDefault="00163A6F" w:rsidP="008157E4">
            <w:pPr>
              <w:numPr>
                <w:ilvl w:val="0"/>
                <w:numId w:val="1"/>
              </w:numPr>
            </w:pPr>
            <w:r>
              <w:t>Calculating Interest</w:t>
            </w:r>
          </w:p>
          <w:p w:rsidR="00163A6F" w:rsidRDefault="00163A6F" w:rsidP="008157E4">
            <w:pPr>
              <w:numPr>
                <w:ilvl w:val="0"/>
                <w:numId w:val="1"/>
              </w:numPr>
            </w:pPr>
            <w:r>
              <w:t>Interest WS</w:t>
            </w:r>
          </w:p>
          <w:p w:rsidR="001711C8" w:rsidRDefault="001711C8" w:rsidP="001711C8">
            <w:pPr>
              <w:numPr>
                <w:ilvl w:val="0"/>
                <w:numId w:val="1"/>
              </w:numPr>
            </w:pPr>
            <w:r>
              <w:t>Dave Ramsey FPF:  Chapter 2: Saving</w:t>
            </w:r>
          </w:p>
          <w:p w:rsidR="001711C8" w:rsidRDefault="001711C8" w:rsidP="001711C8">
            <w:pPr>
              <w:numPr>
                <w:ilvl w:val="1"/>
                <w:numId w:val="1"/>
              </w:numPr>
            </w:pPr>
            <w:proofErr w:type="spellStart"/>
            <w:r>
              <w:t>Chp</w:t>
            </w:r>
            <w:proofErr w:type="spellEnd"/>
            <w:r>
              <w:t>. 2, Sec. 2 (p. 41-42)</w:t>
            </w:r>
          </w:p>
          <w:p w:rsidR="00163A6F" w:rsidRDefault="00163A6F" w:rsidP="008157E4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163A6F" w:rsidRDefault="00163A6F" w:rsidP="008157E4"/>
          <w:p w:rsidR="00163A6F" w:rsidRDefault="00163A6F" w:rsidP="008157E4">
            <w:r>
              <w:t>Interest WS</w:t>
            </w:r>
          </w:p>
          <w:p w:rsidR="00163A6F" w:rsidRDefault="00163A6F" w:rsidP="00321766">
            <w:r>
              <w:t xml:space="preserve"> Due 1-</w:t>
            </w:r>
            <w:r w:rsidR="00321766">
              <w:t>8</w:t>
            </w:r>
            <w:r>
              <w:t>-1</w:t>
            </w:r>
            <w:r w:rsidR="00321766">
              <w:t>6</w:t>
            </w:r>
          </w:p>
        </w:tc>
      </w:tr>
      <w:tr w:rsidR="00163A6F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163A6F" w:rsidRPr="0099703C" w:rsidRDefault="00163A6F" w:rsidP="0054645E">
            <w:pPr>
              <w:jc w:val="center"/>
              <w:rPr>
                <w:sz w:val="28"/>
                <w:szCs w:val="28"/>
              </w:rPr>
            </w:pPr>
          </w:p>
          <w:p w:rsidR="00163A6F" w:rsidRPr="0099703C" w:rsidRDefault="00163A6F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Thursday</w:t>
            </w:r>
          </w:p>
          <w:p w:rsidR="00163A6F" w:rsidRPr="0099703C" w:rsidRDefault="00163A6F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Jan. </w:t>
            </w:r>
            <w:r w:rsidR="00504388">
              <w:rPr>
                <w:sz w:val="28"/>
                <w:szCs w:val="28"/>
              </w:rPr>
              <w:t>7</w:t>
            </w:r>
            <w:r w:rsidRPr="008012C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163A6F" w:rsidRPr="000D4969" w:rsidRDefault="00163A6F" w:rsidP="0054645E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163A6F" w:rsidRDefault="00163A6F" w:rsidP="008157E4">
            <w:r>
              <w:t>Today’s Goal:  To learn about finances for young people.</w:t>
            </w:r>
          </w:p>
          <w:p w:rsidR="00163A6F" w:rsidRPr="00096A7D" w:rsidRDefault="00163A6F" w:rsidP="008157E4">
            <w:pPr>
              <w:numPr>
                <w:ilvl w:val="0"/>
                <w:numId w:val="1"/>
              </w:numPr>
            </w:pPr>
            <w:r>
              <w:t>12 Money Mistakes Almost Everybody Makes</w:t>
            </w:r>
          </w:p>
          <w:p w:rsidR="00163A6F" w:rsidRDefault="00163A6F" w:rsidP="008157E4">
            <w:hyperlink r:id="rId8" w:history="1">
              <w:r w:rsidRPr="005C7224">
                <w:rPr>
                  <w:rStyle w:val="Hyperlink"/>
                </w:rPr>
                <w:t>http://money.usnews.com/money/personal-finance/slideshows/12-money-mistakes-almost-everyone-makes</w:t>
              </w:r>
            </w:hyperlink>
          </w:p>
          <w:p w:rsidR="00163A6F" w:rsidRDefault="00163A6F" w:rsidP="008157E4"/>
        </w:tc>
        <w:tc>
          <w:tcPr>
            <w:tcW w:w="2340" w:type="dxa"/>
            <w:shd w:val="clear" w:color="auto" w:fill="auto"/>
          </w:tcPr>
          <w:p w:rsidR="00163A6F" w:rsidRDefault="00163A6F" w:rsidP="008157E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163A6F" w:rsidRDefault="00163A6F" w:rsidP="008157E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Money Mistakes Web Assignment due </w:t>
            </w:r>
          </w:p>
          <w:p w:rsidR="00163A6F" w:rsidRDefault="00163A6F" w:rsidP="003217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1-</w:t>
            </w:r>
            <w:r w:rsidR="00321766">
              <w:t>8</w:t>
            </w:r>
            <w:r>
              <w:t>-1</w:t>
            </w:r>
            <w:r w:rsidR="00321766">
              <w:t>6</w:t>
            </w:r>
          </w:p>
        </w:tc>
      </w:tr>
      <w:tr w:rsidR="00163A6F" w:rsidTr="001711C8">
        <w:trPr>
          <w:trHeight w:val="1385"/>
        </w:trPr>
        <w:tc>
          <w:tcPr>
            <w:tcW w:w="1728" w:type="dxa"/>
            <w:shd w:val="clear" w:color="auto" w:fill="auto"/>
          </w:tcPr>
          <w:p w:rsidR="00163A6F" w:rsidRPr="0099703C" w:rsidRDefault="00163A6F" w:rsidP="0054645E">
            <w:pPr>
              <w:jc w:val="center"/>
              <w:rPr>
                <w:sz w:val="28"/>
                <w:szCs w:val="28"/>
              </w:rPr>
            </w:pPr>
          </w:p>
          <w:p w:rsidR="00163A6F" w:rsidRPr="0099703C" w:rsidRDefault="00163A6F" w:rsidP="0054645E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Friday</w:t>
            </w:r>
          </w:p>
          <w:p w:rsidR="00163A6F" w:rsidRPr="0099703C" w:rsidRDefault="00163A6F" w:rsidP="00546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Jan. </w:t>
            </w:r>
            <w:r w:rsidR="00504388">
              <w:rPr>
                <w:sz w:val="28"/>
                <w:szCs w:val="28"/>
              </w:rPr>
              <w:t>8</w:t>
            </w:r>
            <w:r w:rsidRPr="008012C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163A6F" w:rsidRPr="004754E9" w:rsidRDefault="00163A6F" w:rsidP="00090021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163A6F" w:rsidRDefault="00163A6F" w:rsidP="008157E4">
            <w:r>
              <w:t>Today’s Goal:  To learn about finances for young people.</w:t>
            </w:r>
          </w:p>
          <w:p w:rsidR="00163A6F" w:rsidRDefault="00163A6F" w:rsidP="008157E4">
            <w:pPr>
              <w:numPr>
                <w:ilvl w:val="0"/>
                <w:numId w:val="1"/>
              </w:numPr>
            </w:pPr>
            <w:r>
              <w:t>12 Money Mistakes Almost Everybody Make</w:t>
            </w:r>
            <w:r w:rsidR="001711C8">
              <w:t>s</w:t>
            </w:r>
          </w:p>
        </w:tc>
        <w:tc>
          <w:tcPr>
            <w:tcW w:w="2340" w:type="dxa"/>
            <w:shd w:val="clear" w:color="auto" w:fill="auto"/>
          </w:tcPr>
          <w:p w:rsidR="00163A6F" w:rsidRDefault="00163A6F" w:rsidP="008157E4"/>
        </w:tc>
      </w:tr>
    </w:tbl>
    <w:p w:rsidR="0006580D" w:rsidRPr="00DB29FC" w:rsidRDefault="0006580D" w:rsidP="00B44943"/>
    <w:sectPr w:rsidR="0006580D" w:rsidRPr="00DB29FC" w:rsidSect="00790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70"/>
    <w:multiLevelType w:val="hybridMultilevel"/>
    <w:tmpl w:val="29F4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4BF8"/>
    <w:multiLevelType w:val="hybridMultilevel"/>
    <w:tmpl w:val="7738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42465"/>
    <w:multiLevelType w:val="hybridMultilevel"/>
    <w:tmpl w:val="DD525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B6ECD"/>
    <w:multiLevelType w:val="hybridMultilevel"/>
    <w:tmpl w:val="EFC2A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8C7C15"/>
    <w:multiLevelType w:val="hybridMultilevel"/>
    <w:tmpl w:val="FC4203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792667"/>
    <w:multiLevelType w:val="hybridMultilevel"/>
    <w:tmpl w:val="0E02B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077E4"/>
    <w:rsid w:val="0002421E"/>
    <w:rsid w:val="00042CC0"/>
    <w:rsid w:val="00044259"/>
    <w:rsid w:val="0006580D"/>
    <w:rsid w:val="000814CC"/>
    <w:rsid w:val="000875A3"/>
    <w:rsid w:val="00090021"/>
    <w:rsid w:val="00096A7D"/>
    <w:rsid w:val="000E5C5B"/>
    <w:rsid w:val="001203E1"/>
    <w:rsid w:val="00124FA0"/>
    <w:rsid w:val="00126A39"/>
    <w:rsid w:val="001367EF"/>
    <w:rsid w:val="001547CA"/>
    <w:rsid w:val="00154FE0"/>
    <w:rsid w:val="00163A6F"/>
    <w:rsid w:val="001711C8"/>
    <w:rsid w:val="0017428B"/>
    <w:rsid w:val="001869C3"/>
    <w:rsid w:val="001F1BD1"/>
    <w:rsid w:val="0021298F"/>
    <w:rsid w:val="002454FC"/>
    <w:rsid w:val="002820CE"/>
    <w:rsid w:val="002A0317"/>
    <w:rsid w:val="002A25ED"/>
    <w:rsid w:val="00302C8F"/>
    <w:rsid w:val="00321766"/>
    <w:rsid w:val="0032676F"/>
    <w:rsid w:val="0034573D"/>
    <w:rsid w:val="003610FF"/>
    <w:rsid w:val="003655D5"/>
    <w:rsid w:val="00380670"/>
    <w:rsid w:val="00380F8F"/>
    <w:rsid w:val="00392A64"/>
    <w:rsid w:val="003A759A"/>
    <w:rsid w:val="003E0E6A"/>
    <w:rsid w:val="003F1247"/>
    <w:rsid w:val="00421281"/>
    <w:rsid w:val="0044154E"/>
    <w:rsid w:val="00443F5D"/>
    <w:rsid w:val="00450726"/>
    <w:rsid w:val="004F2A2C"/>
    <w:rsid w:val="004F5E50"/>
    <w:rsid w:val="00504388"/>
    <w:rsid w:val="005158E4"/>
    <w:rsid w:val="00531DC6"/>
    <w:rsid w:val="00535CF3"/>
    <w:rsid w:val="0055270F"/>
    <w:rsid w:val="005664AF"/>
    <w:rsid w:val="00592E24"/>
    <w:rsid w:val="00595C3D"/>
    <w:rsid w:val="005A43FC"/>
    <w:rsid w:val="005E2F1C"/>
    <w:rsid w:val="005F1427"/>
    <w:rsid w:val="0060313D"/>
    <w:rsid w:val="00606CC7"/>
    <w:rsid w:val="006327F5"/>
    <w:rsid w:val="0064761E"/>
    <w:rsid w:val="00671C11"/>
    <w:rsid w:val="006721F4"/>
    <w:rsid w:val="006A5AE9"/>
    <w:rsid w:val="006D5CB5"/>
    <w:rsid w:val="006F32E0"/>
    <w:rsid w:val="0070049B"/>
    <w:rsid w:val="007179A8"/>
    <w:rsid w:val="00734097"/>
    <w:rsid w:val="00750AB5"/>
    <w:rsid w:val="00760C68"/>
    <w:rsid w:val="007621A5"/>
    <w:rsid w:val="00782725"/>
    <w:rsid w:val="007907C0"/>
    <w:rsid w:val="00797872"/>
    <w:rsid w:val="007A0C22"/>
    <w:rsid w:val="007A42BA"/>
    <w:rsid w:val="007B4EA4"/>
    <w:rsid w:val="007B6BBE"/>
    <w:rsid w:val="007E1C5F"/>
    <w:rsid w:val="007E515F"/>
    <w:rsid w:val="007F2FBC"/>
    <w:rsid w:val="007F52FC"/>
    <w:rsid w:val="008012C6"/>
    <w:rsid w:val="00847837"/>
    <w:rsid w:val="0087246C"/>
    <w:rsid w:val="00881A59"/>
    <w:rsid w:val="008F3F32"/>
    <w:rsid w:val="00973A54"/>
    <w:rsid w:val="009746B3"/>
    <w:rsid w:val="009945C6"/>
    <w:rsid w:val="009C026E"/>
    <w:rsid w:val="00A20A5E"/>
    <w:rsid w:val="00A23E97"/>
    <w:rsid w:val="00A27B22"/>
    <w:rsid w:val="00A92E40"/>
    <w:rsid w:val="00AD25B6"/>
    <w:rsid w:val="00B07CF0"/>
    <w:rsid w:val="00B12B66"/>
    <w:rsid w:val="00B44943"/>
    <w:rsid w:val="00B50639"/>
    <w:rsid w:val="00B650AE"/>
    <w:rsid w:val="00B9626B"/>
    <w:rsid w:val="00BA4747"/>
    <w:rsid w:val="00BB2EB9"/>
    <w:rsid w:val="00BE2A74"/>
    <w:rsid w:val="00BF383C"/>
    <w:rsid w:val="00BF703E"/>
    <w:rsid w:val="00C10709"/>
    <w:rsid w:val="00C14BE9"/>
    <w:rsid w:val="00C349A7"/>
    <w:rsid w:val="00C53738"/>
    <w:rsid w:val="00CA50CD"/>
    <w:rsid w:val="00CF6508"/>
    <w:rsid w:val="00D01273"/>
    <w:rsid w:val="00D247AB"/>
    <w:rsid w:val="00D3075E"/>
    <w:rsid w:val="00D44411"/>
    <w:rsid w:val="00D675F1"/>
    <w:rsid w:val="00D71F53"/>
    <w:rsid w:val="00DA318B"/>
    <w:rsid w:val="00DB29FC"/>
    <w:rsid w:val="00E03C5B"/>
    <w:rsid w:val="00E11401"/>
    <w:rsid w:val="00E23172"/>
    <w:rsid w:val="00E26203"/>
    <w:rsid w:val="00E81539"/>
    <w:rsid w:val="00E86697"/>
    <w:rsid w:val="00EA1B74"/>
    <w:rsid w:val="00EB5DEC"/>
    <w:rsid w:val="00FF2EAE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1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03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31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012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03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31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012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2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ey.usnews.com/money/personal-finance/slideshows/12-money-mistakes-almost-everyone-mak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mpstart.org/assets/files/standard_book-ALL.pd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4</cp:revision>
  <cp:lastPrinted>2015-12-17T20:11:00Z</cp:lastPrinted>
  <dcterms:created xsi:type="dcterms:W3CDTF">2015-12-17T17:50:00Z</dcterms:created>
  <dcterms:modified xsi:type="dcterms:W3CDTF">2015-12-17T20:19:00Z</dcterms:modified>
</cp:coreProperties>
</file>