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535CF3" w:rsidP="0006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BC69DF">
        <w:rPr>
          <w:b/>
          <w:sz w:val="32"/>
          <w:szCs w:val="32"/>
        </w:rPr>
        <w:t>Dec. 1</w:t>
      </w:r>
      <w:r w:rsidR="00B049D9">
        <w:rPr>
          <w:b/>
          <w:sz w:val="32"/>
          <w:szCs w:val="32"/>
        </w:rPr>
        <w:t>4</w:t>
      </w:r>
      <w:r w:rsidR="00C9495C">
        <w:rPr>
          <w:b/>
          <w:sz w:val="32"/>
          <w:szCs w:val="32"/>
        </w:rPr>
        <w:t xml:space="preserve"> to </w:t>
      </w:r>
      <w:r w:rsidR="00BC69DF">
        <w:rPr>
          <w:b/>
          <w:sz w:val="32"/>
          <w:szCs w:val="32"/>
        </w:rPr>
        <w:t xml:space="preserve">Dec. </w:t>
      </w:r>
      <w:r w:rsidR="0072489A">
        <w:rPr>
          <w:b/>
          <w:sz w:val="32"/>
          <w:szCs w:val="32"/>
        </w:rPr>
        <w:t>1</w:t>
      </w:r>
      <w:r w:rsidR="00B049D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45E8C">
        <w:rPr>
          <w:b/>
          <w:sz w:val="32"/>
          <w:szCs w:val="32"/>
        </w:rPr>
        <w:t>1</w:t>
      </w:r>
      <w:r w:rsidR="00B049D9">
        <w:rPr>
          <w:b/>
          <w:sz w:val="32"/>
          <w:szCs w:val="3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C904DC">
        <w:tc>
          <w:tcPr>
            <w:tcW w:w="1728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Assignment</w:t>
            </w:r>
          </w:p>
        </w:tc>
      </w:tr>
      <w:tr w:rsidR="00B049D9" w:rsidTr="00C904DC">
        <w:trPr>
          <w:trHeight w:val="1628"/>
        </w:trPr>
        <w:tc>
          <w:tcPr>
            <w:tcW w:w="1728" w:type="dxa"/>
          </w:tcPr>
          <w:p w:rsidR="00B049D9" w:rsidRPr="00862893" w:rsidRDefault="00B049D9" w:rsidP="003551E6">
            <w:pPr>
              <w:jc w:val="center"/>
              <w:rPr>
                <w:sz w:val="28"/>
                <w:szCs w:val="28"/>
              </w:rPr>
            </w:pPr>
          </w:p>
          <w:p w:rsidR="00B049D9" w:rsidRPr="00862893" w:rsidRDefault="00B049D9" w:rsidP="003551E6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B049D9" w:rsidRDefault="00B049D9" w:rsidP="0035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14</w:t>
            </w:r>
            <w:r w:rsidRPr="000104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049D9" w:rsidRPr="00B7019D" w:rsidRDefault="00B049D9" w:rsidP="003551E6">
            <w:pPr>
              <w:jc w:val="center"/>
              <w:rPr>
                <w:bCs/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N.VM.10</w:t>
            </w:r>
          </w:p>
          <w:p w:rsidR="00B049D9" w:rsidRPr="00B7019D" w:rsidRDefault="00B049D9" w:rsidP="003551E6">
            <w:pPr>
              <w:jc w:val="center"/>
              <w:rPr>
                <w:bCs/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N.VM.12</w:t>
            </w:r>
          </w:p>
          <w:p w:rsidR="00B049D9" w:rsidRPr="00B7019D" w:rsidRDefault="00B049D9" w:rsidP="003551E6">
            <w:pPr>
              <w:jc w:val="center"/>
              <w:rPr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G.CO.5</w:t>
            </w:r>
          </w:p>
          <w:p w:rsidR="00B049D9" w:rsidRDefault="00B049D9" w:rsidP="003551E6">
            <w:pPr>
              <w:jc w:val="center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80" w:type="dxa"/>
          </w:tcPr>
          <w:p w:rsidR="00B049D9" w:rsidRDefault="00B049D9" w:rsidP="001716EF">
            <w:r>
              <w:t>Today’s Goal:  To learn about using a calculator to do matrix math.</w:t>
            </w:r>
          </w:p>
          <w:p w:rsidR="00B049D9" w:rsidRDefault="00B049D9" w:rsidP="00B049D9">
            <w:pPr>
              <w:numPr>
                <w:ilvl w:val="0"/>
                <w:numId w:val="2"/>
              </w:numPr>
            </w:pPr>
            <w:r>
              <w:t>Inputting matrices</w:t>
            </w:r>
          </w:p>
          <w:p w:rsidR="00B049D9" w:rsidRDefault="00B049D9" w:rsidP="00B049D9">
            <w:pPr>
              <w:numPr>
                <w:ilvl w:val="0"/>
                <w:numId w:val="2"/>
              </w:numPr>
            </w:pPr>
            <w:r>
              <w:t>Operations with matrices</w:t>
            </w:r>
          </w:p>
          <w:p w:rsidR="00B049D9" w:rsidRDefault="00B049D9" w:rsidP="001716EF">
            <w:pPr>
              <w:ind w:left="720"/>
            </w:pPr>
          </w:p>
        </w:tc>
        <w:tc>
          <w:tcPr>
            <w:tcW w:w="2340" w:type="dxa"/>
          </w:tcPr>
          <w:p w:rsidR="00B049D9" w:rsidRDefault="00B049D9" w:rsidP="001716EF"/>
          <w:p w:rsidR="00B049D9" w:rsidRDefault="00B049D9" w:rsidP="001716EF">
            <w:r>
              <w:t>Finish calculator activity</w:t>
            </w:r>
          </w:p>
          <w:p w:rsidR="00B049D9" w:rsidRPr="001869C3" w:rsidRDefault="00B049D9" w:rsidP="001716EF"/>
        </w:tc>
      </w:tr>
      <w:tr w:rsidR="00B049D9" w:rsidTr="00C904DC">
        <w:trPr>
          <w:trHeight w:val="1430"/>
        </w:trPr>
        <w:tc>
          <w:tcPr>
            <w:tcW w:w="1728" w:type="dxa"/>
          </w:tcPr>
          <w:p w:rsidR="00B049D9" w:rsidRPr="00862893" w:rsidRDefault="00B049D9" w:rsidP="003551E6">
            <w:pPr>
              <w:jc w:val="center"/>
              <w:rPr>
                <w:sz w:val="28"/>
                <w:szCs w:val="28"/>
              </w:rPr>
            </w:pPr>
          </w:p>
          <w:p w:rsidR="00B049D9" w:rsidRPr="00862893" w:rsidRDefault="00B049D9" w:rsidP="003551E6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B049D9" w:rsidRDefault="00B049D9" w:rsidP="0035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15</w:t>
            </w:r>
            <w:r w:rsidRPr="000104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049D9" w:rsidRPr="00B7019D" w:rsidRDefault="00B049D9" w:rsidP="003551E6">
            <w:pPr>
              <w:jc w:val="center"/>
              <w:rPr>
                <w:bCs/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N.VM.10</w:t>
            </w:r>
          </w:p>
          <w:p w:rsidR="00B049D9" w:rsidRPr="00B7019D" w:rsidRDefault="00B049D9" w:rsidP="003551E6">
            <w:pPr>
              <w:jc w:val="center"/>
              <w:rPr>
                <w:bCs/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N.VM.12</w:t>
            </w:r>
          </w:p>
          <w:p w:rsidR="00B049D9" w:rsidRPr="00B7019D" w:rsidRDefault="00B049D9" w:rsidP="003551E6">
            <w:pPr>
              <w:jc w:val="center"/>
              <w:rPr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G.CO.5</w:t>
            </w:r>
          </w:p>
          <w:p w:rsidR="00B049D9" w:rsidRDefault="00B049D9" w:rsidP="003551E6">
            <w:pPr>
              <w:jc w:val="center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80" w:type="dxa"/>
          </w:tcPr>
          <w:p w:rsidR="00B049D9" w:rsidRDefault="00B049D9" w:rsidP="001716EF">
            <w:r>
              <w:t>Today’s Goal:  To learn about using a calculator to do matrix math.</w:t>
            </w:r>
          </w:p>
          <w:p w:rsidR="00B049D9" w:rsidRDefault="00B049D9" w:rsidP="00B049D9">
            <w:pPr>
              <w:numPr>
                <w:ilvl w:val="0"/>
                <w:numId w:val="2"/>
              </w:numPr>
            </w:pPr>
            <w:r>
              <w:t>Inputting matrices</w:t>
            </w:r>
          </w:p>
          <w:p w:rsidR="00B049D9" w:rsidRDefault="00B049D9" w:rsidP="00B049D9">
            <w:pPr>
              <w:numPr>
                <w:ilvl w:val="0"/>
                <w:numId w:val="2"/>
              </w:numPr>
            </w:pPr>
            <w:r>
              <w:t>Operations with matrices</w:t>
            </w:r>
          </w:p>
          <w:p w:rsidR="00B049D9" w:rsidRDefault="00B049D9" w:rsidP="001716EF">
            <w:pPr>
              <w:ind w:left="720"/>
            </w:pPr>
          </w:p>
        </w:tc>
        <w:tc>
          <w:tcPr>
            <w:tcW w:w="2340" w:type="dxa"/>
          </w:tcPr>
          <w:p w:rsidR="00B049D9" w:rsidRDefault="00B049D9" w:rsidP="001716EF"/>
          <w:p w:rsidR="00B049D9" w:rsidRDefault="00B049D9" w:rsidP="001716EF">
            <w:r>
              <w:t>Practice WS</w:t>
            </w:r>
          </w:p>
          <w:p w:rsidR="00B049D9" w:rsidRPr="001869C3" w:rsidRDefault="00B049D9" w:rsidP="001716EF"/>
        </w:tc>
      </w:tr>
      <w:tr w:rsidR="00B049D9" w:rsidTr="00C904DC">
        <w:trPr>
          <w:trHeight w:val="1610"/>
        </w:trPr>
        <w:tc>
          <w:tcPr>
            <w:tcW w:w="1728" w:type="dxa"/>
          </w:tcPr>
          <w:p w:rsidR="00B049D9" w:rsidRPr="00C904DC" w:rsidRDefault="00B049D9" w:rsidP="00F934F9">
            <w:pPr>
              <w:jc w:val="center"/>
              <w:rPr>
                <w:sz w:val="28"/>
                <w:szCs w:val="28"/>
              </w:rPr>
            </w:pPr>
          </w:p>
          <w:p w:rsidR="00B049D9" w:rsidRPr="00C904DC" w:rsidRDefault="00B049D9" w:rsidP="00F934F9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Wednesday</w:t>
            </w:r>
          </w:p>
          <w:p w:rsidR="00B049D9" w:rsidRPr="00C904DC" w:rsidRDefault="00B049D9" w:rsidP="00F9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16</w:t>
            </w:r>
            <w:r w:rsidRPr="00DE0EA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049D9" w:rsidRPr="001E2E99" w:rsidRDefault="00B049D9" w:rsidP="00B049D9">
            <w:pPr>
              <w:jc w:val="center"/>
              <w:rPr>
                <w:bCs/>
                <w:sz w:val="20"/>
                <w:szCs w:val="20"/>
              </w:rPr>
            </w:pPr>
            <w:r w:rsidRPr="001E2E99">
              <w:rPr>
                <w:bCs/>
                <w:sz w:val="20"/>
                <w:szCs w:val="20"/>
              </w:rPr>
              <w:t>A.CED.2</w:t>
            </w:r>
          </w:p>
          <w:p w:rsidR="00B049D9" w:rsidRPr="001E2E99" w:rsidRDefault="00B049D9" w:rsidP="00B049D9">
            <w:pPr>
              <w:jc w:val="center"/>
              <w:rPr>
                <w:bCs/>
                <w:sz w:val="20"/>
                <w:szCs w:val="20"/>
              </w:rPr>
            </w:pPr>
            <w:r w:rsidRPr="001E2E99">
              <w:rPr>
                <w:bCs/>
                <w:sz w:val="20"/>
                <w:szCs w:val="20"/>
              </w:rPr>
              <w:t>A.CED.3</w:t>
            </w:r>
          </w:p>
          <w:p w:rsidR="00B049D9" w:rsidRPr="001E2E99" w:rsidRDefault="00B049D9" w:rsidP="00B049D9">
            <w:pPr>
              <w:jc w:val="center"/>
              <w:rPr>
                <w:bCs/>
                <w:sz w:val="20"/>
                <w:szCs w:val="20"/>
              </w:rPr>
            </w:pPr>
            <w:r w:rsidRPr="001E2E99">
              <w:rPr>
                <w:bCs/>
                <w:sz w:val="20"/>
                <w:szCs w:val="20"/>
              </w:rPr>
              <w:t>A.REI.6</w:t>
            </w:r>
          </w:p>
          <w:p w:rsidR="00B049D9" w:rsidRDefault="00B049D9" w:rsidP="00B049D9">
            <w:pPr>
              <w:jc w:val="center"/>
            </w:pPr>
            <w:r w:rsidRPr="001E2E99">
              <w:rPr>
                <w:bCs/>
                <w:sz w:val="20"/>
                <w:szCs w:val="20"/>
              </w:rPr>
              <w:t>A.REI.9</w:t>
            </w:r>
          </w:p>
        </w:tc>
        <w:tc>
          <w:tcPr>
            <w:tcW w:w="4680" w:type="dxa"/>
          </w:tcPr>
          <w:p w:rsidR="00B049D9" w:rsidRDefault="00B049D9" w:rsidP="001716EF">
            <w:r>
              <w:t>Today’s Goal:  To learn about determinants and Crammer’s rule.</w:t>
            </w:r>
          </w:p>
          <w:p w:rsidR="00B049D9" w:rsidRDefault="00B049D9" w:rsidP="00B049D9">
            <w:pPr>
              <w:numPr>
                <w:ilvl w:val="0"/>
                <w:numId w:val="2"/>
              </w:numPr>
            </w:pPr>
            <w:r>
              <w:t>Section 4-4</w:t>
            </w:r>
          </w:p>
          <w:p w:rsidR="00B049D9" w:rsidRDefault="00B049D9" w:rsidP="00B049D9">
            <w:pPr>
              <w:numPr>
                <w:ilvl w:val="0"/>
                <w:numId w:val="2"/>
              </w:numPr>
            </w:pPr>
            <w:r>
              <w:t>Finding a determinant of a 2x2</w:t>
            </w:r>
          </w:p>
          <w:p w:rsidR="00B049D9" w:rsidRDefault="00B049D9" w:rsidP="00B049D9">
            <w:pPr>
              <w:numPr>
                <w:ilvl w:val="0"/>
                <w:numId w:val="2"/>
              </w:numPr>
            </w:pPr>
            <w:r>
              <w:t>Cramer’s Rule for 2x2</w:t>
            </w:r>
          </w:p>
          <w:p w:rsidR="00B049D9" w:rsidRDefault="00B049D9" w:rsidP="00B049D9">
            <w:pPr>
              <w:numPr>
                <w:ilvl w:val="0"/>
                <w:numId w:val="2"/>
              </w:numPr>
            </w:pPr>
            <w:r>
              <w:t>Finding a determinant of a 3x3</w:t>
            </w:r>
          </w:p>
          <w:p w:rsidR="00B049D9" w:rsidRDefault="00B049D9" w:rsidP="00B049D9">
            <w:pPr>
              <w:numPr>
                <w:ilvl w:val="0"/>
                <w:numId w:val="2"/>
              </w:numPr>
            </w:pPr>
            <w:r>
              <w:t>Cramer’s Rule for 3x3</w:t>
            </w:r>
          </w:p>
          <w:p w:rsidR="00B049D9" w:rsidRDefault="00B049D9" w:rsidP="00B049D9">
            <w:pPr>
              <w:numPr>
                <w:ilvl w:val="0"/>
                <w:numId w:val="2"/>
              </w:numPr>
            </w:pPr>
            <w:r>
              <w:t>Coefficient Matrix</w:t>
            </w:r>
          </w:p>
          <w:p w:rsidR="00B049D9" w:rsidRDefault="00B049D9" w:rsidP="001716EF">
            <w:pPr>
              <w:ind w:left="720"/>
            </w:pPr>
          </w:p>
        </w:tc>
        <w:tc>
          <w:tcPr>
            <w:tcW w:w="2340" w:type="dxa"/>
          </w:tcPr>
          <w:p w:rsidR="00B049D9" w:rsidRDefault="00B049D9" w:rsidP="001716EF"/>
          <w:p w:rsidR="00B049D9" w:rsidRDefault="00B049D9" w:rsidP="001716EF">
            <w:r>
              <w:t>Homework 4-4 A</w:t>
            </w:r>
          </w:p>
          <w:p w:rsidR="00B049D9" w:rsidRDefault="00B049D9" w:rsidP="001716EF">
            <w:r>
              <w:t>p. 274</w:t>
            </w:r>
          </w:p>
          <w:p w:rsidR="00B049D9" w:rsidRDefault="00B049D9" w:rsidP="001716EF">
            <w:r>
              <w:t xml:space="preserve">#2-7 </w:t>
            </w:r>
          </w:p>
          <w:p w:rsidR="00B049D9" w:rsidRPr="001869C3" w:rsidRDefault="00B049D9" w:rsidP="001716EF"/>
        </w:tc>
      </w:tr>
      <w:tr w:rsidR="00B049D9" w:rsidTr="00C904DC">
        <w:trPr>
          <w:trHeight w:val="1430"/>
        </w:trPr>
        <w:tc>
          <w:tcPr>
            <w:tcW w:w="1728" w:type="dxa"/>
          </w:tcPr>
          <w:p w:rsidR="00B049D9" w:rsidRPr="00C904DC" w:rsidRDefault="00B049D9" w:rsidP="00F934F9">
            <w:pPr>
              <w:jc w:val="center"/>
              <w:rPr>
                <w:sz w:val="28"/>
                <w:szCs w:val="28"/>
              </w:rPr>
            </w:pPr>
          </w:p>
          <w:p w:rsidR="00B049D9" w:rsidRPr="00C904DC" w:rsidRDefault="00B049D9" w:rsidP="00F934F9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Thursday</w:t>
            </w:r>
          </w:p>
          <w:p w:rsidR="00B049D9" w:rsidRPr="00C904DC" w:rsidRDefault="00B049D9" w:rsidP="00F9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17</w:t>
            </w:r>
            <w:r w:rsidRPr="00DE0EA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049D9" w:rsidRDefault="00B049D9" w:rsidP="00B049D9">
            <w:pPr>
              <w:jc w:val="center"/>
            </w:pPr>
          </w:p>
        </w:tc>
        <w:tc>
          <w:tcPr>
            <w:tcW w:w="4680" w:type="dxa"/>
          </w:tcPr>
          <w:p w:rsidR="00B049D9" w:rsidRDefault="00B049D9" w:rsidP="001716EF">
            <w:r>
              <w:t xml:space="preserve">Today’s Goal:  To learn about </w:t>
            </w:r>
            <w:r w:rsidR="001054A5">
              <w:t>holiday shopping.</w:t>
            </w:r>
          </w:p>
          <w:p w:rsidR="00B049D9" w:rsidRDefault="001054A5" w:rsidP="00B049D9">
            <w:pPr>
              <w:numPr>
                <w:ilvl w:val="0"/>
                <w:numId w:val="2"/>
              </w:numPr>
            </w:pPr>
            <w:r>
              <w:t>Catalog Shopping Activity</w:t>
            </w:r>
          </w:p>
          <w:p w:rsidR="00B049D9" w:rsidRDefault="00B049D9" w:rsidP="001716EF">
            <w:pPr>
              <w:ind w:left="720"/>
            </w:pPr>
          </w:p>
        </w:tc>
        <w:tc>
          <w:tcPr>
            <w:tcW w:w="2340" w:type="dxa"/>
          </w:tcPr>
          <w:p w:rsidR="00B049D9" w:rsidRPr="001869C3" w:rsidRDefault="00B049D9" w:rsidP="001716EF"/>
        </w:tc>
      </w:tr>
      <w:tr w:rsidR="002D48FF" w:rsidTr="00C904DC">
        <w:trPr>
          <w:trHeight w:val="1610"/>
        </w:trPr>
        <w:tc>
          <w:tcPr>
            <w:tcW w:w="1728" w:type="dxa"/>
          </w:tcPr>
          <w:p w:rsidR="002D48FF" w:rsidRPr="00C904DC" w:rsidRDefault="002D48FF" w:rsidP="00F934F9">
            <w:pPr>
              <w:jc w:val="center"/>
              <w:rPr>
                <w:sz w:val="28"/>
                <w:szCs w:val="28"/>
              </w:rPr>
            </w:pPr>
          </w:p>
          <w:p w:rsidR="002D48FF" w:rsidRPr="00C904DC" w:rsidRDefault="002D48FF" w:rsidP="00F934F9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Friday</w:t>
            </w:r>
          </w:p>
          <w:p w:rsidR="002D48FF" w:rsidRPr="00C904DC" w:rsidRDefault="00DE0EA5" w:rsidP="00F9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F94849">
              <w:rPr>
                <w:sz w:val="28"/>
                <w:szCs w:val="28"/>
              </w:rPr>
              <w:t>1</w:t>
            </w:r>
            <w:r w:rsidR="00B049D9">
              <w:rPr>
                <w:sz w:val="28"/>
                <w:szCs w:val="28"/>
              </w:rPr>
              <w:t>8</w:t>
            </w:r>
            <w:r w:rsidRPr="00DE0EA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2D48FF" w:rsidRPr="00C904DC" w:rsidRDefault="002D48FF" w:rsidP="00F934F9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 xml:space="preserve"> </w:t>
            </w:r>
          </w:p>
          <w:p w:rsidR="002D48FF" w:rsidRDefault="002D48FF" w:rsidP="00F934F9">
            <w:pPr>
              <w:jc w:val="center"/>
            </w:pPr>
          </w:p>
        </w:tc>
        <w:tc>
          <w:tcPr>
            <w:tcW w:w="4680" w:type="dxa"/>
          </w:tcPr>
          <w:p w:rsidR="002D48FF" w:rsidRDefault="002D48FF" w:rsidP="0009153E">
            <w:r>
              <w:t xml:space="preserve">Today’s Goal:  To </w:t>
            </w:r>
            <w:r w:rsidR="00BC69DF">
              <w:t>enjoy a holiday math activity.</w:t>
            </w:r>
          </w:p>
          <w:p w:rsidR="002D48FF" w:rsidRDefault="00BC69DF" w:rsidP="002D48FF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Happy Holidays</w:t>
            </w:r>
          </w:p>
          <w:p w:rsidR="002D48FF" w:rsidRDefault="002D48FF" w:rsidP="0009153E">
            <w:pPr>
              <w:ind w:left="288"/>
            </w:pPr>
          </w:p>
        </w:tc>
        <w:tc>
          <w:tcPr>
            <w:tcW w:w="2340" w:type="dxa"/>
          </w:tcPr>
          <w:p w:rsidR="002D48FF" w:rsidRPr="001869C3" w:rsidRDefault="00BC69DF" w:rsidP="0009153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56515</wp:posOffset>
                  </wp:positionV>
                  <wp:extent cx="990600" cy="1062355"/>
                  <wp:effectExtent l="19050" t="0" r="0" b="0"/>
                  <wp:wrapTight wrapText="bothSides">
                    <wp:wrapPolygon edited="0">
                      <wp:start x="8723" y="0"/>
                      <wp:lineTo x="4569" y="1162"/>
                      <wp:lineTo x="2077" y="3486"/>
                      <wp:lineTo x="2077" y="6197"/>
                      <wp:lineTo x="-415" y="13944"/>
                      <wp:lineTo x="831" y="16655"/>
                      <wp:lineTo x="4569" y="18592"/>
                      <wp:lineTo x="4569" y="19366"/>
                      <wp:lineTo x="9554" y="21303"/>
                      <wp:lineTo x="12046" y="21303"/>
                      <wp:lineTo x="15785" y="21303"/>
                      <wp:lineTo x="16200" y="21303"/>
                      <wp:lineTo x="19108" y="18979"/>
                      <wp:lineTo x="19108" y="18592"/>
                      <wp:lineTo x="21600" y="15493"/>
                      <wp:lineTo x="21600" y="15106"/>
                      <wp:lineTo x="21185" y="12395"/>
                      <wp:lineTo x="21600" y="12395"/>
                      <wp:lineTo x="20354" y="3486"/>
                      <wp:lineTo x="18692" y="0"/>
                      <wp:lineTo x="16200" y="0"/>
                      <wp:lineTo x="8723" y="0"/>
                    </wp:wrapPolygon>
                  </wp:wrapTight>
                  <wp:docPr id="2" name="Picture 2" descr="C:\Program Files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0EA5" w:rsidRPr="00DE0EA5" w:rsidRDefault="00DE0EA5" w:rsidP="00DE0EA5">
      <w:pPr>
        <w:rPr>
          <w:b/>
          <w:sz w:val="28"/>
          <w:szCs w:val="28"/>
        </w:rPr>
      </w:pPr>
    </w:p>
    <w:p w:rsidR="00DE0EA5" w:rsidRDefault="00DE0EA5" w:rsidP="00DE0EA5">
      <w:pPr>
        <w:rPr>
          <w:b/>
        </w:rPr>
      </w:pPr>
    </w:p>
    <w:p w:rsidR="00DE0EA5" w:rsidRPr="001E2E99" w:rsidRDefault="00DE0EA5" w:rsidP="00DE0EA5">
      <w:pPr>
        <w:rPr>
          <w:b/>
        </w:rPr>
      </w:pPr>
      <w:r w:rsidRPr="001E2E99">
        <w:rPr>
          <w:b/>
        </w:rPr>
        <w:t>Common Core Standards:</w:t>
      </w:r>
    </w:p>
    <w:p w:rsidR="00F94849" w:rsidRDefault="00F94849" w:rsidP="00F9484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N.VM.10:</w:t>
      </w:r>
      <w:r>
        <w:rPr>
          <w:sz w:val="20"/>
          <w:szCs w:val="20"/>
        </w:rPr>
        <w:t xml:space="preserve">  </w:t>
      </w:r>
      <w:r w:rsidRPr="0085273D">
        <w:rPr>
          <w:sz w:val="20"/>
          <w:szCs w:val="20"/>
        </w:rPr>
        <w:t>Understand that the zero and identity matrices play a role in matrix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addition and multiplication similar to the role of 0 and 1 in the real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numbers. The determinant of a square matrix is nonzero if and only if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the matrix has a multiplicative inverse.</w:t>
      </w:r>
    </w:p>
    <w:p w:rsidR="00F94849" w:rsidRDefault="00F94849" w:rsidP="00F9484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N.VM.12:</w:t>
      </w:r>
      <w:r>
        <w:rPr>
          <w:sz w:val="20"/>
          <w:szCs w:val="20"/>
        </w:rPr>
        <w:t xml:space="preserve">  </w:t>
      </w:r>
      <w:r w:rsidRPr="0085273D">
        <w:rPr>
          <w:sz w:val="20"/>
          <w:szCs w:val="20"/>
        </w:rPr>
        <w:t>Multiply a vector (regarded as a matrix with one column) by a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matrix of suitable dimensions to produce another vector. Work with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matrices as transformations of vectors.</w:t>
      </w:r>
      <w:r>
        <w:rPr>
          <w:sz w:val="20"/>
          <w:szCs w:val="20"/>
        </w:rPr>
        <w:t xml:space="preserve"> </w:t>
      </w:r>
    </w:p>
    <w:p w:rsidR="0006580D" w:rsidRPr="00DB29FC" w:rsidRDefault="00F94849" w:rsidP="00F94849">
      <w:r>
        <w:rPr>
          <w:b/>
          <w:bCs/>
          <w:sz w:val="20"/>
          <w:szCs w:val="20"/>
        </w:rPr>
        <w:lastRenderedPageBreak/>
        <w:t>G.CO.5:</w:t>
      </w:r>
      <w:r>
        <w:rPr>
          <w:sz w:val="20"/>
          <w:szCs w:val="20"/>
        </w:rPr>
        <w:t xml:space="preserve">  </w:t>
      </w:r>
      <w:r w:rsidRPr="0085273D">
        <w:rPr>
          <w:sz w:val="20"/>
          <w:szCs w:val="20"/>
        </w:rPr>
        <w:t>Given a geometric figure and a rotation, reflection, or translation,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draw the transformed figure using, e.g., graph paper, tracing paper, or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geometry software. Specify a sequence of transformations that will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carry a given figure onto another.</w:t>
      </w:r>
    </w:p>
    <w:sectPr w:rsidR="0006580D" w:rsidRPr="00DB29FC" w:rsidSect="00C518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E1F25"/>
    <w:multiLevelType w:val="hybridMultilevel"/>
    <w:tmpl w:val="1BA041E4"/>
    <w:lvl w:ilvl="0" w:tplc="159E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A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C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4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2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0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2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6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E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32340"/>
    <w:rsid w:val="00033F95"/>
    <w:rsid w:val="00040443"/>
    <w:rsid w:val="0006580D"/>
    <w:rsid w:val="000814CC"/>
    <w:rsid w:val="000875A3"/>
    <w:rsid w:val="000918D0"/>
    <w:rsid w:val="000C0E13"/>
    <w:rsid w:val="001054A5"/>
    <w:rsid w:val="001203E1"/>
    <w:rsid w:val="001547CA"/>
    <w:rsid w:val="001869C3"/>
    <w:rsid w:val="001D0A5F"/>
    <w:rsid w:val="001D6A7F"/>
    <w:rsid w:val="001F0A3C"/>
    <w:rsid w:val="00255107"/>
    <w:rsid w:val="002D48FF"/>
    <w:rsid w:val="00302C8F"/>
    <w:rsid w:val="0032676F"/>
    <w:rsid w:val="003655D5"/>
    <w:rsid w:val="003A4F35"/>
    <w:rsid w:val="003A759A"/>
    <w:rsid w:val="003E0E6A"/>
    <w:rsid w:val="00415537"/>
    <w:rsid w:val="00467A86"/>
    <w:rsid w:val="00494CDD"/>
    <w:rsid w:val="00535CF3"/>
    <w:rsid w:val="00595C3D"/>
    <w:rsid w:val="005A43FC"/>
    <w:rsid w:val="005F2116"/>
    <w:rsid w:val="0060559A"/>
    <w:rsid w:val="006721F4"/>
    <w:rsid w:val="006A7167"/>
    <w:rsid w:val="0070049B"/>
    <w:rsid w:val="0072489A"/>
    <w:rsid w:val="007529F0"/>
    <w:rsid w:val="00762953"/>
    <w:rsid w:val="007A0C22"/>
    <w:rsid w:val="007B00EF"/>
    <w:rsid w:val="007E51FF"/>
    <w:rsid w:val="007F2FBC"/>
    <w:rsid w:val="007F52FC"/>
    <w:rsid w:val="0082732C"/>
    <w:rsid w:val="00840336"/>
    <w:rsid w:val="00845E8C"/>
    <w:rsid w:val="00847837"/>
    <w:rsid w:val="0086667A"/>
    <w:rsid w:val="00881A59"/>
    <w:rsid w:val="0088334C"/>
    <w:rsid w:val="008C6829"/>
    <w:rsid w:val="008D6507"/>
    <w:rsid w:val="009143DD"/>
    <w:rsid w:val="00994D8B"/>
    <w:rsid w:val="00A0738D"/>
    <w:rsid w:val="00A131E4"/>
    <w:rsid w:val="00A20A5E"/>
    <w:rsid w:val="00AD25B6"/>
    <w:rsid w:val="00AF5645"/>
    <w:rsid w:val="00B049D9"/>
    <w:rsid w:val="00B3324A"/>
    <w:rsid w:val="00B773DD"/>
    <w:rsid w:val="00B9626B"/>
    <w:rsid w:val="00BB2EB9"/>
    <w:rsid w:val="00BB7A0E"/>
    <w:rsid w:val="00BC69DF"/>
    <w:rsid w:val="00C10709"/>
    <w:rsid w:val="00C349A7"/>
    <w:rsid w:val="00C5183E"/>
    <w:rsid w:val="00C904DC"/>
    <w:rsid w:val="00C9495C"/>
    <w:rsid w:val="00C97AC3"/>
    <w:rsid w:val="00D16DE5"/>
    <w:rsid w:val="00D247AB"/>
    <w:rsid w:val="00D3075E"/>
    <w:rsid w:val="00D81F8A"/>
    <w:rsid w:val="00DB29FC"/>
    <w:rsid w:val="00DB2C96"/>
    <w:rsid w:val="00DE0EA5"/>
    <w:rsid w:val="00E26203"/>
    <w:rsid w:val="00F934F9"/>
    <w:rsid w:val="00F9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3</cp:revision>
  <cp:lastPrinted>2014-12-12T20:19:00Z</cp:lastPrinted>
  <dcterms:created xsi:type="dcterms:W3CDTF">2015-12-11T15:24:00Z</dcterms:created>
  <dcterms:modified xsi:type="dcterms:W3CDTF">2015-12-14T12:45:00Z</dcterms:modified>
</cp:coreProperties>
</file>