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194849">
        <w:rPr>
          <w:b/>
          <w:sz w:val="32"/>
          <w:szCs w:val="32"/>
        </w:rPr>
        <w:t xml:space="preserve">Nov. </w:t>
      </w:r>
      <w:r w:rsidR="00B75102">
        <w:rPr>
          <w:b/>
          <w:sz w:val="32"/>
          <w:szCs w:val="32"/>
        </w:rPr>
        <w:t>1</w:t>
      </w:r>
      <w:r w:rsidR="0031465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194849">
        <w:rPr>
          <w:b/>
          <w:sz w:val="32"/>
          <w:szCs w:val="32"/>
        </w:rPr>
        <w:t xml:space="preserve">Nov. </w:t>
      </w:r>
      <w:r w:rsidR="00166248">
        <w:rPr>
          <w:b/>
          <w:sz w:val="32"/>
          <w:szCs w:val="32"/>
        </w:rPr>
        <w:t>2</w:t>
      </w:r>
      <w:r w:rsidR="0031465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31465E">
        <w:rPr>
          <w:b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B75102" w:rsidTr="00C904DC">
        <w:trPr>
          <w:trHeight w:val="1628"/>
        </w:trPr>
        <w:tc>
          <w:tcPr>
            <w:tcW w:w="1728" w:type="dxa"/>
          </w:tcPr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</w:p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Monday</w:t>
            </w:r>
          </w:p>
          <w:p w:rsidR="00B75102" w:rsidRDefault="00B75102" w:rsidP="00B7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31465E">
              <w:rPr>
                <w:sz w:val="28"/>
                <w:szCs w:val="28"/>
              </w:rPr>
              <w:t>6</w:t>
            </w:r>
            <w:r w:rsidRPr="006E20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75102" w:rsidRPr="008C6249" w:rsidRDefault="00B75102" w:rsidP="00B75102">
            <w:pPr>
              <w:jc w:val="center"/>
              <w:rPr>
                <w:bCs/>
                <w:sz w:val="20"/>
                <w:szCs w:val="20"/>
              </w:rPr>
            </w:pPr>
            <w:r w:rsidRPr="008C6249">
              <w:rPr>
                <w:bCs/>
                <w:sz w:val="20"/>
                <w:szCs w:val="20"/>
              </w:rPr>
              <w:t>A.CED.2</w:t>
            </w:r>
            <w:r>
              <w:rPr>
                <w:bCs/>
                <w:sz w:val="20"/>
                <w:szCs w:val="20"/>
              </w:rPr>
              <w:t>, 3</w:t>
            </w:r>
          </w:p>
          <w:p w:rsidR="00B75102" w:rsidRPr="008C6249" w:rsidRDefault="00B75102" w:rsidP="00B75102">
            <w:pPr>
              <w:jc w:val="center"/>
              <w:rPr>
                <w:bCs/>
                <w:sz w:val="20"/>
                <w:szCs w:val="20"/>
              </w:rPr>
            </w:pPr>
            <w:r w:rsidRPr="008C6249">
              <w:rPr>
                <w:bCs/>
                <w:sz w:val="20"/>
                <w:szCs w:val="20"/>
              </w:rPr>
              <w:t>A.REI.1</w:t>
            </w:r>
            <w:r>
              <w:rPr>
                <w:bCs/>
                <w:sz w:val="20"/>
                <w:szCs w:val="20"/>
              </w:rPr>
              <w:t>, 5, 6</w:t>
            </w:r>
            <w:r w:rsidR="002072DA">
              <w:rPr>
                <w:bCs/>
                <w:sz w:val="20"/>
                <w:szCs w:val="20"/>
              </w:rPr>
              <w:t>, 12</w:t>
            </w:r>
          </w:p>
          <w:p w:rsidR="00B75102" w:rsidRDefault="00B75102" w:rsidP="00B75102">
            <w:pPr>
              <w:jc w:val="center"/>
            </w:pPr>
            <w:r w:rsidRPr="00C904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B75102" w:rsidRDefault="00B75102" w:rsidP="00C02233">
            <w:r>
              <w:t>Today’s Goal:  To learn about solving linear systems</w:t>
            </w:r>
            <w:r w:rsidR="00166248">
              <w:t>.</w:t>
            </w:r>
          </w:p>
          <w:p w:rsidR="00B75102" w:rsidRDefault="00166248" w:rsidP="00C02233">
            <w:pPr>
              <w:numPr>
                <w:ilvl w:val="0"/>
                <w:numId w:val="2"/>
              </w:numPr>
            </w:pPr>
            <w:r>
              <w:t>Linear Systems Practice</w:t>
            </w:r>
          </w:p>
          <w:p w:rsidR="000F3B9C" w:rsidRPr="000F3B9C" w:rsidRDefault="000F3B9C" w:rsidP="000F3B9C">
            <w:pPr>
              <w:numPr>
                <w:ilvl w:val="0"/>
                <w:numId w:val="2"/>
              </w:numPr>
            </w:pPr>
            <w:r w:rsidRPr="000F3B9C">
              <w:t>Section 3-2</w:t>
            </w:r>
          </w:p>
          <w:p w:rsidR="000F3B9C" w:rsidRPr="000F3B9C" w:rsidRDefault="000F3B9C" w:rsidP="000F3B9C">
            <w:pPr>
              <w:numPr>
                <w:ilvl w:val="0"/>
                <w:numId w:val="2"/>
              </w:numPr>
            </w:pPr>
            <w:r w:rsidRPr="000F3B9C">
              <w:t>Solving linear systems by elimination</w:t>
            </w:r>
          </w:p>
          <w:p w:rsidR="000F3B9C" w:rsidRDefault="000F3B9C" w:rsidP="000F3B9C">
            <w:pPr>
              <w:numPr>
                <w:ilvl w:val="0"/>
                <w:numId w:val="2"/>
              </w:numPr>
            </w:pPr>
            <w:r w:rsidRPr="000F3B9C">
              <w:t xml:space="preserve">Systems with infinite or no solutions </w:t>
            </w:r>
          </w:p>
          <w:p w:rsidR="00B75102" w:rsidRDefault="00B75102" w:rsidP="0034150D">
            <w:pPr>
              <w:ind w:left="720"/>
            </w:pPr>
          </w:p>
        </w:tc>
        <w:tc>
          <w:tcPr>
            <w:tcW w:w="2340" w:type="dxa"/>
          </w:tcPr>
          <w:p w:rsidR="00B75102" w:rsidRDefault="00B75102" w:rsidP="00C02233"/>
          <w:p w:rsidR="000F3B9C" w:rsidRDefault="000F3B9C" w:rsidP="00C02233"/>
          <w:p w:rsidR="000F3B9C" w:rsidRPr="000F3B9C" w:rsidRDefault="000F3B9C" w:rsidP="000F3B9C">
            <w:r w:rsidRPr="000F3B9C">
              <w:t>Homework sec. 3-2 B</w:t>
            </w:r>
          </w:p>
          <w:p w:rsidR="00166248" w:rsidRPr="001869C3" w:rsidRDefault="000F3B9C" w:rsidP="000F3B9C">
            <w:r w:rsidRPr="000F3B9C">
              <w:t>p. 194, #6-13</w:t>
            </w:r>
          </w:p>
        </w:tc>
      </w:tr>
      <w:tr w:rsidR="00742E9A" w:rsidTr="00C904DC">
        <w:trPr>
          <w:trHeight w:val="1430"/>
        </w:trPr>
        <w:tc>
          <w:tcPr>
            <w:tcW w:w="1728" w:type="dxa"/>
          </w:tcPr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</w:p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Tuesday</w:t>
            </w:r>
          </w:p>
          <w:p w:rsidR="00742E9A" w:rsidRDefault="00742E9A" w:rsidP="0081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31465E">
              <w:rPr>
                <w:sz w:val="28"/>
                <w:szCs w:val="28"/>
              </w:rPr>
              <w:t>7</w:t>
            </w:r>
            <w:r w:rsidRPr="006E20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C904DC">
              <w:rPr>
                <w:sz w:val="28"/>
                <w:szCs w:val="28"/>
              </w:rPr>
              <w:t xml:space="preserve"> </w:t>
            </w:r>
          </w:p>
          <w:p w:rsidR="00742E9A" w:rsidRPr="00B75102" w:rsidRDefault="00742E9A" w:rsidP="00742E9A">
            <w:pPr>
              <w:jc w:val="center"/>
              <w:rPr>
                <w:bCs/>
                <w:sz w:val="20"/>
                <w:szCs w:val="20"/>
              </w:rPr>
            </w:pPr>
            <w:r w:rsidRPr="00B75102">
              <w:rPr>
                <w:bCs/>
                <w:sz w:val="20"/>
                <w:szCs w:val="20"/>
              </w:rPr>
              <w:t>A.CED.3</w:t>
            </w:r>
          </w:p>
          <w:p w:rsidR="00742E9A" w:rsidRDefault="00742E9A" w:rsidP="00742E9A">
            <w:pPr>
              <w:jc w:val="center"/>
            </w:pPr>
            <w:r w:rsidRPr="00B75102">
              <w:rPr>
                <w:bCs/>
                <w:sz w:val="20"/>
                <w:szCs w:val="20"/>
              </w:rPr>
              <w:t>A.REI.12</w:t>
            </w:r>
          </w:p>
        </w:tc>
        <w:tc>
          <w:tcPr>
            <w:tcW w:w="4680" w:type="dxa"/>
          </w:tcPr>
          <w:p w:rsidR="00742E9A" w:rsidRDefault="00742E9A" w:rsidP="001A0401">
            <w:r>
              <w:t>Today’s Goal:  To learn about solving linear systems of inequalities.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 w:rsidRPr="00F2099D">
              <w:t>Section 3-</w:t>
            </w:r>
            <w:r>
              <w:t>3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>
              <w:t>Graphing systems of linear inequalities</w:t>
            </w:r>
          </w:p>
          <w:p w:rsidR="00742E9A" w:rsidRPr="00F2099D" w:rsidRDefault="00742E9A" w:rsidP="00742E9A">
            <w:pPr>
              <w:numPr>
                <w:ilvl w:val="0"/>
                <w:numId w:val="2"/>
              </w:numPr>
            </w:pPr>
            <w:r>
              <w:t>Geometry Applications</w:t>
            </w:r>
          </w:p>
          <w:p w:rsidR="00742E9A" w:rsidRDefault="00742E9A" w:rsidP="001A0401">
            <w:pPr>
              <w:ind w:left="360"/>
            </w:pPr>
          </w:p>
        </w:tc>
        <w:tc>
          <w:tcPr>
            <w:tcW w:w="2340" w:type="dxa"/>
          </w:tcPr>
          <w:p w:rsidR="00742E9A" w:rsidRDefault="00742E9A" w:rsidP="001A0401"/>
          <w:p w:rsidR="00742E9A" w:rsidRDefault="00742E9A" w:rsidP="001A0401"/>
          <w:p w:rsidR="00F01AFD" w:rsidRPr="00F01AFD" w:rsidRDefault="00F01AFD" w:rsidP="00F01AFD">
            <w:r w:rsidRPr="00F01AFD">
              <w:t>Homework Sec. 3-3</w:t>
            </w:r>
          </w:p>
          <w:p w:rsidR="00F01AFD" w:rsidRPr="00F01AFD" w:rsidRDefault="00F01AFD" w:rsidP="00F01AFD">
            <w:r w:rsidRPr="00F01AFD">
              <w:t>p. 202, #2-6 and 8, 9</w:t>
            </w:r>
          </w:p>
          <w:p w:rsidR="00742E9A" w:rsidRPr="001869C3" w:rsidRDefault="00F01AFD" w:rsidP="00F01AFD">
            <w:r w:rsidRPr="00F01AFD">
              <w:t>Use graph paper</w:t>
            </w:r>
          </w:p>
        </w:tc>
      </w:tr>
      <w:tr w:rsidR="00742E9A" w:rsidTr="00C904DC">
        <w:trPr>
          <w:trHeight w:val="1610"/>
        </w:trPr>
        <w:tc>
          <w:tcPr>
            <w:tcW w:w="1728" w:type="dxa"/>
          </w:tcPr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</w:p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Wednesday</w:t>
            </w:r>
          </w:p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31465E">
              <w:rPr>
                <w:sz w:val="28"/>
                <w:szCs w:val="28"/>
              </w:rPr>
              <w:t>8</w:t>
            </w:r>
            <w:r w:rsidRPr="006E20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42E9A" w:rsidRPr="00B75102" w:rsidRDefault="00742E9A" w:rsidP="00742E9A">
            <w:pPr>
              <w:jc w:val="center"/>
              <w:rPr>
                <w:bCs/>
                <w:sz w:val="20"/>
                <w:szCs w:val="20"/>
              </w:rPr>
            </w:pPr>
            <w:r w:rsidRPr="00B75102">
              <w:rPr>
                <w:bCs/>
                <w:sz w:val="20"/>
                <w:szCs w:val="20"/>
              </w:rPr>
              <w:t>A.CED.2</w:t>
            </w:r>
          </w:p>
          <w:p w:rsidR="00742E9A" w:rsidRPr="008C6249" w:rsidRDefault="00742E9A" w:rsidP="00742E9A">
            <w:pPr>
              <w:jc w:val="center"/>
              <w:rPr>
                <w:b/>
              </w:rPr>
            </w:pPr>
            <w:r w:rsidRPr="00B75102">
              <w:rPr>
                <w:bCs/>
                <w:sz w:val="20"/>
                <w:szCs w:val="20"/>
              </w:rPr>
              <w:t>A.CED.3</w:t>
            </w:r>
          </w:p>
        </w:tc>
        <w:tc>
          <w:tcPr>
            <w:tcW w:w="4680" w:type="dxa"/>
          </w:tcPr>
          <w:p w:rsidR="00742E9A" w:rsidRDefault="00742E9A" w:rsidP="001A0401">
            <w:r>
              <w:t xml:space="preserve">Today’s Goal:  To learn about solving linear </w:t>
            </w:r>
            <w:r w:rsidR="000973A9">
              <w:t xml:space="preserve">inequality </w:t>
            </w:r>
            <w:r>
              <w:t>systems.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 w:rsidRPr="00F2099D">
              <w:t>Section 3-</w:t>
            </w:r>
            <w:r>
              <w:t>3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>
              <w:t xml:space="preserve">Graphing systems of linear </w:t>
            </w:r>
            <w:r w:rsidR="000973A9">
              <w:t>in</w:t>
            </w:r>
            <w:r>
              <w:t>equa</w:t>
            </w:r>
            <w:r w:rsidR="000973A9">
              <w:t>lities</w:t>
            </w:r>
            <w:r>
              <w:t xml:space="preserve"> practice.</w:t>
            </w:r>
          </w:p>
          <w:p w:rsidR="00742E9A" w:rsidRDefault="00742E9A" w:rsidP="001A0401">
            <w:pPr>
              <w:ind w:left="360"/>
            </w:pPr>
          </w:p>
        </w:tc>
        <w:tc>
          <w:tcPr>
            <w:tcW w:w="2340" w:type="dxa"/>
          </w:tcPr>
          <w:p w:rsidR="00742E9A" w:rsidRDefault="00742E9A" w:rsidP="001A0401"/>
          <w:p w:rsidR="00742E9A" w:rsidRDefault="00742E9A" w:rsidP="001A0401"/>
          <w:p w:rsidR="00742E9A" w:rsidRPr="001869C3" w:rsidRDefault="00742E9A" w:rsidP="001A0401">
            <w:r>
              <w:t>3-3 practice worksheet</w:t>
            </w:r>
          </w:p>
        </w:tc>
      </w:tr>
      <w:tr w:rsidR="00742E9A" w:rsidTr="00C904DC">
        <w:trPr>
          <w:trHeight w:val="1430"/>
        </w:trPr>
        <w:tc>
          <w:tcPr>
            <w:tcW w:w="1728" w:type="dxa"/>
          </w:tcPr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</w:p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Thursday</w:t>
            </w:r>
          </w:p>
          <w:p w:rsidR="00742E9A" w:rsidRPr="00C904DC" w:rsidRDefault="00742E9A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31465E">
              <w:rPr>
                <w:sz w:val="28"/>
                <w:szCs w:val="28"/>
              </w:rPr>
              <w:t>19</w:t>
            </w:r>
            <w:r w:rsidRPr="006E20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742E9A" w:rsidRPr="00B75102" w:rsidRDefault="00742E9A" w:rsidP="00742E9A">
            <w:pPr>
              <w:jc w:val="center"/>
              <w:rPr>
                <w:bCs/>
                <w:sz w:val="20"/>
                <w:szCs w:val="20"/>
              </w:rPr>
            </w:pPr>
            <w:r w:rsidRPr="00B75102">
              <w:rPr>
                <w:bCs/>
                <w:sz w:val="20"/>
                <w:szCs w:val="20"/>
              </w:rPr>
              <w:t>A.CED.2</w:t>
            </w:r>
          </w:p>
          <w:p w:rsidR="00742E9A" w:rsidRDefault="00742E9A" w:rsidP="00742E9A">
            <w:pPr>
              <w:jc w:val="center"/>
            </w:pPr>
            <w:r w:rsidRPr="00B75102">
              <w:rPr>
                <w:bCs/>
                <w:sz w:val="20"/>
                <w:szCs w:val="20"/>
              </w:rPr>
              <w:t>A.CED.3</w:t>
            </w:r>
          </w:p>
        </w:tc>
        <w:tc>
          <w:tcPr>
            <w:tcW w:w="4680" w:type="dxa"/>
          </w:tcPr>
          <w:p w:rsidR="00742E9A" w:rsidRDefault="00742E9A" w:rsidP="001A0401">
            <w:r>
              <w:t>Today’s Goal:  To learn about solving linear systems with three variables.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 w:rsidRPr="00F2099D">
              <w:t>Section 3-</w:t>
            </w:r>
            <w:r>
              <w:t>5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>
              <w:t>Graphing points in 3 dimensions</w:t>
            </w:r>
          </w:p>
          <w:p w:rsidR="00742E9A" w:rsidRDefault="00742E9A" w:rsidP="00742E9A">
            <w:pPr>
              <w:numPr>
                <w:ilvl w:val="0"/>
                <w:numId w:val="2"/>
              </w:numPr>
            </w:pPr>
            <w:r>
              <w:t>Graphing systems of linear equations with three variables</w:t>
            </w:r>
          </w:p>
          <w:p w:rsidR="00742E9A" w:rsidRDefault="00742E9A" w:rsidP="001A0401">
            <w:pPr>
              <w:ind w:left="360"/>
            </w:pPr>
          </w:p>
        </w:tc>
        <w:tc>
          <w:tcPr>
            <w:tcW w:w="2340" w:type="dxa"/>
          </w:tcPr>
          <w:p w:rsidR="00742E9A" w:rsidRDefault="00742E9A" w:rsidP="001A0401"/>
          <w:p w:rsidR="00742E9A" w:rsidRDefault="00742E9A" w:rsidP="001A0401"/>
          <w:p w:rsidR="00742E9A" w:rsidRDefault="00742E9A" w:rsidP="001A0401">
            <w:r>
              <w:t>HW 3-5</w:t>
            </w:r>
          </w:p>
          <w:p w:rsidR="00742E9A" w:rsidRDefault="00742E9A" w:rsidP="001A0401">
            <w:r>
              <w:t>p. 216, #1-8</w:t>
            </w:r>
          </w:p>
          <w:p w:rsidR="00742E9A" w:rsidRPr="001869C3" w:rsidRDefault="00742E9A" w:rsidP="001A0401">
            <w:r>
              <w:t>Use graph paper provided!</w:t>
            </w:r>
          </w:p>
        </w:tc>
      </w:tr>
      <w:tr w:rsidR="00B75102" w:rsidTr="00C904DC">
        <w:trPr>
          <w:trHeight w:val="1610"/>
        </w:trPr>
        <w:tc>
          <w:tcPr>
            <w:tcW w:w="1728" w:type="dxa"/>
          </w:tcPr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</w:p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Friday</w:t>
            </w:r>
          </w:p>
          <w:p w:rsidR="00B75102" w:rsidRDefault="00B75102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166248">
              <w:rPr>
                <w:sz w:val="28"/>
                <w:szCs w:val="28"/>
              </w:rPr>
              <w:t>2</w:t>
            </w:r>
            <w:r w:rsidR="0031465E">
              <w:rPr>
                <w:sz w:val="28"/>
                <w:szCs w:val="28"/>
              </w:rPr>
              <w:t>0</w:t>
            </w:r>
            <w:r w:rsidR="0031465E" w:rsidRPr="0031465E">
              <w:rPr>
                <w:sz w:val="28"/>
                <w:szCs w:val="28"/>
                <w:vertAlign w:val="superscript"/>
              </w:rPr>
              <w:t>th</w:t>
            </w:r>
            <w:r w:rsidR="0031465E">
              <w:rPr>
                <w:sz w:val="28"/>
                <w:szCs w:val="28"/>
              </w:rPr>
              <w:t xml:space="preserve"> </w:t>
            </w:r>
            <w:r w:rsidR="00742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75102" w:rsidRDefault="00B75102" w:rsidP="00B75102">
            <w:pPr>
              <w:jc w:val="center"/>
            </w:pPr>
          </w:p>
        </w:tc>
        <w:tc>
          <w:tcPr>
            <w:tcW w:w="4680" w:type="dxa"/>
          </w:tcPr>
          <w:p w:rsidR="00B75102" w:rsidRDefault="00B75102" w:rsidP="00C02233">
            <w:r>
              <w:t xml:space="preserve">Today’s Goal:  To </w:t>
            </w:r>
            <w:r w:rsidR="00742E9A">
              <w:t>excel on the chapter 3 quiz.</w:t>
            </w:r>
          </w:p>
          <w:p w:rsidR="00B75102" w:rsidRPr="00A93A72" w:rsidRDefault="00742E9A" w:rsidP="00C022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 3-1 to 3-5 (skip 3-4)</w:t>
            </w:r>
          </w:p>
          <w:p w:rsidR="00B75102" w:rsidRDefault="00B75102" w:rsidP="00C02233">
            <w:pPr>
              <w:ind w:left="360"/>
            </w:pPr>
          </w:p>
        </w:tc>
        <w:tc>
          <w:tcPr>
            <w:tcW w:w="2340" w:type="dxa"/>
          </w:tcPr>
          <w:p w:rsidR="00B75102" w:rsidRDefault="00B75102" w:rsidP="00C02233">
            <w:pPr>
              <w:ind w:left="360"/>
            </w:pPr>
          </w:p>
        </w:tc>
      </w:tr>
    </w:tbl>
    <w:p w:rsidR="002072DA" w:rsidRDefault="002072DA" w:rsidP="00141640">
      <w:pPr>
        <w:rPr>
          <w:b/>
        </w:rPr>
      </w:pPr>
    </w:p>
    <w:p w:rsidR="00141640" w:rsidRPr="0099703C" w:rsidRDefault="00141640" w:rsidP="00141640">
      <w:pPr>
        <w:rPr>
          <w:b/>
        </w:rPr>
      </w:pPr>
      <w:r w:rsidRPr="0099703C">
        <w:rPr>
          <w:b/>
        </w:rPr>
        <w:t xml:space="preserve">Common Core Standards:  </w:t>
      </w:r>
    </w:p>
    <w:p w:rsidR="00141640" w:rsidRPr="00004656" w:rsidRDefault="00141640" w:rsidP="00141640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004656">
        <w:rPr>
          <w:bCs/>
          <w:sz w:val="20"/>
          <w:szCs w:val="20"/>
        </w:rPr>
        <w:t>Create equations in two or more variables to represent relationships between quantities; graph equations on coordinate axes with labels and scales.</w:t>
      </w:r>
    </w:p>
    <w:p w:rsidR="00141640" w:rsidRDefault="00141640" w:rsidP="00141640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>CED</w:t>
      </w:r>
      <w:r w:rsidRPr="00F90B4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:  </w:t>
      </w:r>
      <w:r w:rsidRPr="0065579C">
        <w:rPr>
          <w:bCs/>
          <w:sz w:val="20"/>
          <w:szCs w:val="20"/>
        </w:rPr>
        <w:t>Represent constraints by equations or inequalities, and by systems of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equations and/or inequalities, and interpret solutions as viable or nonviable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options in a modeling context.</w:t>
      </w:r>
    </w:p>
    <w:p w:rsidR="0006580D" w:rsidRDefault="00141640" w:rsidP="00141640">
      <w:pPr>
        <w:rPr>
          <w:sz w:val="20"/>
          <w:szCs w:val="20"/>
        </w:rPr>
      </w:pPr>
      <w:r w:rsidRPr="00141640">
        <w:rPr>
          <w:b/>
          <w:sz w:val="20"/>
          <w:szCs w:val="20"/>
        </w:rPr>
        <w:t>A.REI.1</w:t>
      </w:r>
      <w:r>
        <w:rPr>
          <w:sz w:val="20"/>
          <w:szCs w:val="20"/>
        </w:rPr>
        <w:t xml:space="preserve">:  </w:t>
      </w:r>
      <w:r w:rsidRPr="00141640">
        <w:rPr>
          <w:sz w:val="20"/>
          <w:szCs w:val="20"/>
        </w:rPr>
        <w:t>Explain each step in solving a simple equation as following from the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equality of numbers asserted at the previous step, starting from the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assumption that the original equation has a solution. Construct a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viable argument to justify a solution method.</w:t>
      </w:r>
    </w:p>
    <w:p w:rsidR="00141640" w:rsidRDefault="00141640" w:rsidP="00141640">
      <w:pPr>
        <w:rPr>
          <w:sz w:val="20"/>
          <w:szCs w:val="20"/>
        </w:rPr>
      </w:pPr>
      <w:r w:rsidRPr="00141640">
        <w:rPr>
          <w:b/>
          <w:sz w:val="20"/>
          <w:szCs w:val="20"/>
        </w:rPr>
        <w:t>A.REI.5</w:t>
      </w:r>
      <w:r>
        <w:rPr>
          <w:sz w:val="20"/>
          <w:szCs w:val="20"/>
        </w:rPr>
        <w:t xml:space="preserve">:  </w:t>
      </w:r>
      <w:r w:rsidRPr="00141640">
        <w:rPr>
          <w:sz w:val="20"/>
          <w:szCs w:val="20"/>
        </w:rPr>
        <w:t>Prove that, given a system of two equations in two variables, replacing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one equation by the sum of that equation and a multiple of the other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produces a system with the same solutions.</w:t>
      </w:r>
    </w:p>
    <w:p w:rsidR="00141640" w:rsidRDefault="00141640" w:rsidP="00141640">
      <w:pPr>
        <w:rPr>
          <w:sz w:val="20"/>
          <w:szCs w:val="20"/>
        </w:rPr>
      </w:pPr>
      <w:r w:rsidRPr="00141640">
        <w:rPr>
          <w:b/>
          <w:sz w:val="20"/>
          <w:szCs w:val="20"/>
        </w:rPr>
        <w:t>A.REI.6:</w:t>
      </w:r>
      <w:r>
        <w:rPr>
          <w:sz w:val="20"/>
          <w:szCs w:val="20"/>
        </w:rPr>
        <w:t xml:space="preserve">  </w:t>
      </w:r>
      <w:r w:rsidRPr="00141640">
        <w:rPr>
          <w:sz w:val="20"/>
          <w:szCs w:val="20"/>
        </w:rPr>
        <w:t>Solve systems of linear equations exactly and approximately (e.g., with</w:t>
      </w:r>
      <w:r>
        <w:rPr>
          <w:sz w:val="20"/>
          <w:szCs w:val="20"/>
        </w:rPr>
        <w:t xml:space="preserve"> </w:t>
      </w:r>
      <w:r w:rsidRPr="00141640">
        <w:rPr>
          <w:sz w:val="20"/>
          <w:szCs w:val="20"/>
        </w:rPr>
        <w:t>graphs), focusing on pairs of linear equations in two variables.</w:t>
      </w:r>
    </w:p>
    <w:p w:rsidR="00E86EEF" w:rsidRPr="00141640" w:rsidRDefault="00E86EEF" w:rsidP="00E86EEF">
      <w:pPr>
        <w:rPr>
          <w:sz w:val="20"/>
          <w:szCs w:val="20"/>
        </w:rPr>
      </w:pPr>
      <w:r w:rsidRPr="00141640">
        <w:rPr>
          <w:b/>
          <w:sz w:val="20"/>
          <w:szCs w:val="20"/>
        </w:rPr>
        <w:lastRenderedPageBreak/>
        <w:t>A.REI.</w:t>
      </w:r>
      <w:r>
        <w:rPr>
          <w:b/>
          <w:sz w:val="20"/>
          <w:szCs w:val="20"/>
        </w:rPr>
        <w:t>12</w:t>
      </w:r>
      <w:r w:rsidRPr="0014164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E86EEF">
        <w:rPr>
          <w:sz w:val="20"/>
          <w:szCs w:val="20"/>
        </w:rPr>
        <w:t xml:space="preserve">Graph the solutions to a linear inequality in two variables as a </w:t>
      </w:r>
      <w:proofErr w:type="spellStart"/>
      <w:r w:rsidRPr="00E86EEF">
        <w:rPr>
          <w:sz w:val="20"/>
          <w:szCs w:val="20"/>
        </w:rPr>
        <w:t>halfplane</w:t>
      </w:r>
      <w:proofErr w:type="spellEnd"/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(excluding the boundary in the case of a strict inequality), and</w:t>
      </w:r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graph the solution set to a system of linear inequalities in two variables</w:t>
      </w:r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as the intersection of the corresponding half-planes.</w:t>
      </w:r>
    </w:p>
    <w:sectPr w:rsidR="00E86EEF" w:rsidRPr="00141640" w:rsidSect="00456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9C54B1"/>
    <w:multiLevelType w:val="hybridMultilevel"/>
    <w:tmpl w:val="B3FC37E6"/>
    <w:lvl w:ilvl="0" w:tplc="C40C7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47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CA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8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E2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26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27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973A9"/>
    <w:rsid w:val="000C0E13"/>
    <w:rsid w:val="000F3B9C"/>
    <w:rsid w:val="001203E1"/>
    <w:rsid w:val="00141640"/>
    <w:rsid w:val="001547CA"/>
    <w:rsid w:val="00166248"/>
    <w:rsid w:val="001737C7"/>
    <w:rsid w:val="001869C3"/>
    <w:rsid w:val="00194849"/>
    <w:rsid w:val="001F0A3C"/>
    <w:rsid w:val="002072DA"/>
    <w:rsid w:val="00302C8F"/>
    <w:rsid w:val="0031465E"/>
    <w:rsid w:val="0032676F"/>
    <w:rsid w:val="00335AB1"/>
    <w:rsid w:val="0034150D"/>
    <w:rsid w:val="003655D5"/>
    <w:rsid w:val="00395AC2"/>
    <w:rsid w:val="003A759A"/>
    <w:rsid w:val="003E0E6A"/>
    <w:rsid w:val="004019D9"/>
    <w:rsid w:val="00415537"/>
    <w:rsid w:val="004561DF"/>
    <w:rsid w:val="00494CDD"/>
    <w:rsid w:val="00535CF3"/>
    <w:rsid w:val="00595C3D"/>
    <w:rsid w:val="005A43FC"/>
    <w:rsid w:val="005B63DB"/>
    <w:rsid w:val="005F2116"/>
    <w:rsid w:val="0060559A"/>
    <w:rsid w:val="006721F4"/>
    <w:rsid w:val="006A7167"/>
    <w:rsid w:val="0070049B"/>
    <w:rsid w:val="00742E9A"/>
    <w:rsid w:val="007529F0"/>
    <w:rsid w:val="00762953"/>
    <w:rsid w:val="007A0C22"/>
    <w:rsid w:val="007B00EF"/>
    <w:rsid w:val="007E51FF"/>
    <w:rsid w:val="007F2FBC"/>
    <w:rsid w:val="007F52FC"/>
    <w:rsid w:val="00815A87"/>
    <w:rsid w:val="0082732C"/>
    <w:rsid w:val="00840336"/>
    <w:rsid w:val="00845E8C"/>
    <w:rsid w:val="00847837"/>
    <w:rsid w:val="0086667A"/>
    <w:rsid w:val="00871377"/>
    <w:rsid w:val="00881A59"/>
    <w:rsid w:val="0088334C"/>
    <w:rsid w:val="008C6249"/>
    <w:rsid w:val="008C6829"/>
    <w:rsid w:val="008D6507"/>
    <w:rsid w:val="009143DD"/>
    <w:rsid w:val="009D4C49"/>
    <w:rsid w:val="00A131E4"/>
    <w:rsid w:val="00A20A5E"/>
    <w:rsid w:val="00A26682"/>
    <w:rsid w:val="00AD25B6"/>
    <w:rsid w:val="00AF5645"/>
    <w:rsid w:val="00B65F1C"/>
    <w:rsid w:val="00B75102"/>
    <w:rsid w:val="00B9626B"/>
    <w:rsid w:val="00BB2EB9"/>
    <w:rsid w:val="00BB7A0E"/>
    <w:rsid w:val="00C10709"/>
    <w:rsid w:val="00C158FB"/>
    <w:rsid w:val="00C349A7"/>
    <w:rsid w:val="00C904DC"/>
    <w:rsid w:val="00C97AC3"/>
    <w:rsid w:val="00D16DE5"/>
    <w:rsid w:val="00D247AB"/>
    <w:rsid w:val="00D3075E"/>
    <w:rsid w:val="00D36F02"/>
    <w:rsid w:val="00DB29FC"/>
    <w:rsid w:val="00DB2C96"/>
    <w:rsid w:val="00E26203"/>
    <w:rsid w:val="00E86EEF"/>
    <w:rsid w:val="00EC0C8C"/>
    <w:rsid w:val="00EC59FC"/>
    <w:rsid w:val="00EE5811"/>
    <w:rsid w:val="00F01AFD"/>
    <w:rsid w:val="00F06227"/>
    <w:rsid w:val="00F2099D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E9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4</cp:revision>
  <cp:lastPrinted>2015-11-13T18:08:00Z</cp:lastPrinted>
  <dcterms:created xsi:type="dcterms:W3CDTF">2015-11-13T18:06:00Z</dcterms:created>
  <dcterms:modified xsi:type="dcterms:W3CDTF">2015-11-13T18:29:00Z</dcterms:modified>
</cp:coreProperties>
</file>