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17" w:rsidRDefault="00043517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Basic Algebra II</w:t>
      </w:r>
      <w:r w:rsidRPr="0006580D">
        <w:rPr>
          <w:b/>
          <w:sz w:val="32"/>
          <w:szCs w:val="32"/>
        </w:rPr>
        <w:t xml:space="preserve"> Weekly Plan</w:t>
      </w:r>
      <w:r w:rsidRPr="0006580D">
        <w:rPr>
          <w:b/>
          <w:sz w:val="32"/>
          <w:szCs w:val="32"/>
        </w:rPr>
        <w:tab/>
      </w:r>
      <w:r w:rsidRPr="0006580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Oct. </w:t>
      </w:r>
      <w:r w:rsidR="0046750E">
        <w:rPr>
          <w:b/>
          <w:sz w:val="32"/>
          <w:szCs w:val="32"/>
        </w:rPr>
        <w:t>1</w:t>
      </w:r>
      <w:r w:rsidR="008E199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to Oct. </w:t>
      </w:r>
      <w:r w:rsidR="0046750E">
        <w:rPr>
          <w:b/>
          <w:sz w:val="32"/>
          <w:szCs w:val="32"/>
        </w:rPr>
        <w:t>2</w:t>
      </w:r>
      <w:r w:rsidR="008E199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201</w:t>
      </w:r>
      <w:r w:rsidR="008E1995">
        <w:rPr>
          <w:b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43517" w:rsidTr="002203EC">
        <w:tc>
          <w:tcPr>
            <w:tcW w:w="1728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43517" w:rsidRPr="002203EC" w:rsidRDefault="00043517" w:rsidP="0006580D">
            <w:pPr>
              <w:rPr>
                <w:sz w:val="28"/>
                <w:szCs w:val="28"/>
              </w:rPr>
            </w:pPr>
            <w:r w:rsidRPr="002203EC">
              <w:rPr>
                <w:sz w:val="28"/>
                <w:szCs w:val="28"/>
              </w:rPr>
              <w:t>Assignment</w:t>
            </w:r>
          </w:p>
        </w:tc>
      </w:tr>
      <w:tr w:rsidR="00732EBF" w:rsidTr="002203EC">
        <w:trPr>
          <w:trHeight w:val="1628"/>
        </w:trPr>
        <w:tc>
          <w:tcPr>
            <w:tcW w:w="1728" w:type="dxa"/>
          </w:tcPr>
          <w:p w:rsidR="00732EBF" w:rsidRPr="00862893" w:rsidRDefault="00732EBF" w:rsidP="00FF68AA">
            <w:pPr>
              <w:jc w:val="center"/>
              <w:rPr>
                <w:sz w:val="28"/>
                <w:szCs w:val="28"/>
              </w:rPr>
            </w:pPr>
          </w:p>
          <w:p w:rsidR="00732EBF" w:rsidRPr="00862893" w:rsidRDefault="00732EBF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732EBF" w:rsidRDefault="00732EBF" w:rsidP="0000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8E1995">
              <w:rPr>
                <w:sz w:val="28"/>
                <w:szCs w:val="28"/>
              </w:rPr>
              <w:t>6</w:t>
            </w:r>
            <w:r w:rsidRPr="00732EB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46750E" w:rsidRPr="0046750E" w:rsidRDefault="0046750E" w:rsidP="0046750E">
            <w:pPr>
              <w:jc w:val="center"/>
              <w:rPr>
                <w:bCs/>
                <w:sz w:val="20"/>
                <w:szCs w:val="20"/>
              </w:rPr>
            </w:pPr>
            <w:r w:rsidRPr="0046750E">
              <w:rPr>
                <w:bCs/>
                <w:sz w:val="20"/>
                <w:szCs w:val="20"/>
              </w:rPr>
              <w:t>N.Q.1</w:t>
            </w:r>
          </w:p>
          <w:p w:rsidR="0046750E" w:rsidRPr="0046750E" w:rsidRDefault="0046750E" w:rsidP="0046750E">
            <w:pPr>
              <w:jc w:val="center"/>
              <w:rPr>
                <w:bCs/>
                <w:sz w:val="20"/>
                <w:szCs w:val="20"/>
              </w:rPr>
            </w:pPr>
            <w:r w:rsidRPr="0046750E">
              <w:rPr>
                <w:bCs/>
                <w:sz w:val="20"/>
                <w:szCs w:val="20"/>
              </w:rPr>
              <w:t>A.CED.1</w:t>
            </w:r>
          </w:p>
          <w:p w:rsidR="00732EBF" w:rsidRDefault="00732EBF" w:rsidP="00004656">
            <w:pPr>
              <w:jc w:val="center"/>
            </w:pPr>
          </w:p>
        </w:tc>
        <w:tc>
          <w:tcPr>
            <w:tcW w:w="4680" w:type="dxa"/>
          </w:tcPr>
          <w:p w:rsidR="00732EBF" w:rsidRDefault="00732EBF" w:rsidP="002B6C5C">
            <w:r>
              <w:t>Today’s Goal:  To learn about graphing linear functions.</w:t>
            </w:r>
          </w:p>
          <w:p w:rsidR="00732EBF" w:rsidRDefault="00732EBF" w:rsidP="00732EBF">
            <w:pPr>
              <w:numPr>
                <w:ilvl w:val="0"/>
                <w:numId w:val="2"/>
              </w:numPr>
            </w:pPr>
            <w:r>
              <w:t>Section 2-3</w:t>
            </w:r>
          </w:p>
          <w:p w:rsidR="00732EBF" w:rsidRDefault="00732EBF" w:rsidP="00732EBF">
            <w:pPr>
              <w:numPr>
                <w:ilvl w:val="0"/>
                <w:numId w:val="2"/>
              </w:numPr>
            </w:pPr>
            <w:r>
              <w:t>Recognizing Linear functions</w:t>
            </w:r>
          </w:p>
          <w:p w:rsidR="00732EBF" w:rsidRDefault="00732EBF" w:rsidP="00732EBF">
            <w:pPr>
              <w:numPr>
                <w:ilvl w:val="0"/>
                <w:numId w:val="2"/>
              </w:numPr>
            </w:pPr>
            <w:r>
              <w:t>slope</w:t>
            </w:r>
          </w:p>
          <w:p w:rsidR="00732EBF" w:rsidRDefault="00732EBF" w:rsidP="00732EBF">
            <w:pPr>
              <w:numPr>
                <w:ilvl w:val="0"/>
                <w:numId w:val="2"/>
              </w:numPr>
            </w:pPr>
            <w:r>
              <w:t>graphing using a point and slope</w:t>
            </w:r>
          </w:p>
          <w:p w:rsidR="00732EBF" w:rsidRDefault="00732EBF" w:rsidP="00732EBF">
            <w:pPr>
              <w:numPr>
                <w:ilvl w:val="0"/>
                <w:numId w:val="2"/>
              </w:numPr>
            </w:pPr>
            <w:r>
              <w:t xml:space="preserve">y = </w:t>
            </w:r>
            <w:proofErr w:type="spellStart"/>
            <w:r>
              <w:t>mx</w:t>
            </w:r>
            <w:proofErr w:type="spellEnd"/>
            <w:r>
              <w:t xml:space="preserve"> + b</w:t>
            </w:r>
          </w:p>
          <w:p w:rsidR="00732EBF" w:rsidRPr="00C25F54" w:rsidRDefault="00C25F54" w:rsidP="00C25F54">
            <w:pPr>
              <w:rPr>
                <w:color w:val="FF0000"/>
                <w:sz w:val="28"/>
                <w:szCs w:val="28"/>
              </w:rPr>
            </w:pPr>
            <w:r w:rsidRPr="00C25F54">
              <w:rPr>
                <w:color w:val="FF0000"/>
                <w:sz w:val="28"/>
                <w:szCs w:val="28"/>
              </w:rPr>
              <w:t>ELO:  Classify functions into families by graphing and graphing and equation.</w:t>
            </w:r>
          </w:p>
        </w:tc>
        <w:tc>
          <w:tcPr>
            <w:tcW w:w="2340" w:type="dxa"/>
          </w:tcPr>
          <w:p w:rsidR="00732EBF" w:rsidRDefault="00732EBF" w:rsidP="002B6C5C"/>
          <w:p w:rsidR="00732EBF" w:rsidRDefault="00732EBF" w:rsidP="002B6C5C">
            <w:r>
              <w:t xml:space="preserve">Homework 2-3 B </w:t>
            </w:r>
          </w:p>
          <w:p w:rsidR="00732EBF" w:rsidRDefault="00732EBF" w:rsidP="002B6C5C">
            <w:r>
              <w:t>p. 109</w:t>
            </w:r>
          </w:p>
          <w:p w:rsidR="00732EBF" w:rsidRDefault="00732EBF" w:rsidP="002B6C5C">
            <w:r>
              <w:t>#13 – 21 and #32- 3</w:t>
            </w:r>
            <w:r w:rsidR="00B00364">
              <w:t>9</w:t>
            </w:r>
          </w:p>
          <w:p w:rsidR="00732EBF" w:rsidRPr="001869C3" w:rsidRDefault="00732EBF" w:rsidP="002B6C5C"/>
        </w:tc>
      </w:tr>
      <w:tr w:rsidR="00004656" w:rsidTr="002203EC">
        <w:trPr>
          <w:trHeight w:val="1430"/>
        </w:trPr>
        <w:tc>
          <w:tcPr>
            <w:tcW w:w="1728" w:type="dxa"/>
          </w:tcPr>
          <w:p w:rsidR="00004656" w:rsidRPr="00862893" w:rsidRDefault="00004656" w:rsidP="00FF68AA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004656" w:rsidRPr="00862893" w:rsidRDefault="00004656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004656" w:rsidRDefault="00004656" w:rsidP="00004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46750E">
              <w:rPr>
                <w:sz w:val="28"/>
                <w:szCs w:val="28"/>
              </w:rPr>
              <w:t>1</w:t>
            </w:r>
            <w:r w:rsidR="008E1995">
              <w:rPr>
                <w:sz w:val="28"/>
                <w:szCs w:val="28"/>
              </w:rPr>
              <w:t>7</w:t>
            </w:r>
            <w:r w:rsidRPr="00F814C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004656" w:rsidRPr="00004656" w:rsidRDefault="00004656" w:rsidP="00004656">
            <w:pPr>
              <w:jc w:val="center"/>
              <w:rPr>
                <w:bCs/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A.CED.</w:t>
            </w:r>
            <w:r w:rsidR="00767E8E">
              <w:rPr>
                <w:bCs/>
                <w:sz w:val="20"/>
                <w:szCs w:val="20"/>
              </w:rPr>
              <w:t>1,</w:t>
            </w:r>
            <w:r w:rsidRPr="0000465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 3</w:t>
            </w:r>
          </w:p>
          <w:p w:rsidR="00004656" w:rsidRPr="00004656" w:rsidRDefault="00004656" w:rsidP="00004656">
            <w:pPr>
              <w:jc w:val="center"/>
              <w:rPr>
                <w:bCs/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F.IF.4</w:t>
            </w:r>
            <w:r>
              <w:rPr>
                <w:bCs/>
                <w:sz w:val="20"/>
                <w:szCs w:val="20"/>
              </w:rPr>
              <w:t>, 6</w:t>
            </w:r>
          </w:p>
          <w:p w:rsidR="00004656" w:rsidRPr="00004656" w:rsidRDefault="00004656" w:rsidP="00004656">
            <w:pPr>
              <w:jc w:val="center"/>
              <w:rPr>
                <w:bCs/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F.LE.2</w:t>
            </w:r>
          </w:p>
          <w:p w:rsidR="00004656" w:rsidRDefault="00004656" w:rsidP="00004656">
            <w:pPr>
              <w:jc w:val="center"/>
            </w:pPr>
            <w:r w:rsidRPr="00004656">
              <w:rPr>
                <w:bCs/>
                <w:sz w:val="20"/>
                <w:szCs w:val="20"/>
              </w:rPr>
              <w:t>G.CO.1</w:t>
            </w:r>
          </w:p>
        </w:tc>
        <w:tc>
          <w:tcPr>
            <w:tcW w:w="4680" w:type="dxa"/>
          </w:tcPr>
          <w:p w:rsidR="00004656" w:rsidRDefault="00004656" w:rsidP="000C5A08">
            <w:r>
              <w:t>Today’s Goal:  To learn about writing linear functions.</w:t>
            </w:r>
          </w:p>
          <w:p w:rsidR="00004656" w:rsidRDefault="00004656" w:rsidP="000C5A08">
            <w:pPr>
              <w:numPr>
                <w:ilvl w:val="0"/>
                <w:numId w:val="2"/>
              </w:numPr>
            </w:pPr>
            <w:r>
              <w:t>Section 2-4</w:t>
            </w:r>
          </w:p>
          <w:p w:rsidR="00004656" w:rsidRDefault="00004656" w:rsidP="000C5A08">
            <w:pPr>
              <w:numPr>
                <w:ilvl w:val="0"/>
                <w:numId w:val="2"/>
              </w:numPr>
            </w:pPr>
            <w:r>
              <w:t>Writing an equation from a picture</w:t>
            </w:r>
          </w:p>
          <w:p w:rsidR="00004656" w:rsidRDefault="00004656" w:rsidP="000C5A08">
            <w:pPr>
              <w:numPr>
                <w:ilvl w:val="0"/>
                <w:numId w:val="2"/>
              </w:numPr>
            </w:pPr>
            <w:r>
              <w:t>Finding slope from two points</w:t>
            </w:r>
          </w:p>
          <w:p w:rsidR="00004656" w:rsidRDefault="00004656" w:rsidP="000C5A08">
            <w:pPr>
              <w:numPr>
                <w:ilvl w:val="0"/>
                <w:numId w:val="2"/>
              </w:numPr>
            </w:pPr>
            <w:r>
              <w:t>Writing an equation from a table</w:t>
            </w:r>
          </w:p>
          <w:p w:rsidR="00004656" w:rsidRDefault="00004656" w:rsidP="000C5A08">
            <w:pPr>
              <w:numPr>
                <w:ilvl w:val="0"/>
                <w:numId w:val="2"/>
              </w:numPr>
            </w:pPr>
            <w:r>
              <w:t>Parallel and perpendicular lines</w:t>
            </w:r>
          </w:p>
          <w:p w:rsidR="00004656" w:rsidRPr="00C25F54" w:rsidRDefault="00C25F54" w:rsidP="00C25F54">
            <w:pPr>
              <w:rPr>
                <w:color w:val="FF0000"/>
                <w:sz w:val="28"/>
                <w:szCs w:val="28"/>
              </w:rPr>
            </w:pPr>
            <w:r w:rsidRPr="00C25F54">
              <w:rPr>
                <w:color w:val="FF0000"/>
                <w:sz w:val="28"/>
                <w:szCs w:val="28"/>
              </w:rPr>
              <w:t>ELO:  Transform functions and their graphs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004656" w:rsidRDefault="00004656" w:rsidP="000C5A08"/>
          <w:p w:rsidR="00004656" w:rsidRDefault="00004656" w:rsidP="000C5A08">
            <w:r>
              <w:t xml:space="preserve">Homework 2-4 </w:t>
            </w:r>
          </w:p>
          <w:p w:rsidR="00004656" w:rsidRDefault="00004656" w:rsidP="000C5A08">
            <w:r>
              <w:t>p. 120</w:t>
            </w:r>
          </w:p>
          <w:p w:rsidR="00004656" w:rsidRDefault="00004656" w:rsidP="000C5A08">
            <w:r>
              <w:t>#1 – 11 and #12 - 17</w:t>
            </w:r>
          </w:p>
          <w:p w:rsidR="00004656" w:rsidRPr="001869C3" w:rsidRDefault="00004656" w:rsidP="000C5A08"/>
        </w:tc>
      </w:tr>
      <w:tr w:rsidR="0046750E" w:rsidTr="002203EC">
        <w:trPr>
          <w:trHeight w:val="1610"/>
        </w:trPr>
        <w:tc>
          <w:tcPr>
            <w:tcW w:w="1728" w:type="dxa"/>
          </w:tcPr>
          <w:p w:rsidR="0046750E" w:rsidRPr="00862893" w:rsidRDefault="0046750E" w:rsidP="00FF68AA">
            <w:pPr>
              <w:jc w:val="center"/>
              <w:rPr>
                <w:sz w:val="28"/>
                <w:szCs w:val="28"/>
              </w:rPr>
            </w:pPr>
          </w:p>
          <w:p w:rsidR="0046750E" w:rsidRPr="00862893" w:rsidRDefault="0046750E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46750E" w:rsidRPr="00862893" w:rsidRDefault="0046750E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</w:t>
            </w:r>
            <w:r w:rsidR="008E1995">
              <w:rPr>
                <w:sz w:val="28"/>
                <w:szCs w:val="28"/>
              </w:rPr>
              <w:t>8</w:t>
            </w:r>
            <w:r w:rsidRPr="004675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6750E" w:rsidRDefault="0046750E" w:rsidP="00FF68AA"/>
        </w:tc>
        <w:tc>
          <w:tcPr>
            <w:tcW w:w="4680" w:type="dxa"/>
          </w:tcPr>
          <w:p w:rsidR="0046750E" w:rsidRDefault="0046750E" w:rsidP="00711D12">
            <w:r>
              <w:t>Today’s Goal:  To work on SAT test skills.</w:t>
            </w:r>
          </w:p>
          <w:p w:rsidR="0046750E" w:rsidRDefault="0046750E" w:rsidP="0046750E">
            <w:pPr>
              <w:numPr>
                <w:ilvl w:val="0"/>
                <w:numId w:val="2"/>
              </w:numPr>
            </w:pPr>
            <w:r>
              <w:t>Review SAT practice test.</w:t>
            </w:r>
          </w:p>
          <w:p w:rsidR="0046750E" w:rsidRDefault="0046750E" w:rsidP="0046750E">
            <w:pPr>
              <w:numPr>
                <w:ilvl w:val="0"/>
                <w:numId w:val="2"/>
              </w:numPr>
            </w:pPr>
            <w:r>
              <w:t>Learn math skills helpful to standardized test taking.</w:t>
            </w:r>
          </w:p>
          <w:p w:rsidR="0046750E" w:rsidRPr="00C25F54" w:rsidRDefault="0046750E" w:rsidP="00711D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46750E" w:rsidRPr="001869C3" w:rsidRDefault="0046750E" w:rsidP="00711D12"/>
        </w:tc>
      </w:tr>
      <w:tr w:rsidR="0046750E" w:rsidTr="002203EC">
        <w:trPr>
          <w:trHeight w:val="1430"/>
        </w:trPr>
        <w:tc>
          <w:tcPr>
            <w:tcW w:w="1728" w:type="dxa"/>
          </w:tcPr>
          <w:p w:rsidR="0046750E" w:rsidRPr="00862893" w:rsidRDefault="0046750E" w:rsidP="00FF68AA">
            <w:pPr>
              <w:jc w:val="center"/>
              <w:rPr>
                <w:sz w:val="28"/>
                <w:szCs w:val="28"/>
              </w:rPr>
            </w:pPr>
          </w:p>
          <w:p w:rsidR="0046750E" w:rsidRPr="00862893" w:rsidRDefault="0046750E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46750E" w:rsidRDefault="0046750E" w:rsidP="0073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8E1995">
              <w:rPr>
                <w:sz w:val="28"/>
                <w:szCs w:val="28"/>
              </w:rPr>
              <w:t>19</w:t>
            </w:r>
            <w:r w:rsidRPr="0046750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6750E" w:rsidRPr="00004656" w:rsidRDefault="0046750E" w:rsidP="00004656">
            <w:pPr>
              <w:jc w:val="center"/>
              <w:rPr>
                <w:bCs/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A.CED.2</w:t>
            </w:r>
            <w:r>
              <w:rPr>
                <w:bCs/>
                <w:sz w:val="20"/>
                <w:szCs w:val="20"/>
              </w:rPr>
              <w:t>, 3</w:t>
            </w:r>
          </w:p>
          <w:p w:rsidR="0046750E" w:rsidRPr="00004656" w:rsidRDefault="0046750E" w:rsidP="00004656">
            <w:pPr>
              <w:jc w:val="center"/>
              <w:rPr>
                <w:bCs/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A.REI.12</w:t>
            </w:r>
          </w:p>
          <w:p w:rsidR="0046750E" w:rsidRPr="00004656" w:rsidRDefault="0046750E" w:rsidP="00004656">
            <w:pPr>
              <w:jc w:val="center"/>
              <w:rPr>
                <w:sz w:val="20"/>
                <w:szCs w:val="20"/>
              </w:rPr>
            </w:pPr>
            <w:r w:rsidRPr="00004656">
              <w:rPr>
                <w:bCs/>
                <w:sz w:val="20"/>
                <w:szCs w:val="20"/>
              </w:rPr>
              <w:t>F.LE.2</w:t>
            </w:r>
          </w:p>
          <w:p w:rsidR="0046750E" w:rsidRDefault="0046750E" w:rsidP="00FF68AA"/>
        </w:tc>
        <w:tc>
          <w:tcPr>
            <w:tcW w:w="4680" w:type="dxa"/>
          </w:tcPr>
          <w:p w:rsidR="0046750E" w:rsidRDefault="0046750E">
            <w:r>
              <w:t>Today’s Goal:  To review the point-slope form of a linear equation</w:t>
            </w:r>
          </w:p>
          <w:p w:rsidR="0046750E" w:rsidRDefault="0046750E" w:rsidP="0046750E">
            <w:pPr>
              <w:numPr>
                <w:ilvl w:val="0"/>
                <w:numId w:val="12"/>
              </w:numPr>
            </w:pPr>
            <w:r>
              <w:t>Review of graphing lines</w:t>
            </w:r>
          </w:p>
          <w:p w:rsidR="0046750E" w:rsidRDefault="0046750E" w:rsidP="0046750E">
            <w:pPr>
              <w:numPr>
                <w:ilvl w:val="0"/>
                <w:numId w:val="12"/>
              </w:numPr>
            </w:pPr>
            <w:r>
              <w:t>Review of point-slope form</w:t>
            </w:r>
          </w:p>
          <w:p w:rsidR="0046750E" w:rsidRDefault="0046750E" w:rsidP="0046750E">
            <w:pPr>
              <w:numPr>
                <w:ilvl w:val="0"/>
                <w:numId w:val="12"/>
              </w:numPr>
            </w:pPr>
            <w:r>
              <w:t>Going from point-slope to slope-int.</w:t>
            </w:r>
          </w:p>
          <w:p w:rsidR="0046750E" w:rsidRDefault="0046750E">
            <w:r>
              <w:rPr>
                <w:color w:val="FF0000"/>
                <w:sz w:val="28"/>
                <w:szCs w:val="28"/>
              </w:rPr>
              <w:t>ELO:  Transform functions and their graphs.</w:t>
            </w:r>
          </w:p>
        </w:tc>
        <w:tc>
          <w:tcPr>
            <w:tcW w:w="2340" w:type="dxa"/>
          </w:tcPr>
          <w:p w:rsidR="0046750E" w:rsidRDefault="0046750E"/>
          <w:p w:rsidR="0046750E" w:rsidRDefault="0046750E"/>
          <w:p w:rsidR="0046750E" w:rsidRDefault="0046750E">
            <w:r>
              <w:t>Worksheet</w:t>
            </w:r>
          </w:p>
        </w:tc>
      </w:tr>
      <w:tr w:rsidR="00F37CD3" w:rsidTr="002203EC">
        <w:trPr>
          <w:trHeight w:val="1610"/>
        </w:trPr>
        <w:tc>
          <w:tcPr>
            <w:tcW w:w="1728" w:type="dxa"/>
          </w:tcPr>
          <w:p w:rsidR="00F37CD3" w:rsidRPr="00862893" w:rsidRDefault="00F37CD3" w:rsidP="00FF68AA">
            <w:pPr>
              <w:jc w:val="center"/>
              <w:rPr>
                <w:sz w:val="28"/>
                <w:szCs w:val="28"/>
              </w:rPr>
            </w:pPr>
          </w:p>
          <w:p w:rsidR="00F37CD3" w:rsidRPr="00862893" w:rsidRDefault="00F37CD3" w:rsidP="00FF68AA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732EBF" w:rsidRDefault="00F37CD3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8E1995">
              <w:rPr>
                <w:sz w:val="28"/>
                <w:szCs w:val="28"/>
              </w:rPr>
              <w:t>20</w:t>
            </w:r>
            <w:r w:rsidR="008E1995" w:rsidRPr="008E1995">
              <w:rPr>
                <w:sz w:val="28"/>
                <w:szCs w:val="28"/>
                <w:vertAlign w:val="superscript"/>
              </w:rPr>
              <w:t>th</w:t>
            </w:r>
            <w:r w:rsidR="008E1995">
              <w:rPr>
                <w:sz w:val="28"/>
                <w:szCs w:val="28"/>
              </w:rPr>
              <w:t xml:space="preserve"> </w:t>
            </w:r>
            <w:r w:rsidR="0046750E">
              <w:rPr>
                <w:sz w:val="28"/>
                <w:szCs w:val="28"/>
              </w:rPr>
              <w:t xml:space="preserve"> </w:t>
            </w:r>
          </w:p>
          <w:p w:rsidR="00F37CD3" w:rsidRPr="00862893" w:rsidRDefault="00F37CD3" w:rsidP="00FF6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7CD3" w:rsidRDefault="00F37CD3" w:rsidP="00FF68AA">
            <w:pPr>
              <w:jc w:val="center"/>
            </w:pPr>
          </w:p>
        </w:tc>
        <w:tc>
          <w:tcPr>
            <w:tcW w:w="4680" w:type="dxa"/>
          </w:tcPr>
          <w:p w:rsidR="00F37CD3" w:rsidRDefault="00F37CD3" w:rsidP="00AF593F">
            <w:r>
              <w:t>Today’s Goal:  To excel on the chapter 2 quiz.</w:t>
            </w:r>
          </w:p>
          <w:p w:rsidR="00F37CD3" w:rsidRDefault="00F37CD3" w:rsidP="00AF593F"/>
          <w:p w:rsidR="00F37CD3" w:rsidRPr="00C904DC" w:rsidRDefault="00F37CD3" w:rsidP="00AF593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904DC">
              <w:rPr>
                <w:sz w:val="32"/>
                <w:szCs w:val="32"/>
              </w:rPr>
              <w:t>Quiz 2-</w:t>
            </w:r>
            <w:r w:rsidR="00004656">
              <w:rPr>
                <w:sz w:val="32"/>
                <w:szCs w:val="32"/>
              </w:rPr>
              <w:t>1</w:t>
            </w:r>
            <w:r w:rsidRPr="00C904DC">
              <w:rPr>
                <w:sz w:val="32"/>
                <w:szCs w:val="32"/>
              </w:rPr>
              <w:t xml:space="preserve"> to 2-</w:t>
            </w:r>
            <w:r w:rsidR="00BD2156">
              <w:rPr>
                <w:sz w:val="32"/>
                <w:szCs w:val="32"/>
              </w:rPr>
              <w:t>4</w:t>
            </w:r>
          </w:p>
          <w:p w:rsidR="00F37CD3" w:rsidRDefault="00F37CD3" w:rsidP="00AF593F">
            <w:pPr>
              <w:ind w:left="360"/>
            </w:pPr>
          </w:p>
        </w:tc>
        <w:tc>
          <w:tcPr>
            <w:tcW w:w="2340" w:type="dxa"/>
          </w:tcPr>
          <w:p w:rsidR="00F37CD3" w:rsidRDefault="00F37CD3" w:rsidP="00AF593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04656" w:rsidRPr="0099703C" w:rsidRDefault="00004656" w:rsidP="00004656">
      <w:pPr>
        <w:rPr>
          <w:b/>
        </w:rPr>
      </w:pPr>
      <w:r w:rsidRPr="0099703C">
        <w:rPr>
          <w:b/>
        </w:rPr>
        <w:t xml:space="preserve">Common Core Standards:  </w:t>
      </w:r>
    </w:p>
    <w:p w:rsid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406853">
        <w:rPr>
          <w:bCs/>
          <w:sz w:val="20"/>
          <w:szCs w:val="20"/>
        </w:rPr>
        <w:t>Create equations and inequalities in one variable and use them to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solve problems</w:t>
      </w:r>
      <w:r>
        <w:rPr>
          <w:bCs/>
          <w:sz w:val="20"/>
          <w:szCs w:val="20"/>
        </w:rPr>
        <w:t>.</w:t>
      </w:r>
    </w:p>
    <w:p w:rsidR="00004656" w:rsidRP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004656">
        <w:rPr>
          <w:bCs/>
          <w:sz w:val="20"/>
          <w:szCs w:val="20"/>
        </w:rPr>
        <w:t>Create equations in two or more variables to represent relationships between quantities; graph equations on coordinate axes with labels and scales.</w:t>
      </w:r>
    </w:p>
    <w:p w:rsid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>CED</w:t>
      </w:r>
      <w:r w:rsidRPr="00F90B4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:  </w:t>
      </w:r>
      <w:r w:rsidRPr="0065579C">
        <w:rPr>
          <w:bCs/>
          <w:sz w:val="20"/>
          <w:szCs w:val="20"/>
        </w:rPr>
        <w:t>Represent constraints by equations or inequalities, and by systems of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equations and/or inequalities, and interpret solutions as viable or nonviable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options in a modeling context.</w:t>
      </w:r>
    </w:p>
    <w:p w:rsidR="00767E8E" w:rsidRDefault="00004656" w:rsidP="00767E8E">
      <w:pPr>
        <w:autoSpaceDE w:val="0"/>
        <w:autoSpaceDN w:val="0"/>
        <w:adjustRightInd w:val="0"/>
        <w:rPr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lastRenderedPageBreak/>
        <w:t>A.REI.1</w:t>
      </w:r>
      <w:r w:rsidR="00767E8E">
        <w:rPr>
          <w:b/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:  </w:t>
      </w:r>
      <w:r w:rsidR="00767E8E" w:rsidRPr="00767E8E">
        <w:rPr>
          <w:bCs/>
          <w:sz w:val="20"/>
          <w:szCs w:val="20"/>
        </w:rPr>
        <w:t xml:space="preserve">Graph the solutions to a linear inequality in two variables as a </w:t>
      </w:r>
      <w:proofErr w:type="spellStart"/>
      <w:r w:rsidR="00767E8E" w:rsidRPr="00767E8E">
        <w:rPr>
          <w:bCs/>
          <w:sz w:val="20"/>
          <w:szCs w:val="20"/>
        </w:rPr>
        <w:t>halfplane</w:t>
      </w:r>
      <w:proofErr w:type="spellEnd"/>
      <w:r w:rsidR="00767E8E">
        <w:rPr>
          <w:bCs/>
          <w:sz w:val="20"/>
          <w:szCs w:val="20"/>
        </w:rPr>
        <w:t xml:space="preserve"> </w:t>
      </w:r>
      <w:r w:rsidR="00767E8E" w:rsidRPr="00767E8E">
        <w:rPr>
          <w:bCs/>
          <w:sz w:val="20"/>
          <w:szCs w:val="20"/>
        </w:rPr>
        <w:t>(excluding the boundary in the case of a strict inequality), and</w:t>
      </w:r>
      <w:r w:rsidR="00767E8E">
        <w:rPr>
          <w:bCs/>
          <w:sz w:val="20"/>
          <w:szCs w:val="20"/>
        </w:rPr>
        <w:t xml:space="preserve"> </w:t>
      </w:r>
      <w:r w:rsidR="00767E8E" w:rsidRPr="00767E8E">
        <w:rPr>
          <w:bCs/>
          <w:sz w:val="20"/>
          <w:szCs w:val="20"/>
        </w:rPr>
        <w:t>graph the solution set to a system of linear inequalities in two variables</w:t>
      </w:r>
      <w:r w:rsidR="00767E8E">
        <w:rPr>
          <w:bCs/>
          <w:sz w:val="20"/>
          <w:szCs w:val="20"/>
        </w:rPr>
        <w:t xml:space="preserve"> </w:t>
      </w:r>
      <w:r w:rsidR="00767E8E" w:rsidRPr="00767E8E">
        <w:rPr>
          <w:bCs/>
          <w:sz w:val="20"/>
          <w:szCs w:val="20"/>
        </w:rPr>
        <w:t>as the intersection of the corresponding half-planes.</w:t>
      </w:r>
    </w:p>
    <w:p w:rsidR="00767E8E" w:rsidRDefault="00767E8E" w:rsidP="00767E8E">
      <w:pPr>
        <w:autoSpaceDE w:val="0"/>
        <w:autoSpaceDN w:val="0"/>
        <w:adjustRightInd w:val="0"/>
        <w:rPr>
          <w:bCs/>
          <w:sz w:val="20"/>
          <w:szCs w:val="20"/>
        </w:rPr>
      </w:pPr>
      <w:r w:rsidRPr="00767E8E">
        <w:rPr>
          <w:b/>
          <w:bCs/>
          <w:sz w:val="20"/>
          <w:szCs w:val="20"/>
        </w:rPr>
        <w:t>G.CO.1:</w:t>
      </w:r>
      <w:r>
        <w:rPr>
          <w:bCs/>
          <w:sz w:val="20"/>
          <w:szCs w:val="20"/>
        </w:rPr>
        <w:t xml:space="preserve">  </w:t>
      </w:r>
      <w:r w:rsidRPr="00767E8E">
        <w:rPr>
          <w:bCs/>
          <w:sz w:val="20"/>
          <w:szCs w:val="20"/>
        </w:rPr>
        <w:t>Know precise definitions of angle, circle, perpendicular line, parallel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line, and line segment, based on the undefined notions of point, line,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distance along a line, and distance around a circular arc.</w:t>
      </w:r>
    </w:p>
    <w:p w:rsid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t>N.Q.1:</w:t>
      </w:r>
      <w:r>
        <w:rPr>
          <w:bCs/>
          <w:sz w:val="20"/>
          <w:szCs w:val="20"/>
        </w:rPr>
        <w:t xml:space="preserve">  </w:t>
      </w:r>
      <w:r w:rsidRPr="00406853">
        <w:rPr>
          <w:bCs/>
          <w:sz w:val="20"/>
          <w:szCs w:val="20"/>
        </w:rPr>
        <w:t>Use units as a way to understand problems and to guide the solution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of multi-step problems; choose and interpret units consistently in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formulas; choose and interpret the scale and the origin in graphs and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data displays.</w:t>
      </w:r>
    </w:p>
    <w:p w:rsidR="00004656" w:rsidRPr="002C7BF5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p w:rsidR="00767E8E" w:rsidRDefault="00767E8E" w:rsidP="00767E8E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</w:t>
      </w:r>
      <w:r>
        <w:rPr>
          <w:b/>
          <w:bCs/>
          <w:sz w:val="20"/>
          <w:szCs w:val="20"/>
        </w:rPr>
        <w:t>6</w:t>
      </w:r>
      <w:r w:rsidRPr="002C7BF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  <w:r w:rsidRPr="00767E8E">
        <w:rPr>
          <w:bCs/>
          <w:sz w:val="20"/>
          <w:szCs w:val="20"/>
        </w:rPr>
        <w:t>Calculate and interpret the average rate of change of a function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(presented symbolically or as a table) over a specified interval.</w:t>
      </w:r>
      <w:r>
        <w:rPr>
          <w:bCs/>
          <w:sz w:val="20"/>
          <w:szCs w:val="20"/>
        </w:rPr>
        <w:t xml:space="preserve"> </w:t>
      </w:r>
      <w:r w:rsidRPr="00767E8E">
        <w:rPr>
          <w:bCs/>
          <w:sz w:val="20"/>
          <w:szCs w:val="20"/>
        </w:rPr>
        <w:t>Estimate the rate of change from a graph.</w:t>
      </w:r>
      <w:r>
        <w:rPr>
          <w:bCs/>
          <w:sz w:val="20"/>
          <w:szCs w:val="20"/>
        </w:rPr>
        <w:t xml:space="preserve">  </w:t>
      </w:r>
    </w:p>
    <w:p w:rsidR="00004656" w:rsidRDefault="00004656" w:rsidP="00004656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</w:t>
      </w:r>
      <w:r>
        <w:rPr>
          <w:b/>
          <w:bCs/>
          <w:sz w:val="20"/>
          <w:szCs w:val="20"/>
        </w:rPr>
        <w:t xml:space="preserve">7a:  </w:t>
      </w:r>
      <w:r w:rsidRPr="00406853">
        <w:rPr>
          <w:bCs/>
          <w:sz w:val="20"/>
          <w:szCs w:val="20"/>
        </w:rPr>
        <w:t>Graph linear and quadratic functions and show intercepts, maxima, and minima.</w:t>
      </w:r>
    </w:p>
    <w:p w:rsidR="00004656" w:rsidRDefault="00004656" w:rsidP="0000465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06853">
        <w:rPr>
          <w:b/>
          <w:bCs/>
          <w:sz w:val="20"/>
          <w:szCs w:val="20"/>
        </w:rPr>
        <w:t>F.LE.2</w:t>
      </w:r>
      <w:r>
        <w:rPr>
          <w:bCs/>
          <w:sz w:val="20"/>
          <w:szCs w:val="20"/>
        </w:rPr>
        <w:t xml:space="preserve">: </w:t>
      </w:r>
      <w:r w:rsidRPr="00406853">
        <w:rPr>
          <w:bCs/>
          <w:sz w:val="20"/>
          <w:szCs w:val="20"/>
        </w:rPr>
        <w:t>Construct linear and exponential functions, including arithmetic and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geometric sequences, given a graph, a description of a relationship, or</w:t>
      </w:r>
      <w:r>
        <w:rPr>
          <w:bCs/>
          <w:sz w:val="20"/>
          <w:szCs w:val="20"/>
        </w:rPr>
        <w:t xml:space="preserve"> </w:t>
      </w:r>
      <w:r w:rsidRPr="00406853">
        <w:rPr>
          <w:bCs/>
          <w:sz w:val="20"/>
          <w:szCs w:val="20"/>
        </w:rPr>
        <w:t>two input-output pairs (include reading these from a table).</w:t>
      </w:r>
    </w:p>
    <w:p w:rsidR="00043517" w:rsidRPr="00DB29FC" w:rsidRDefault="00043517" w:rsidP="0006580D"/>
    <w:sectPr w:rsidR="00043517" w:rsidRPr="00DB29FC" w:rsidSect="006C1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1352D0"/>
    <w:multiLevelType w:val="multilevel"/>
    <w:tmpl w:val="725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2AD0E9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4656"/>
    <w:rsid w:val="0002421E"/>
    <w:rsid w:val="00032340"/>
    <w:rsid w:val="00033F95"/>
    <w:rsid w:val="00043517"/>
    <w:rsid w:val="0006580D"/>
    <w:rsid w:val="000744B7"/>
    <w:rsid w:val="000814CC"/>
    <w:rsid w:val="000875A3"/>
    <w:rsid w:val="001203E1"/>
    <w:rsid w:val="001547CA"/>
    <w:rsid w:val="001869C3"/>
    <w:rsid w:val="001D059B"/>
    <w:rsid w:val="001F0A3C"/>
    <w:rsid w:val="002203EC"/>
    <w:rsid w:val="002F5F92"/>
    <w:rsid w:val="00302C8F"/>
    <w:rsid w:val="00305693"/>
    <w:rsid w:val="0032676F"/>
    <w:rsid w:val="003346C1"/>
    <w:rsid w:val="003655D5"/>
    <w:rsid w:val="003A3121"/>
    <w:rsid w:val="003A759A"/>
    <w:rsid w:val="003B09D1"/>
    <w:rsid w:val="003E0E6A"/>
    <w:rsid w:val="0046750E"/>
    <w:rsid w:val="00482B71"/>
    <w:rsid w:val="00494CDD"/>
    <w:rsid w:val="00535CF3"/>
    <w:rsid w:val="00595C3D"/>
    <w:rsid w:val="005A43FC"/>
    <w:rsid w:val="005E4425"/>
    <w:rsid w:val="005F2116"/>
    <w:rsid w:val="00602529"/>
    <w:rsid w:val="0060559A"/>
    <w:rsid w:val="006721F4"/>
    <w:rsid w:val="006A7167"/>
    <w:rsid w:val="006C1737"/>
    <w:rsid w:val="0070049B"/>
    <w:rsid w:val="00732EBF"/>
    <w:rsid w:val="00767E8E"/>
    <w:rsid w:val="007A0C22"/>
    <w:rsid w:val="007B00EF"/>
    <w:rsid w:val="007E51FF"/>
    <w:rsid w:val="007F2FBC"/>
    <w:rsid w:val="007F52FC"/>
    <w:rsid w:val="008361A8"/>
    <w:rsid w:val="00840336"/>
    <w:rsid w:val="00845E8C"/>
    <w:rsid w:val="00847837"/>
    <w:rsid w:val="00862893"/>
    <w:rsid w:val="00881A59"/>
    <w:rsid w:val="0088334C"/>
    <w:rsid w:val="008E1995"/>
    <w:rsid w:val="009143DD"/>
    <w:rsid w:val="009A009D"/>
    <w:rsid w:val="009A7BF2"/>
    <w:rsid w:val="009E265B"/>
    <w:rsid w:val="00A131E4"/>
    <w:rsid w:val="00A20A5E"/>
    <w:rsid w:val="00A5753D"/>
    <w:rsid w:val="00AD25B6"/>
    <w:rsid w:val="00AE502F"/>
    <w:rsid w:val="00B00364"/>
    <w:rsid w:val="00B16AC6"/>
    <w:rsid w:val="00B9626B"/>
    <w:rsid w:val="00BB2EB9"/>
    <w:rsid w:val="00BB7A0E"/>
    <w:rsid w:val="00BD2156"/>
    <w:rsid w:val="00C10709"/>
    <w:rsid w:val="00C25F54"/>
    <w:rsid w:val="00C349A7"/>
    <w:rsid w:val="00C53B18"/>
    <w:rsid w:val="00C973F8"/>
    <w:rsid w:val="00C97AC3"/>
    <w:rsid w:val="00D16DE5"/>
    <w:rsid w:val="00D17322"/>
    <w:rsid w:val="00D247AB"/>
    <w:rsid w:val="00D3075E"/>
    <w:rsid w:val="00DB29FC"/>
    <w:rsid w:val="00DB2C96"/>
    <w:rsid w:val="00DC3C5C"/>
    <w:rsid w:val="00E11765"/>
    <w:rsid w:val="00E26203"/>
    <w:rsid w:val="00E601C9"/>
    <w:rsid w:val="00EE3E36"/>
    <w:rsid w:val="00F07B28"/>
    <w:rsid w:val="00F37CD3"/>
    <w:rsid w:val="00F814C2"/>
    <w:rsid w:val="00FA3E22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5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2017-10-13T18:50:00Z</cp:lastPrinted>
  <dcterms:created xsi:type="dcterms:W3CDTF">2017-10-13T18:50:00Z</dcterms:created>
  <dcterms:modified xsi:type="dcterms:W3CDTF">2017-10-13T19:39:00Z</dcterms:modified>
</cp:coreProperties>
</file>