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1E0340" w:rsidP="000658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-790575</wp:posOffset>
            </wp:positionV>
            <wp:extent cx="1095375" cy="807720"/>
            <wp:effectExtent l="19050" t="0" r="9525" b="0"/>
            <wp:wrapTight wrapText="bothSides">
              <wp:wrapPolygon edited="0">
                <wp:start x="-376" y="0"/>
                <wp:lineTo x="-376" y="20887"/>
                <wp:lineTo x="21788" y="20887"/>
                <wp:lineTo x="21788" y="0"/>
                <wp:lineTo x="-376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F3"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4831E4">
        <w:rPr>
          <w:b/>
          <w:sz w:val="32"/>
          <w:szCs w:val="32"/>
        </w:rPr>
        <w:t>4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Sept. </w:t>
      </w:r>
      <w:r w:rsidR="004831E4">
        <w:rPr>
          <w:b/>
          <w:sz w:val="32"/>
          <w:szCs w:val="32"/>
        </w:rPr>
        <w:t>8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4831E4">
        <w:rPr>
          <w:b/>
          <w:sz w:val="32"/>
          <w:szCs w:val="32"/>
        </w:rPr>
        <w:t>7</w:t>
      </w:r>
    </w:p>
    <w:p w:rsidR="002C7BF5" w:rsidRPr="0099703C" w:rsidRDefault="002C7BF5" w:rsidP="002C7BF5">
      <w:pPr>
        <w:rPr>
          <w:b/>
        </w:rPr>
      </w:pPr>
      <w:r w:rsidRPr="0099703C">
        <w:rPr>
          <w:b/>
        </w:rPr>
        <w:t xml:space="preserve">Common Core Standards:  </w:t>
      </w:r>
    </w:p>
    <w:p w:rsidR="002C7BF5" w:rsidRPr="00F90B47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A.SSE.1:</w:t>
      </w:r>
      <w:r>
        <w:rPr>
          <w:b/>
          <w:sz w:val="32"/>
          <w:szCs w:val="32"/>
        </w:rPr>
        <w:t xml:space="preserve">  </w:t>
      </w:r>
      <w:r w:rsidRPr="00F90B47">
        <w:rPr>
          <w:bCs/>
          <w:sz w:val="20"/>
          <w:szCs w:val="20"/>
        </w:rPr>
        <w:t xml:space="preserve">Interpret expressions that represent a quantity in terms of its context. </w:t>
      </w:r>
    </w:p>
    <w:p w:rsid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Cs/>
          <w:sz w:val="20"/>
          <w:szCs w:val="20"/>
        </w:rPr>
        <w:t>a. Interpret parts of an expression, such as terms, factors, and coefficients.</w:t>
      </w:r>
    </w:p>
    <w:p w:rsid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A.SSE.2</w:t>
      </w:r>
      <w:r>
        <w:rPr>
          <w:bCs/>
          <w:sz w:val="20"/>
          <w:szCs w:val="20"/>
        </w:rPr>
        <w:t xml:space="preserve">:  </w:t>
      </w:r>
      <w:r w:rsidRPr="00F90B47">
        <w:rPr>
          <w:bCs/>
          <w:sz w:val="20"/>
          <w:szCs w:val="20"/>
        </w:rPr>
        <w:t>Use the structure of an expression to identify ways to rewrite it.</w:t>
      </w:r>
      <w:r>
        <w:rPr>
          <w:bCs/>
          <w:sz w:val="20"/>
          <w:szCs w:val="20"/>
        </w:rPr>
        <w:t xml:space="preserve"> </w:t>
      </w:r>
    </w:p>
    <w:p w:rsid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F.IF.1</w:t>
      </w:r>
      <w:r>
        <w:rPr>
          <w:bCs/>
          <w:sz w:val="20"/>
          <w:szCs w:val="20"/>
        </w:rPr>
        <w:t xml:space="preserve">: </w:t>
      </w:r>
      <w:r w:rsidRPr="002C7BF5">
        <w:rPr>
          <w:bCs/>
          <w:sz w:val="20"/>
          <w:szCs w:val="20"/>
        </w:rPr>
        <w:t>Understand that a function from one set (called the domain) to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another set (called the range) assigns to each element of the domain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exactly one element of the range.</w:t>
      </w:r>
    </w:p>
    <w:p w:rsidR="002C7BF5" w:rsidRP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2C7BF5" w:rsidRPr="00F90B47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072EC">
        <w:tc>
          <w:tcPr>
            <w:tcW w:w="1728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Assignment</w:t>
            </w:r>
          </w:p>
        </w:tc>
      </w:tr>
      <w:tr w:rsidR="000D4A67" w:rsidTr="00C072EC">
        <w:trPr>
          <w:trHeight w:val="1628"/>
        </w:trPr>
        <w:tc>
          <w:tcPr>
            <w:tcW w:w="1728" w:type="dxa"/>
          </w:tcPr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0D4A67" w:rsidRDefault="000D4A67" w:rsidP="00C47C95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4831E4">
              <w:rPr>
                <w:sz w:val="28"/>
                <w:szCs w:val="28"/>
              </w:rPr>
              <w:t>4</w:t>
            </w:r>
            <w:r w:rsidRPr="00862893">
              <w:rPr>
                <w:sz w:val="28"/>
                <w:szCs w:val="28"/>
                <w:vertAlign w:val="superscript"/>
              </w:rPr>
              <w:t>th</w:t>
            </w:r>
            <w:r w:rsidRPr="00862893">
              <w:rPr>
                <w:sz w:val="28"/>
                <w:szCs w:val="28"/>
              </w:rPr>
              <w:t xml:space="preserve">  </w:t>
            </w:r>
          </w:p>
          <w:p w:rsidR="000D4A67" w:rsidRDefault="000D4A67" w:rsidP="002C7BF5">
            <w:pPr>
              <w:jc w:val="center"/>
            </w:pPr>
          </w:p>
        </w:tc>
        <w:tc>
          <w:tcPr>
            <w:tcW w:w="4680" w:type="dxa"/>
          </w:tcPr>
          <w:p w:rsidR="000D4A67" w:rsidRDefault="000D4A67" w:rsidP="007D1596"/>
          <w:p w:rsidR="000D4A67" w:rsidRDefault="000D4A67" w:rsidP="007D1596"/>
          <w:p w:rsidR="000D4A67" w:rsidRPr="001E494D" w:rsidRDefault="000D4A67" w:rsidP="007D1596">
            <w:pPr>
              <w:jc w:val="center"/>
              <w:rPr>
                <w:sz w:val="36"/>
                <w:szCs w:val="36"/>
              </w:rPr>
            </w:pPr>
            <w:r w:rsidRPr="001E494D">
              <w:rPr>
                <w:sz w:val="36"/>
                <w:szCs w:val="36"/>
              </w:rPr>
              <w:t>Labor Day</w:t>
            </w:r>
          </w:p>
          <w:p w:rsidR="000D4A67" w:rsidRDefault="000D4A67" w:rsidP="007D1596">
            <w:pPr>
              <w:jc w:val="center"/>
            </w:pPr>
            <w:r w:rsidRPr="001E494D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</w:tcPr>
          <w:p w:rsidR="000D4A67" w:rsidRDefault="000D4A67" w:rsidP="007D1596">
            <w:pPr>
              <w:jc w:val="center"/>
            </w:pPr>
            <w:r w:rsidRPr="001E494D">
              <w:rPr>
                <w:noProof/>
              </w:rPr>
              <w:drawing>
                <wp:inline distT="0" distB="0" distL="0" distR="0">
                  <wp:extent cx="904875" cy="866775"/>
                  <wp:effectExtent l="0" t="0" r="9525" b="0"/>
                  <wp:docPr id="4" name="Picture 1" descr="j01952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52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A67" w:rsidTr="00C072EC">
        <w:trPr>
          <w:trHeight w:val="1430"/>
        </w:trPr>
        <w:tc>
          <w:tcPr>
            <w:tcW w:w="1728" w:type="dxa"/>
          </w:tcPr>
          <w:p w:rsidR="000D4A67" w:rsidRPr="00862893" w:rsidRDefault="000D4A67" w:rsidP="00D91AB2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0D4A67" w:rsidRDefault="000D4A67" w:rsidP="00C47C95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4831E4">
              <w:rPr>
                <w:sz w:val="28"/>
                <w:szCs w:val="28"/>
              </w:rPr>
              <w:t>5</w:t>
            </w:r>
            <w:r w:rsidRPr="00862893">
              <w:rPr>
                <w:sz w:val="28"/>
                <w:szCs w:val="28"/>
                <w:vertAlign w:val="superscript"/>
              </w:rPr>
              <w:t>th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0D4A67" w:rsidRDefault="000D4A67" w:rsidP="00C47C95">
            <w:pPr>
              <w:jc w:val="center"/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680" w:type="dxa"/>
          </w:tcPr>
          <w:p w:rsidR="000D4A67" w:rsidRDefault="000D4A67" w:rsidP="007D1596">
            <w:r>
              <w:t>Today’s Goal:  To learn about square roots.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0D4A67" w:rsidRPr="00811460" w:rsidRDefault="000D4A67" w:rsidP="007D1596">
            <w:pPr>
              <w:numPr>
                <w:ilvl w:val="0"/>
                <w:numId w:val="1"/>
              </w:numPr>
              <w:rPr>
                <w:b/>
              </w:rPr>
            </w:pPr>
            <w:r w:rsidRPr="00811460">
              <w:rPr>
                <w:b/>
              </w:rPr>
              <w:t>Pink Sheets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Estimating square roots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Simplifying square roots</w:t>
            </w:r>
          </w:p>
          <w:p w:rsidR="000D4A67" w:rsidRDefault="000D4A67" w:rsidP="007D1596">
            <w:pPr>
              <w:ind w:left="1080"/>
            </w:pPr>
          </w:p>
        </w:tc>
        <w:tc>
          <w:tcPr>
            <w:tcW w:w="2340" w:type="dxa"/>
          </w:tcPr>
          <w:p w:rsidR="000D4A67" w:rsidRDefault="000D4A67" w:rsidP="007D1596">
            <w:pPr>
              <w:jc w:val="center"/>
            </w:pPr>
          </w:p>
          <w:p w:rsidR="000D4A67" w:rsidRDefault="000D4A67" w:rsidP="007D1596">
            <w:r>
              <w:t>Homework 1-3 A</w:t>
            </w:r>
          </w:p>
          <w:p w:rsidR="000D4A67" w:rsidRDefault="000D4A67" w:rsidP="007D1596">
            <w:r>
              <w:t xml:space="preserve">Page 24,  #1-9, </w:t>
            </w:r>
          </w:p>
          <w:p w:rsidR="000D4A67" w:rsidRDefault="000D4A67" w:rsidP="007D1596">
            <w:r>
              <w:t>18-24 evens, 42</w:t>
            </w:r>
          </w:p>
          <w:p w:rsidR="000D4A67" w:rsidRDefault="000D4A67" w:rsidP="007D1596">
            <w:r>
              <w:t>Extra Credit:  44</w:t>
            </w:r>
          </w:p>
          <w:p w:rsidR="000D4A67" w:rsidRDefault="000D4A67" w:rsidP="007D1596"/>
        </w:tc>
      </w:tr>
      <w:tr w:rsidR="000D4A67" w:rsidTr="00C072EC">
        <w:trPr>
          <w:trHeight w:val="1610"/>
        </w:trPr>
        <w:tc>
          <w:tcPr>
            <w:tcW w:w="1728" w:type="dxa"/>
          </w:tcPr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0D4A67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4831E4">
              <w:rPr>
                <w:sz w:val="28"/>
                <w:szCs w:val="28"/>
              </w:rPr>
              <w:t>6</w:t>
            </w:r>
            <w:r w:rsidRPr="00C47C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0D4A67" w:rsidRDefault="000D4A67" w:rsidP="00D91AB2"/>
        </w:tc>
        <w:tc>
          <w:tcPr>
            <w:tcW w:w="4680" w:type="dxa"/>
          </w:tcPr>
          <w:p w:rsidR="000D4A67" w:rsidRDefault="000D4A67" w:rsidP="007D1596">
            <w:r>
              <w:t>Today’s Goal:  To learn about square roots.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Simplifying square roots</w:t>
            </w:r>
          </w:p>
          <w:p w:rsidR="000D4A67" w:rsidRDefault="000D4A67" w:rsidP="007D1596">
            <w:pPr>
              <w:numPr>
                <w:ilvl w:val="0"/>
                <w:numId w:val="1"/>
              </w:numPr>
            </w:pPr>
            <w:r>
              <w:t>Rationalizing the denominator</w:t>
            </w:r>
          </w:p>
          <w:p w:rsidR="000D4A67" w:rsidRDefault="000D4A67" w:rsidP="007D1596">
            <w:pPr>
              <w:ind w:left="1080"/>
            </w:pPr>
          </w:p>
        </w:tc>
        <w:tc>
          <w:tcPr>
            <w:tcW w:w="2340" w:type="dxa"/>
          </w:tcPr>
          <w:p w:rsidR="000D4A67" w:rsidRDefault="000D4A67" w:rsidP="007D1596">
            <w:pPr>
              <w:jc w:val="center"/>
            </w:pPr>
          </w:p>
          <w:p w:rsidR="000D4A67" w:rsidRDefault="000D4A67" w:rsidP="007D1596">
            <w:r>
              <w:t>Homework 1-3 B</w:t>
            </w:r>
          </w:p>
          <w:p w:rsidR="000D4A67" w:rsidRDefault="000D4A67" w:rsidP="007D1596">
            <w:r>
              <w:t xml:space="preserve">Page 24,  #10-17, </w:t>
            </w:r>
          </w:p>
          <w:p w:rsidR="000D4A67" w:rsidRDefault="000D4A67" w:rsidP="007D1596">
            <w:r>
              <w:t>26-36 evens</w:t>
            </w:r>
          </w:p>
          <w:p w:rsidR="000D4A67" w:rsidRDefault="000D4A67" w:rsidP="007D1596">
            <w:r>
              <w:t>Extra Credit:  78</w:t>
            </w:r>
          </w:p>
          <w:p w:rsidR="000D4A67" w:rsidRDefault="000D4A67" w:rsidP="007D1596"/>
        </w:tc>
      </w:tr>
      <w:tr w:rsidR="000D4A67" w:rsidTr="00C072EC">
        <w:trPr>
          <w:trHeight w:val="1430"/>
        </w:trPr>
        <w:tc>
          <w:tcPr>
            <w:tcW w:w="1728" w:type="dxa"/>
          </w:tcPr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0D4A67" w:rsidRPr="00862893" w:rsidRDefault="000D4A67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4831E4">
              <w:rPr>
                <w:sz w:val="28"/>
                <w:szCs w:val="28"/>
              </w:rPr>
              <w:t>7</w:t>
            </w:r>
            <w:r w:rsidRPr="00C47C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0D4A67" w:rsidRPr="00FC0FF0" w:rsidRDefault="000D4A67" w:rsidP="002C7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C0FF0">
              <w:rPr>
                <w:b/>
                <w:bCs/>
                <w:sz w:val="20"/>
                <w:szCs w:val="20"/>
              </w:rPr>
              <w:t>F.IF.1</w:t>
            </w:r>
          </w:p>
          <w:p w:rsidR="000D4A67" w:rsidRDefault="000D4A67" w:rsidP="002C7BF5">
            <w:pPr>
              <w:jc w:val="center"/>
            </w:pPr>
            <w:r w:rsidRPr="00FC0FF0">
              <w:rPr>
                <w:b/>
                <w:bCs/>
                <w:sz w:val="20"/>
                <w:szCs w:val="20"/>
              </w:rPr>
              <w:t>F.IF.4</w:t>
            </w:r>
          </w:p>
        </w:tc>
        <w:tc>
          <w:tcPr>
            <w:tcW w:w="4680" w:type="dxa"/>
          </w:tcPr>
          <w:p w:rsidR="000D4A67" w:rsidRDefault="000D4A67" w:rsidP="007D1596">
            <w:r>
              <w:t>Today’s Goal:  To learn about simplifying algebraic expressions.</w:t>
            </w:r>
          </w:p>
          <w:p w:rsidR="000D4A67" w:rsidRDefault="000D4A67" w:rsidP="007D1596">
            <w:pPr>
              <w:numPr>
                <w:ilvl w:val="0"/>
                <w:numId w:val="2"/>
              </w:numPr>
            </w:pPr>
            <w:r>
              <w:t>Section 1-4</w:t>
            </w:r>
          </w:p>
          <w:p w:rsidR="000D4A67" w:rsidRDefault="000D4A67" w:rsidP="007D1596">
            <w:pPr>
              <w:numPr>
                <w:ilvl w:val="0"/>
                <w:numId w:val="2"/>
              </w:numPr>
            </w:pPr>
            <w:r>
              <w:t>PEMDAS</w:t>
            </w:r>
          </w:p>
          <w:p w:rsidR="000D4A67" w:rsidRDefault="000D4A67" w:rsidP="007D1596">
            <w:pPr>
              <w:numPr>
                <w:ilvl w:val="0"/>
                <w:numId w:val="2"/>
              </w:numPr>
            </w:pPr>
            <w:r>
              <w:t>Evaluating expressions</w:t>
            </w:r>
          </w:p>
          <w:p w:rsidR="000D4A67" w:rsidRDefault="000D4A67" w:rsidP="007D1596">
            <w:pPr>
              <w:numPr>
                <w:ilvl w:val="0"/>
                <w:numId w:val="2"/>
              </w:numPr>
            </w:pPr>
            <w:r>
              <w:t>Simplifying expressions</w:t>
            </w:r>
          </w:p>
          <w:p w:rsidR="000D4A67" w:rsidRDefault="000D4A67" w:rsidP="007D1596">
            <w:pPr>
              <w:ind w:left="360"/>
            </w:pPr>
          </w:p>
        </w:tc>
        <w:tc>
          <w:tcPr>
            <w:tcW w:w="2340" w:type="dxa"/>
          </w:tcPr>
          <w:p w:rsidR="000D4A67" w:rsidRPr="004F3058" w:rsidRDefault="000D4A67" w:rsidP="007D1596">
            <w:r w:rsidRPr="004F3058">
              <w:t>Homework 1-4 A &amp; B</w:t>
            </w:r>
          </w:p>
          <w:p w:rsidR="000D4A67" w:rsidRPr="004F3058" w:rsidRDefault="000D4A67" w:rsidP="007D1596">
            <w:r w:rsidRPr="004F3058">
              <w:t>p. 30</w:t>
            </w:r>
          </w:p>
          <w:p w:rsidR="000D4A67" w:rsidRPr="004F3058" w:rsidRDefault="000D4A67" w:rsidP="007D1596">
            <w:r w:rsidRPr="004F3058">
              <w:t>#1-18 evens, 28</w:t>
            </w:r>
          </w:p>
          <w:p w:rsidR="000D4A67" w:rsidRPr="004F3058" w:rsidRDefault="000D4A67" w:rsidP="007D1596">
            <w:r w:rsidRPr="004F3058">
              <w:t>Extra Credit: 40</w:t>
            </w:r>
          </w:p>
          <w:p w:rsidR="000D4A67" w:rsidRDefault="000D4A67" w:rsidP="007D1596"/>
        </w:tc>
      </w:tr>
      <w:tr w:rsidR="00F503FA" w:rsidTr="00C072EC">
        <w:trPr>
          <w:trHeight w:val="1610"/>
        </w:trPr>
        <w:tc>
          <w:tcPr>
            <w:tcW w:w="1728" w:type="dxa"/>
          </w:tcPr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</w:p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4831E4">
              <w:rPr>
                <w:sz w:val="28"/>
                <w:szCs w:val="28"/>
              </w:rPr>
              <w:t>8</w:t>
            </w:r>
            <w:r w:rsidR="00C47C95" w:rsidRPr="00C47C95">
              <w:rPr>
                <w:sz w:val="28"/>
                <w:szCs w:val="28"/>
                <w:vertAlign w:val="superscript"/>
              </w:rPr>
              <w:t>th</w:t>
            </w:r>
            <w:r w:rsidR="00C47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503FA" w:rsidRDefault="00F503FA" w:rsidP="00D91AB2">
            <w:pPr>
              <w:jc w:val="center"/>
            </w:pPr>
          </w:p>
        </w:tc>
        <w:tc>
          <w:tcPr>
            <w:tcW w:w="4680" w:type="dxa"/>
          </w:tcPr>
          <w:p w:rsidR="00F503FA" w:rsidRDefault="00F503FA" w:rsidP="00C072EC">
            <w:r>
              <w:t>Today’s Goal:  To excel on the chapter 1 quiz.</w:t>
            </w:r>
          </w:p>
          <w:p w:rsidR="00F503FA" w:rsidRDefault="00F503FA" w:rsidP="00C072E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072EC">
              <w:rPr>
                <w:sz w:val="32"/>
                <w:szCs w:val="32"/>
              </w:rPr>
              <w:t>Quiz:  Sections 1-1 to 1-</w:t>
            </w:r>
            <w:r w:rsidR="000D4A67">
              <w:rPr>
                <w:sz w:val="32"/>
                <w:szCs w:val="32"/>
              </w:rPr>
              <w:t>4</w:t>
            </w:r>
          </w:p>
          <w:p w:rsidR="00F503FA" w:rsidRDefault="00F503FA" w:rsidP="00D47EC4">
            <w:pPr>
              <w:ind w:left="720"/>
            </w:pPr>
          </w:p>
        </w:tc>
        <w:tc>
          <w:tcPr>
            <w:tcW w:w="2340" w:type="dxa"/>
          </w:tcPr>
          <w:p w:rsidR="00F503FA" w:rsidRDefault="00F503FA" w:rsidP="00C072E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Pr="00DB29FC" w:rsidRDefault="0006580D" w:rsidP="0006580D"/>
    <w:sectPr w:rsidR="0006580D" w:rsidRPr="00DB29FC" w:rsidSect="00A00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544"/>
    <w:multiLevelType w:val="hybridMultilevel"/>
    <w:tmpl w:val="CADE4084"/>
    <w:lvl w:ilvl="0" w:tplc="592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C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C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8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A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65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0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F2326C"/>
    <w:multiLevelType w:val="hybridMultilevel"/>
    <w:tmpl w:val="2C004BB2"/>
    <w:lvl w:ilvl="0" w:tplc="75E2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2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E7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4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8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8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4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F45EA"/>
    <w:multiLevelType w:val="hybridMultilevel"/>
    <w:tmpl w:val="B82E3378"/>
    <w:lvl w:ilvl="0" w:tplc="0D34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4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4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2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814CC"/>
    <w:rsid w:val="000875A3"/>
    <w:rsid w:val="000D4A67"/>
    <w:rsid w:val="001203E1"/>
    <w:rsid w:val="001547CA"/>
    <w:rsid w:val="001554EA"/>
    <w:rsid w:val="001869C3"/>
    <w:rsid w:val="0019318D"/>
    <w:rsid w:val="001E0340"/>
    <w:rsid w:val="002C7BF5"/>
    <w:rsid w:val="002D59F6"/>
    <w:rsid w:val="00302C8F"/>
    <w:rsid w:val="0032676F"/>
    <w:rsid w:val="003655D5"/>
    <w:rsid w:val="003A759A"/>
    <w:rsid w:val="003C1CF3"/>
    <w:rsid w:val="003E0E6A"/>
    <w:rsid w:val="004831E4"/>
    <w:rsid w:val="004F3058"/>
    <w:rsid w:val="00535CF3"/>
    <w:rsid w:val="00595C3D"/>
    <w:rsid w:val="005A0769"/>
    <w:rsid w:val="005A43FC"/>
    <w:rsid w:val="005F2116"/>
    <w:rsid w:val="0060559A"/>
    <w:rsid w:val="006721F4"/>
    <w:rsid w:val="006A7167"/>
    <w:rsid w:val="0070049B"/>
    <w:rsid w:val="007A0C22"/>
    <w:rsid w:val="007F2FBC"/>
    <w:rsid w:val="007F52FC"/>
    <w:rsid w:val="00813BEC"/>
    <w:rsid w:val="00845E8C"/>
    <w:rsid w:val="00847837"/>
    <w:rsid w:val="00881A59"/>
    <w:rsid w:val="0088334C"/>
    <w:rsid w:val="009E728F"/>
    <w:rsid w:val="009F51C8"/>
    <w:rsid w:val="00A0002C"/>
    <w:rsid w:val="00A20A5E"/>
    <w:rsid w:val="00A70B54"/>
    <w:rsid w:val="00A72615"/>
    <w:rsid w:val="00AD25B6"/>
    <w:rsid w:val="00B55BB6"/>
    <w:rsid w:val="00B9626B"/>
    <w:rsid w:val="00BB2EB9"/>
    <w:rsid w:val="00BC4423"/>
    <w:rsid w:val="00C072EC"/>
    <w:rsid w:val="00C10709"/>
    <w:rsid w:val="00C349A7"/>
    <w:rsid w:val="00C47C95"/>
    <w:rsid w:val="00D10102"/>
    <w:rsid w:val="00D15FF0"/>
    <w:rsid w:val="00D247AB"/>
    <w:rsid w:val="00D3075E"/>
    <w:rsid w:val="00D47EC4"/>
    <w:rsid w:val="00DB29FC"/>
    <w:rsid w:val="00DB2C96"/>
    <w:rsid w:val="00E26203"/>
    <w:rsid w:val="00F503FA"/>
    <w:rsid w:val="00F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2016-09-01T18:06:00Z</cp:lastPrinted>
  <dcterms:created xsi:type="dcterms:W3CDTF">2017-08-31T15:34:00Z</dcterms:created>
  <dcterms:modified xsi:type="dcterms:W3CDTF">2017-08-31T15:34:00Z</dcterms:modified>
</cp:coreProperties>
</file>