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0B0F8A" w:rsidP="0006580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-404495</wp:posOffset>
            </wp:positionV>
            <wp:extent cx="790575" cy="586740"/>
            <wp:effectExtent l="19050" t="0" r="9525" b="0"/>
            <wp:wrapTight wrapText="bothSides">
              <wp:wrapPolygon edited="0">
                <wp:start x="-520" y="0"/>
                <wp:lineTo x="-520" y="21039"/>
                <wp:lineTo x="21860" y="21039"/>
                <wp:lineTo x="21860" y="0"/>
                <wp:lineTo x="-520" y="0"/>
              </wp:wrapPolygon>
            </wp:wrapTight>
            <wp:docPr id="1" name="Picture 0" descr="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F3"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C10709">
        <w:rPr>
          <w:b/>
          <w:sz w:val="32"/>
          <w:szCs w:val="32"/>
        </w:rPr>
        <w:t>Sept</w:t>
      </w:r>
      <w:r w:rsidR="0006580D" w:rsidRPr="0006580D">
        <w:rPr>
          <w:b/>
          <w:sz w:val="32"/>
          <w:szCs w:val="32"/>
        </w:rPr>
        <w:t xml:space="preserve">. </w:t>
      </w:r>
      <w:r w:rsidR="005B1726">
        <w:rPr>
          <w:b/>
          <w:sz w:val="32"/>
          <w:szCs w:val="32"/>
        </w:rPr>
        <w:t>1</w:t>
      </w:r>
      <w:r w:rsidR="00254FA3">
        <w:rPr>
          <w:b/>
          <w:sz w:val="32"/>
          <w:szCs w:val="32"/>
        </w:rPr>
        <w:t>8</w:t>
      </w:r>
      <w:r w:rsidR="00535CF3"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</w:t>
      </w:r>
      <w:r w:rsidR="005B1726">
        <w:rPr>
          <w:b/>
          <w:sz w:val="32"/>
          <w:szCs w:val="32"/>
        </w:rPr>
        <w:t>Sept. 2</w:t>
      </w:r>
      <w:r w:rsidR="00254FA3">
        <w:rPr>
          <w:b/>
          <w:sz w:val="32"/>
          <w:szCs w:val="32"/>
        </w:rPr>
        <w:t>2</w:t>
      </w:r>
      <w:r w:rsidR="00A5753D">
        <w:rPr>
          <w:b/>
          <w:sz w:val="32"/>
          <w:szCs w:val="32"/>
        </w:rPr>
        <w:t>, 201</w:t>
      </w:r>
      <w:r w:rsidR="00254FA3">
        <w:rPr>
          <w:b/>
          <w:sz w:val="32"/>
          <w:szCs w:val="32"/>
        </w:rPr>
        <w:t>7</w:t>
      </w:r>
    </w:p>
    <w:p w:rsidR="0065579C" w:rsidRPr="0099703C" w:rsidRDefault="0065579C" w:rsidP="0065579C">
      <w:pPr>
        <w:rPr>
          <w:b/>
        </w:rPr>
      </w:pPr>
      <w:r w:rsidRPr="0099703C">
        <w:rPr>
          <w:b/>
        </w:rPr>
        <w:t xml:space="preserve">Common Core Standards:  </w:t>
      </w:r>
    </w:p>
    <w:p w:rsidR="0065579C" w:rsidRDefault="0065579C" w:rsidP="0065579C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>CED</w:t>
      </w:r>
      <w:r w:rsidRPr="00F90B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F90B47">
        <w:rPr>
          <w:b/>
          <w:sz w:val="20"/>
          <w:szCs w:val="20"/>
        </w:rPr>
        <w:t>:</w:t>
      </w:r>
      <w:r>
        <w:rPr>
          <w:b/>
          <w:sz w:val="32"/>
          <w:szCs w:val="32"/>
        </w:rPr>
        <w:t xml:space="preserve">  </w:t>
      </w:r>
      <w:r w:rsidRPr="0065579C">
        <w:rPr>
          <w:bCs/>
          <w:sz w:val="20"/>
          <w:szCs w:val="20"/>
        </w:rPr>
        <w:t>Create equations in two or more variables to represent relationships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between quantities; graph equations on coordinate axes with labels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and scales.</w:t>
      </w:r>
    </w:p>
    <w:p w:rsidR="0065579C" w:rsidRDefault="0065579C" w:rsidP="0065579C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F.IF.1</w:t>
      </w:r>
      <w:r>
        <w:rPr>
          <w:bCs/>
          <w:sz w:val="20"/>
          <w:szCs w:val="20"/>
        </w:rPr>
        <w:t xml:space="preserve">: </w:t>
      </w:r>
      <w:r w:rsidRPr="002C7BF5">
        <w:rPr>
          <w:bCs/>
          <w:sz w:val="20"/>
          <w:szCs w:val="20"/>
        </w:rPr>
        <w:t>Understand that a function from one set (called the domain) to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another set (called the range) assigns to each element of the domain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exactly one element of the range.</w:t>
      </w:r>
    </w:p>
    <w:p w:rsidR="0065579C" w:rsidRPr="0065579C" w:rsidRDefault="0065579C" w:rsidP="0065579C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</w:t>
      </w:r>
      <w:r>
        <w:rPr>
          <w:b/>
          <w:bCs/>
          <w:sz w:val="20"/>
          <w:szCs w:val="20"/>
        </w:rPr>
        <w:t xml:space="preserve">2: </w:t>
      </w:r>
      <w:r w:rsidRPr="0065579C">
        <w:rPr>
          <w:bCs/>
          <w:sz w:val="20"/>
          <w:szCs w:val="20"/>
        </w:rPr>
        <w:t xml:space="preserve">Use function </w:t>
      </w:r>
      <w:proofErr w:type="gramStart"/>
      <w:r w:rsidRPr="0065579C">
        <w:rPr>
          <w:bCs/>
          <w:sz w:val="20"/>
          <w:szCs w:val="20"/>
        </w:rPr>
        <w:t>notation, evaluate</w:t>
      </w:r>
      <w:proofErr w:type="gramEnd"/>
      <w:r w:rsidRPr="0065579C">
        <w:rPr>
          <w:bCs/>
          <w:sz w:val="20"/>
          <w:szCs w:val="20"/>
        </w:rPr>
        <w:t xml:space="preserve"> functions for inputs in their domains,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and interpret statements that use function notation in terms of a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context.</w:t>
      </w:r>
    </w:p>
    <w:p w:rsidR="0065579C" w:rsidRPr="002C7BF5" w:rsidRDefault="0065579C" w:rsidP="0065579C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F.IF.4:</w:t>
      </w:r>
      <w:r>
        <w:rPr>
          <w:bCs/>
          <w:sz w:val="20"/>
          <w:szCs w:val="20"/>
        </w:rPr>
        <w:t xml:space="preserve">  </w:t>
      </w:r>
      <w:r w:rsidRPr="002C7BF5">
        <w:rPr>
          <w:bCs/>
          <w:sz w:val="20"/>
          <w:szCs w:val="20"/>
        </w:rPr>
        <w:t>For a function that models a relationship between two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interpret key features of graphs and tables in terms of the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and sketch graphs showing key features given a verbal description</w:t>
      </w:r>
    </w:p>
    <w:p w:rsidR="0065579C" w:rsidRDefault="0065579C" w:rsidP="0065579C">
      <w:pPr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 w:rsidRPr="002C7BF5">
        <w:rPr>
          <w:bCs/>
          <w:sz w:val="20"/>
          <w:szCs w:val="20"/>
        </w:rPr>
        <w:t>of</w:t>
      </w:r>
      <w:proofErr w:type="gramEnd"/>
      <w:r w:rsidRPr="002C7BF5">
        <w:rPr>
          <w:bCs/>
          <w:sz w:val="20"/>
          <w:szCs w:val="20"/>
        </w:rPr>
        <w:t xml:space="preserve"> the relationship.</w:t>
      </w:r>
    </w:p>
    <w:tbl>
      <w:tblPr>
        <w:tblStyle w:val="TableGrid"/>
        <w:tblW w:w="0" w:type="auto"/>
        <w:tblLook w:val="01E0"/>
      </w:tblPr>
      <w:tblGrid>
        <w:gridCol w:w="1728"/>
        <w:gridCol w:w="4680"/>
        <w:gridCol w:w="2340"/>
      </w:tblGrid>
      <w:tr w:rsidR="000875A3">
        <w:tc>
          <w:tcPr>
            <w:tcW w:w="1728" w:type="dxa"/>
          </w:tcPr>
          <w:p w:rsidR="000875A3" w:rsidRPr="0006580D" w:rsidRDefault="000875A3" w:rsidP="0006580D">
            <w:pPr>
              <w:rPr>
                <w:sz w:val="28"/>
                <w:szCs w:val="28"/>
              </w:rPr>
            </w:pPr>
            <w:r w:rsidRPr="0006580D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06580D" w:rsidRDefault="000875A3" w:rsidP="0006580D">
            <w:pPr>
              <w:rPr>
                <w:sz w:val="28"/>
                <w:szCs w:val="28"/>
              </w:rPr>
            </w:pPr>
            <w:r w:rsidRPr="0006580D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06580D" w:rsidRDefault="000875A3" w:rsidP="0006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</w:tr>
      <w:tr w:rsidR="00934D82">
        <w:trPr>
          <w:trHeight w:val="1628"/>
        </w:trPr>
        <w:tc>
          <w:tcPr>
            <w:tcW w:w="1728" w:type="dxa"/>
          </w:tcPr>
          <w:p w:rsidR="00934D82" w:rsidRPr="00862893" w:rsidRDefault="00934D82" w:rsidP="00C973F8">
            <w:pPr>
              <w:jc w:val="center"/>
              <w:rPr>
                <w:sz w:val="28"/>
                <w:szCs w:val="28"/>
              </w:rPr>
            </w:pPr>
          </w:p>
          <w:p w:rsidR="00934D82" w:rsidRPr="00862893" w:rsidRDefault="00934D82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934D82" w:rsidRDefault="00934D82" w:rsidP="0065579C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18</w:t>
            </w:r>
            <w:r w:rsidRPr="005055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934D82" w:rsidRPr="0065579C" w:rsidRDefault="00934D82" w:rsidP="00934D8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65579C">
              <w:rPr>
                <w:bCs/>
                <w:sz w:val="20"/>
                <w:szCs w:val="20"/>
              </w:rPr>
              <w:t>A.CED.2</w:t>
            </w:r>
          </w:p>
          <w:p w:rsidR="00934D82" w:rsidRPr="0065579C" w:rsidRDefault="00934D82" w:rsidP="00934D8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65579C">
              <w:rPr>
                <w:bCs/>
                <w:sz w:val="20"/>
                <w:szCs w:val="20"/>
              </w:rPr>
              <w:t>F.IF.1</w:t>
            </w:r>
            <w:r>
              <w:rPr>
                <w:bCs/>
                <w:sz w:val="20"/>
                <w:szCs w:val="20"/>
              </w:rPr>
              <w:t>, 2</w:t>
            </w:r>
          </w:p>
          <w:p w:rsidR="00934D82" w:rsidRDefault="00934D82" w:rsidP="001926CA">
            <w:pPr>
              <w:ind w:left="360"/>
            </w:pPr>
          </w:p>
        </w:tc>
        <w:tc>
          <w:tcPr>
            <w:tcW w:w="4680" w:type="dxa"/>
          </w:tcPr>
          <w:p w:rsidR="00934D82" w:rsidRDefault="00934D82" w:rsidP="005D2726">
            <w:r>
              <w:t>Today’s Goal:  To learn about relations and functions.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Section 1-6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Relations verses functions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Domain and range</w:t>
            </w:r>
            <w:r>
              <w:t xml:space="preserve"> foldable</w:t>
            </w:r>
          </w:p>
          <w:p w:rsidR="00934D82" w:rsidRPr="009653D6" w:rsidRDefault="00934D82" w:rsidP="005D2726">
            <w:pPr>
              <w:rPr>
                <w:color w:val="FF0000"/>
                <w:sz w:val="28"/>
                <w:szCs w:val="28"/>
              </w:rPr>
            </w:pPr>
            <w:r w:rsidRPr="009653D6">
              <w:rPr>
                <w:color w:val="FF0000"/>
                <w:sz w:val="28"/>
                <w:szCs w:val="28"/>
              </w:rPr>
              <w:t>ELO:  Classify Functions by Family</w:t>
            </w:r>
          </w:p>
          <w:p w:rsidR="00934D82" w:rsidRDefault="00934D82" w:rsidP="005D2726">
            <w:pPr>
              <w:ind w:left="360"/>
            </w:pPr>
          </w:p>
        </w:tc>
        <w:tc>
          <w:tcPr>
            <w:tcW w:w="2340" w:type="dxa"/>
          </w:tcPr>
          <w:p w:rsidR="00934D82" w:rsidRPr="001869C3" w:rsidRDefault="00934D82" w:rsidP="005D2726"/>
        </w:tc>
      </w:tr>
      <w:tr w:rsidR="00512797">
        <w:trPr>
          <w:trHeight w:val="1430"/>
        </w:trPr>
        <w:tc>
          <w:tcPr>
            <w:tcW w:w="1728" w:type="dxa"/>
          </w:tcPr>
          <w:p w:rsidR="00512797" w:rsidRPr="00862893" w:rsidRDefault="00512797" w:rsidP="00C973F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512797" w:rsidRPr="00862893" w:rsidRDefault="00512797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512797" w:rsidRDefault="00512797" w:rsidP="0065579C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 w:rsidR="00254FA3">
              <w:rPr>
                <w:sz w:val="28"/>
                <w:szCs w:val="28"/>
              </w:rPr>
              <w:t>19</w:t>
            </w:r>
            <w:r w:rsidRPr="005055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12797" w:rsidRPr="0065579C" w:rsidRDefault="00512797" w:rsidP="0065579C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65579C">
              <w:rPr>
                <w:bCs/>
                <w:sz w:val="20"/>
                <w:szCs w:val="20"/>
              </w:rPr>
              <w:t>A.CED.2</w:t>
            </w:r>
          </w:p>
          <w:p w:rsidR="00512797" w:rsidRPr="0065579C" w:rsidRDefault="00512797" w:rsidP="0065579C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65579C">
              <w:rPr>
                <w:bCs/>
                <w:sz w:val="20"/>
                <w:szCs w:val="20"/>
              </w:rPr>
              <w:t>F.IF.1</w:t>
            </w:r>
            <w:r>
              <w:rPr>
                <w:bCs/>
                <w:sz w:val="20"/>
                <w:szCs w:val="20"/>
              </w:rPr>
              <w:t>, 2</w:t>
            </w:r>
          </w:p>
          <w:p w:rsidR="00512797" w:rsidRDefault="00512797" w:rsidP="0065579C">
            <w:pPr>
              <w:jc w:val="center"/>
            </w:pPr>
            <w:r w:rsidRPr="008628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512797" w:rsidRDefault="00512797" w:rsidP="009C01AB">
            <w:r>
              <w:t>Today’s Goal:  To learn about relations and functions.</w:t>
            </w:r>
          </w:p>
          <w:p w:rsidR="00512797" w:rsidRDefault="00512797" w:rsidP="00512797">
            <w:pPr>
              <w:numPr>
                <w:ilvl w:val="0"/>
                <w:numId w:val="2"/>
              </w:numPr>
            </w:pPr>
            <w:r>
              <w:t>Section 1-6</w:t>
            </w:r>
          </w:p>
          <w:p w:rsidR="00512797" w:rsidRDefault="00512797" w:rsidP="00512797">
            <w:pPr>
              <w:numPr>
                <w:ilvl w:val="0"/>
                <w:numId w:val="2"/>
              </w:numPr>
            </w:pPr>
            <w:r>
              <w:t>Relations verses functions</w:t>
            </w:r>
          </w:p>
          <w:p w:rsidR="00512797" w:rsidRDefault="00512797" w:rsidP="00512797">
            <w:pPr>
              <w:numPr>
                <w:ilvl w:val="0"/>
                <w:numId w:val="2"/>
              </w:numPr>
            </w:pPr>
            <w:r>
              <w:t>Domain and range</w:t>
            </w:r>
          </w:p>
          <w:p w:rsidR="00512797" w:rsidRDefault="00512797" w:rsidP="00512797">
            <w:pPr>
              <w:numPr>
                <w:ilvl w:val="0"/>
                <w:numId w:val="2"/>
              </w:numPr>
            </w:pPr>
            <w:r>
              <w:t>The vertical line test</w:t>
            </w:r>
          </w:p>
          <w:p w:rsidR="00512797" w:rsidRPr="009653D6" w:rsidRDefault="00512797" w:rsidP="009C01AB">
            <w:pPr>
              <w:rPr>
                <w:color w:val="FF0000"/>
                <w:sz w:val="28"/>
                <w:szCs w:val="28"/>
              </w:rPr>
            </w:pPr>
            <w:r w:rsidRPr="009653D6">
              <w:rPr>
                <w:color w:val="FF0000"/>
                <w:sz w:val="28"/>
                <w:szCs w:val="28"/>
              </w:rPr>
              <w:t>ELO:  Classify Functions by Family</w:t>
            </w:r>
          </w:p>
          <w:p w:rsidR="00512797" w:rsidRDefault="00512797" w:rsidP="009C01AB">
            <w:pPr>
              <w:ind w:left="360"/>
            </w:pPr>
          </w:p>
        </w:tc>
        <w:tc>
          <w:tcPr>
            <w:tcW w:w="2340" w:type="dxa"/>
          </w:tcPr>
          <w:p w:rsidR="00512797" w:rsidRDefault="00512797" w:rsidP="009C01AB"/>
          <w:p w:rsidR="00512797" w:rsidRDefault="00512797" w:rsidP="009C01AB">
            <w:r>
              <w:t xml:space="preserve">Homework 1-6 </w:t>
            </w:r>
          </w:p>
          <w:p w:rsidR="00512797" w:rsidRDefault="00512797" w:rsidP="009C01AB">
            <w:r>
              <w:t>p. 47</w:t>
            </w:r>
          </w:p>
          <w:p w:rsidR="00512797" w:rsidRDefault="00512797" w:rsidP="009C01AB">
            <w:r>
              <w:t>#1-10, 22, 23</w:t>
            </w:r>
          </w:p>
          <w:p w:rsidR="00512797" w:rsidRPr="001869C3" w:rsidRDefault="00512797" w:rsidP="009C01AB"/>
        </w:tc>
      </w:tr>
      <w:tr w:rsidR="00934D82">
        <w:trPr>
          <w:trHeight w:val="1610"/>
        </w:trPr>
        <w:tc>
          <w:tcPr>
            <w:tcW w:w="1728" w:type="dxa"/>
          </w:tcPr>
          <w:p w:rsidR="00934D82" w:rsidRPr="00862893" w:rsidRDefault="00934D82" w:rsidP="00C973F8">
            <w:pPr>
              <w:jc w:val="center"/>
              <w:rPr>
                <w:sz w:val="28"/>
                <w:szCs w:val="28"/>
              </w:rPr>
            </w:pPr>
          </w:p>
          <w:p w:rsidR="00934D82" w:rsidRPr="00862893" w:rsidRDefault="00934D82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934D82" w:rsidRDefault="00934D82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20</w:t>
            </w:r>
            <w:r w:rsidRPr="00254FA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34D82" w:rsidRPr="0065579C" w:rsidRDefault="00934D82" w:rsidP="00934D8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65579C">
              <w:rPr>
                <w:bCs/>
                <w:sz w:val="20"/>
                <w:szCs w:val="20"/>
              </w:rPr>
              <w:t>A.CED.2</w:t>
            </w:r>
          </w:p>
          <w:p w:rsidR="00934D82" w:rsidRPr="0065579C" w:rsidRDefault="00934D82" w:rsidP="00934D8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65579C">
              <w:rPr>
                <w:bCs/>
                <w:sz w:val="20"/>
                <w:szCs w:val="20"/>
              </w:rPr>
              <w:t>F.IF.</w:t>
            </w:r>
            <w:r>
              <w:rPr>
                <w:bCs/>
                <w:sz w:val="20"/>
                <w:szCs w:val="20"/>
              </w:rPr>
              <w:t>4</w:t>
            </w:r>
          </w:p>
          <w:p w:rsidR="00934D82" w:rsidRDefault="00934D82" w:rsidP="00254FA3">
            <w:pPr>
              <w:ind w:left="360"/>
              <w:jc w:val="center"/>
            </w:pPr>
          </w:p>
        </w:tc>
        <w:tc>
          <w:tcPr>
            <w:tcW w:w="4680" w:type="dxa"/>
          </w:tcPr>
          <w:p w:rsidR="00934D82" w:rsidRDefault="00934D82" w:rsidP="005D2726">
            <w:r>
              <w:t>Today’s Goal:  To learn about function notation.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Section 1-7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f(x) notation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evaluating functions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graphs of functions</w:t>
            </w:r>
          </w:p>
          <w:p w:rsidR="00934D82" w:rsidRPr="009653D6" w:rsidRDefault="00934D82" w:rsidP="005D2726">
            <w:pPr>
              <w:rPr>
                <w:color w:val="FF0000"/>
                <w:sz w:val="28"/>
                <w:szCs w:val="28"/>
              </w:rPr>
            </w:pPr>
            <w:r w:rsidRPr="009653D6">
              <w:rPr>
                <w:color w:val="FF0000"/>
                <w:sz w:val="28"/>
                <w:szCs w:val="28"/>
              </w:rPr>
              <w:t>ELO:  Classify Functions by Family</w:t>
            </w:r>
          </w:p>
          <w:p w:rsidR="00934D82" w:rsidRDefault="00934D82" w:rsidP="005D2726">
            <w:pPr>
              <w:ind w:left="720"/>
            </w:pPr>
          </w:p>
        </w:tc>
        <w:tc>
          <w:tcPr>
            <w:tcW w:w="2340" w:type="dxa"/>
          </w:tcPr>
          <w:p w:rsidR="00934D82" w:rsidRDefault="00934D82" w:rsidP="005D2726"/>
          <w:p w:rsidR="00934D82" w:rsidRDefault="00934D82" w:rsidP="005D2726">
            <w:r>
              <w:t>Homework 1-7 A</w:t>
            </w:r>
          </w:p>
          <w:p w:rsidR="00934D82" w:rsidRDefault="00934D82" w:rsidP="005D2726">
            <w:r>
              <w:t>p. 54</w:t>
            </w:r>
          </w:p>
          <w:p w:rsidR="00934D82" w:rsidRDefault="00934D82" w:rsidP="005D2726">
            <w:r>
              <w:t>#1-7, 12</w:t>
            </w:r>
          </w:p>
          <w:p w:rsidR="00934D82" w:rsidRPr="001869C3" w:rsidRDefault="00934D82" w:rsidP="005D2726"/>
        </w:tc>
      </w:tr>
      <w:tr w:rsidR="00934D82">
        <w:trPr>
          <w:trHeight w:val="1430"/>
        </w:trPr>
        <w:tc>
          <w:tcPr>
            <w:tcW w:w="1728" w:type="dxa"/>
          </w:tcPr>
          <w:p w:rsidR="00934D82" w:rsidRPr="00862893" w:rsidRDefault="00934D82" w:rsidP="00C973F8">
            <w:pPr>
              <w:jc w:val="center"/>
              <w:rPr>
                <w:sz w:val="28"/>
                <w:szCs w:val="28"/>
              </w:rPr>
            </w:pPr>
          </w:p>
          <w:p w:rsidR="00934D82" w:rsidRPr="00862893" w:rsidRDefault="00934D82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934D82" w:rsidRPr="00862893" w:rsidRDefault="00934D82" w:rsidP="00C9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21</w:t>
            </w:r>
            <w:r w:rsidRPr="00254FA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</w:t>
            </w:r>
          </w:p>
          <w:p w:rsidR="00934D82" w:rsidRPr="0065579C" w:rsidRDefault="00934D82" w:rsidP="00934D8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65579C">
              <w:rPr>
                <w:bCs/>
                <w:sz w:val="20"/>
                <w:szCs w:val="20"/>
              </w:rPr>
              <w:t>A.CED.2</w:t>
            </w:r>
          </w:p>
          <w:p w:rsidR="00934D82" w:rsidRPr="0065579C" w:rsidRDefault="00934D82" w:rsidP="00934D82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65579C">
              <w:rPr>
                <w:bCs/>
                <w:sz w:val="20"/>
                <w:szCs w:val="20"/>
              </w:rPr>
              <w:t>F.IF.</w:t>
            </w:r>
            <w:r>
              <w:rPr>
                <w:bCs/>
                <w:sz w:val="20"/>
                <w:szCs w:val="20"/>
              </w:rPr>
              <w:t>4</w:t>
            </w:r>
          </w:p>
          <w:p w:rsidR="00934D82" w:rsidRDefault="00934D82" w:rsidP="0065579C">
            <w:pPr>
              <w:ind w:left="360"/>
              <w:jc w:val="center"/>
            </w:pPr>
          </w:p>
        </w:tc>
        <w:tc>
          <w:tcPr>
            <w:tcW w:w="4680" w:type="dxa"/>
          </w:tcPr>
          <w:p w:rsidR="00934D82" w:rsidRDefault="00934D82" w:rsidP="005D2726">
            <w:r>
              <w:t>Today’s Goal:  To learn about function notation.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Section 1-7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f(x) notation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evaluating functions</w:t>
            </w:r>
          </w:p>
          <w:p w:rsidR="00934D82" w:rsidRDefault="00934D82" w:rsidP="00934D82">
            <w:pPr>
              <w:numPr>
                <w:ilvl w:val="0"/>
                <w:numId w:val="2"/>
              </w:numPr>
            </w:pPr>
            <w:r>
              <w:t>graphs of functions</w:t>
            </w:r>
          </w:p>
          <w:p w:rsidR="00934D82" w:rsidRDefault="00934D82" w:rsidP="00934D82"/>
        </w:tc>
        <w:tc>
          <w:tcPr>
            <w:tcW w:w="2340" w:type="dxa"/>
          </w:tcPr>
          <w:p w:rsidR="00934D82" w:rsidRDefault="00934D82" w:rsidP="005D2726">
            <w:r>
              <w:t>Homework 1-7 B</w:t>
            </w:r>
          </w:p>
          <w:p w:rsidR="00934D82" w:rsidRDefault="00934D82" w:rsidP="005D2726">
            <w:r>
              <w:t>p. 54</w:t>
            </w:r>
          </w:p>
          <w:p w:rsidR="00934D82" w:rsidRDefault="00934D82" w:rsidP="005D2726">
            <w:r>
              <w:t>#8-11, 18 due tomorrow</w:t>
            </w:r>
          </w:p>
          <w:p w:rsidR="00934D82" w:rsidRPr="001869C3" w:rsidRDefault="00934D82" w:rsidP="005D2726">
            <w:r>
              <w:t>(From last week)</w:t>
            </w:r>
          </w:p>
        </w:tc>
      </w:tr>
      <w:tr w:rsidR="00A5753D">
        <w:trPr>
          <w:trHeight w:val="1610"/>
        </w:trPr>
        <w:tc>
          <w:tcPr>
            <w:tcW w:w="1728" w:type="dxa"/>
          </w:tcPr>
          <w:p w:rsidR="00A5753D" w:rsidRPr="00862893" w:rsidRDefault="00A5753D" w:rsidP="00C973F8">
            <w:pPr>
              <w:jc w:val="center"/>
              <w:rPr>
                <w:sz w:val="28"/>
                <w:szCs w:val="28"/>
              </w:rPr>
            </w:pPr>
          </w:p>
          <w:p w:rsidR="00A5753D" w:rsidRPr="00862893" w:rsidRDefault="00A5753D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A5753D" w:rsidRPr="00862893" w:rsidRDefault="00CD7C6F" w:rsidP="00C9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Sept. </w:t>
            </w:r>
            <w:r w:rsidR="00254FA3">
              <w:rPr>
                <w:sz w:val="28"/>
                <w:szCs w:val="28"/>
              </w:rPr>
              <w:t>22</w:t>
            </w:r>
            <w:r w:rsidR="00254FA3" w:rsidRPr="00254FA3">
              <w:rPr>
                <w:sz w:val="28"/>
                <w:szCs w:val="28"/>
                <w:vertAlign w:val="superscript"/>
              </w:rPr>
              <w:t>nd</w:t>
            </w:r>
            <w:r w:rsidR="00254FA3">
              <w:rPr>
                <w:sz w:val="28"/>
                <w:szCs w:val="28"/>
              </w:rPr>
              <w:t xml:space="preserve"> </w:t>
            </w:r>
          </w:p>
          <w:p w:rsidR="00A5753D" w:rsidRDefault="00A5753D" w:rsidP="0065579C">
            <w:pPr>
              <w:jc w:val="center"/>
            </w:pPr>
          </w:p>
        </w:tc>
        <w:tc>
          <w:tcPr>
            <w:tcW w:w="4680" w:type="dxa"/>
          </w:tcPr>
          <w:p w:rsidR="00A5753D" w:rsidRDefault="00A5753D" w:rsidP="00845E8C">
            <w:r>
              <w:t>Today’s Goal:  To excel on the chapter 1 quiz.</w:t>
            </w:r>
          </w:p>
          <w:p w:rsidR="00A5753D" w:rsidRPr="007B00EF" w:rsidRDefault="00A5753D" w:rsidP="00845E8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B00EF">
              <w:rPr>
                <w:sz w:val="32"/>
                <w:szCs w:val="32"/>
              </w:rPr>
              <w:t>Quiz:  Sections 1-</w:t>
            </w:r>
            <w:r w:rsidR="00C0392A">
              <w:rPr>
                <w:sz w:val="32"/>
                <w:szCs w:val="32"/>
              </w:rPr>
              <w:t>5</w:t>
            </w:r>
            <w:r w:rsidRPr="007B00EF">
              <w:rPr>
                <w:sz w:val="32"/>
                <w:szCs w:val="32"/>
              </w:rPr>
              <w:t xml:space="preserve"> to 1-</w:t>
            </w:r>
            <w:r w:rsidR="00C0392A">
              <w:rPr>
                <w:sz w:val="32"/>
                <w:szCs w:val="32"/>
              </w:rPr>
              <w:t>7</w:t>
            </w:r>
          </w:p>
          <w:p w:rsidR="00A5753D" w:rsidRDefault="00A5753D" w:rsidP="007B00EF">
            <w:pPr>
              <w:ind w:left="360"/>
            </w:pPr>
          </w:p>
        </w:tc>
        <w:tc>
          <w:tcPr>
            <w:tcW w:w="2340" w:type="dxa"/>
          </w:tcPr>
          <w:p w:rsidR="00A5753D" w:rsidRDefault="00A5753D" w:rsidP="000814C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Pr="00DB29FC" w:rsidRDefault="0006580D" w:rsidP="000B0F8A"/>
    <w:sectPr w:rsidR="0006580D" w:rsidRPr="00DB29FC" w:rsidSect="0065579C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741369"/>
    <w:multiLevelType w:val="hybridMultilevel"/>
    <w:tmpl w:val="A5A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6580D"/>
    <w:rsid w:val="000814CC"/>
    <w:rsid w:val="000875A3"/>
    <w:rsid w:val="000B0F8A"/>
    <w:rsid w:val="001203E1"/>
    <w:rsid w:val="001547CA"/>
    <w:rsid w:val="001869C3"/>
    <w:rsid w:val="001926CA"/>
    <w:rsid w:val="001F0A3C"/>
    <w:rsid w:val="00254FA3"/>
    <w:rsid w:val="002F3AAA"/>
    <w:rsid w:val="00302C8F"/>
    <w:rsid w:val="0032676F"/>
    <w:rsid w:val="003655D5"/>
    <w:rsid w:val="003A759A"/>
    <w:rsid w:val="003E0E6A"/>
    <w:rsid w:val="00494CDD"/>
    <w:rsid w:val="00505500"/>
    <w:rsid w:val="00512797"/>
    <w:rsid w:val="00535CF3"/>
    <w:rsid w:val="00595C3D"/>
    <w:rsid w:val="005A43FC"/>
    <w:rsid w:val="005B1726"/>
    <w:rsid w:val="005F2116"/>
    <w:rsid w:val="0060559A"/>
    <w:rsid w:val="0065579C"/>
    <w:rsid w:val="006721F4"/>
    <w:rsid w:val="0067445B"/>
    <w:rsid w:val="006A7167"/>
    <w:rsid w:val="0070049B"/>
    <w:rsid w:val="007A0C22"/>
    <w:rsid w:val="007B00EF"/>
    <w:rsid w:val="007B58B1"/>
    <w:rsid w:val="007E51FF"/>
    <w:rsid w:val="007F2FBC"/>
    <w:rsid w:val="007F52FC"/>
    <w:rsid w:val="00840336"/>
    <w:rsid w:val="00845E8C"/>
    <w:rsid w:val="00847837"/>
    <w:rsid w:val="00856854"/>
    <w:rsid w:val="00881A59"/>
    <w:rsid w:val="0088334C"/>
    <w:rsid w:val="009143DD"/>
    <w:rsid w:val="00934D82"/>
    <w:rsid w:val="009653D6"/>
    <w:rsid w:val="009C14AA"/>
    <w:rsid w:val="00A131E4"/>
    <w:rsid w:val="00A20A5E"/>
    <w:rsid w:val="00A5753D"/>
    <w:rsid w:val="00AD25B6"/>
    <w:rsid w:val="00B5136C"/>
    <w:rsid w:val="00B9626B"/>
    <w:rsid w:val="00BB2EB9"/>
    <w:rsid w:val="00BB7A0E"/>
    <w:rsid w:val="00C0392A"/>
    <w:rsid w:val="00C10709"/>
    <w:rsid w:val="00C349A7"/>
    <w:rsid w:val="00C66F55"/>
    <w:rsid w:val="00CD7C6F"/>
    <w:rsid w:val="00D16DE5"/>
    <w:rsid w:val="00D247AB"/>
    <w:rsid w:val="00D3075E"/>
    <w:rsid w:val="00D340A2"/>
    <w:rsid w:val="00DB29FC"/>
    <w:rsid w:val="00DB2C96"/>
    <w:rsid w:val="00E26203"/>
    <w:rsid w:val="00E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3</cp:revision>
  <cp:lastPrinted>2016-09-16T15:11:00Z</cp:lastPrinted>
  <dcterms:created xsi:type="dcterms:W3CDTF">2017-09-15T15:03:00Z</dcterms:created>
  <dcterms:modified xsi:type="dcterms:W3CDTF">2017-09-15T15:11:00Z</dcterms:modified>
</cp:coreProperties>
</file>