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A7" w:rsidRDefault="001E0340" w:rsidP="0006580D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-790575</wp:posOffset>
            </wp:positionV>
            <wp:extent cx="1095375" cy="807720"/>
            <wp:effectExtent l="19050" t="0" r="9525" b="0"/>
            <wp:wrapTight wrapText="bothSides">
              <wp:wrapPolygon edited="0">
                <wp:start x="-376" y="0"/>
                <wp:lineTo x="-376" y="20887"/>
                <wp:lineTo x="21788" y="20887"/>
                <wp:lineTo x="21788" y="0"/>
                <wp:lineTo x="-376" y="0"/>
              </wp:wrapPolygon>
            </wp:wrapTight>
            <wp:docPr id="1" name="Picture 0" descr="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5CF3">
        <w:rPr>
          <w:b/>
          <w:sz w:val="32"/>
          <w:szCs w:val="32"/>
        </w:rPr>
        <w:t xml:space="preserve">Basic </w:t>
      </w:r>
      <w:r w:rsidR="0088334C">
        <w:rPr>
          <w:b/>
          <w:sz w:val="32"/>
          <w:szCs w:val="32"/>
        </w:rPr>
        <w:t>Algebra II</w:t>
      </w:r>
      <w:r w:rsidR="0006580D" w:rsidRPr="0006580D">
        <w:rPr>
          <w:b/>
          <w:sz w:val="32"/>
          <w:szCs w:val="32"/>
        </w:rPr>
        <w:t xml:space="preserve"> Weekly Plan</w:t>
      </w:r>
      <w:r w:rsidR="0006580D" w:rsidRPr="0006580D">
        <w:rPr>
          <w:b/>
          <w:sz w:val="32"/>
          <w:szCs w:val="32"/>
        </w:rPr>
        <w:tab/>
      </w:r>
      <w:r w:rsidR="0006580D" w:rsidRPr="0006580D">
        <w:rPr>
          <w:b/>
          <w:sz w:val="32"/>
          <w:szCs w:val="32"/>
        </w:rPr>
        <w:tab/>
      </w:r>
      <w:r w:rsidR="00C10709">
        <w:rPr>
          <w:b/>
          <w:sz w:val="32"/>
          <w:szCs w:val="32"/>
        </w:rPr>
        <w:t>Sept</w:t>
      </w:r>
      <w:r w:rsidR="0006580D" w:rsidRPr="0006580D">
        <w:rPr>
          <w:b/>
          <w:sz w:val="32"/>
          <w:szCs w:val="32"/>
        </w:rPr>
        <w:t xml:space="preserve">. </w:t>
      </w:r>
      <w:r w:rsidR="00DB3979">
        <w:rPr>
          <w:b/>
          <w:sz w:val="32"/>
          <w:szCs w:val="32"/>
        </w:rPr>
        <w:t>1</w:t>
      </w:r>
      <w:r w:rsidR="005A779B">
        <w:rPr>
          <w:b/>
          <w:sz w:val="32"/>
          <w:szCs w:val="32"/>
        </w:rPr>
        <w:t>1</w:t>
      </w:r>
      <w:r w:rsidR="00535CF3">
        <w:rPr>
          <w:b/>
          <w:sz w:val="32"/>
          <w:szCs w:val="32"/>
        </w:rPr>
        <w:t xml:space="preserve"> </w:t>
      </w:r>
      <w:r w:rsidR="0006580D" w:rsidRPr="0006580D">
        <w:rPr>
          <w:b/>
          <w:sz w:val="32"/>
          <w:szCs w:val="32"/>
        </w:rPr>
        <w:t xml:space="preserve">to Sept. </w:t>
      </w:r>
      <w:r w:rsidR="00DB3979">
        <w:rPr>
          <w:b/>
          <w:sz w:val="32"/>
          <w:szCs w:val="32"/>
        </w:rPr>
        <w:t>1</w:t>
      </w:r>
      <w:r w:rsidR="005A779B">
        <w:rPr>
          <w:b/>
          <w:sz w:val="32"/>
          <w:szCs w:val="32"/>
        </w:rPr>
        <w:t>5</w:t>
      </w:r>
      <w:r w:rsidR="00535CF3">
        <w:rPr>
          <w:b/>
          <w:sz w:val="32"/>
          <w:szCs w:val="32"/>
        </w:rPr>
        <w:t>, 2</w:t>
      </w:r>
      <w:r w:rsidR="0006580D" w:rsidRPr="0006580D">
        <w:rPr>
          <w:b/>
          <w:sz w:val="32"/>
          <w:szCs w:val="32"/>
        </w:rPr>
        <w:t>0</w:t>
      </w:r>
      <w:r w:rsidR="00845E8C">
        <w:rPr>
          <w:b/>
          <w:sz w:val="32"/>
          <w:szCs w:val="32"/>
        </w:rPr>
        <w:t>1</w:t>
      </w:r>
      <w:r w:rsidR="005A779B">
        <w:rPr>
          <w:b/>
          <w:sz w:val="32"/>
          <w:szCs w:val="32"/>
        </w:rPr>
        <w:t>7</w:t>
      </w:r>
    </w:p>
    <w:p w:rsidR="002C7BF5" w:rsidRPr="0099703C" w:rsidRDefault="002C7BF5" w:rsidP="002C7BF5">
      <w:pPr>
        <w:rPr>
          <w:b/>
        </w:rPr>
      </w:pPr>
      <w:r w:rsidRPr="0099703C">
        <w:rPr>
          <w:b/>
        </w:rPr>
        <w:t xml:space="preserve">Common Core Standards:  </w:t>
      </w:r>
    </w:p>
    <w:p w:rsidR="002C7BF5" w:rsidRDefault="002C7BF5" w:rsidP="002C7BF5">
      <w:pPr>
        <w:autoSpaceDE w:val="0"/>
        <w:autoSpaceDN w:val="0"/>
        <w:adjustRightInd w:val="0"/>
        <w:rPr>
          <w:bCs/>
          <w:sz w:val="20"/>
          <w:szCs w:val="20"/>
        </w:rPr>
      </w:pPr>
      <w:r w:rsidRPr="00F90B47">
        <w:rPr>
          <w:b/>
          <w:bCs/>
          <w:sz w:val="20"/>
          <w:szCs w:val="20"/>
        </w:rPr>
        <w:t>A.SSE.2</w:t>
      </w:r>
      <w:r>
        <w:rPr>
          <w:bCs/>
          <w:sz w:val="20"/>
          <w:szCs w:val="20"/>
        </w:rPr>
        <w:t xml:space="preserve">:  </w:t>
      </w:r>
      <w:r w:rsidRPr="00F90B47">
        <w:rPr>
          <w:bCs/>
          <w:sz w:val="20"/>
          <w:szCs w:val="20"/>
        </w:rPr>
        <w:t>Use the structure of an expression to identify ways to rewrite it.</w:t>
      </w:r>
      <w:r>
        <w:rPr>
          <w:bCs/>
          <w:sz w:val="20"/>
          <w:szCs w:val="20"/>
        </w:rPr>
        <w:t xml:space="preserve"> </w:t>
      </w:r>
    </w:p>
    <w:p w:rsidR="002C7BF5" w:rsidRDefault="002C7BF5" w:rsidP="002C7BF5">
      <w:pPr>
        <w:autoSpaceDE w:val="0"/>
        <w:autoSpaceDN w:val="0"/>
        <w:adjustRightInd w:val="0"/>
        <w:rPr>
          <w:bCs/>
          <w:sz w:val="20"/>
          <w:szCs w:val="20"/>
        </w:rPr>
      </w:pPr>
      <w:r w:rsidRPr="002C7BF5">
        <w:rPr>
          <w:b/>
          <w:bCs/>
          <w:sz w:val="20"/>
          <w:szCs w:val="20"/>
        </w:rPr>
        <w:t>F.IF.1</w:t>
      </w:r>
      <w:r>
        <w:rPr>
          <w:bCs/>
          <w:sz w:val="20"/>
          <w:szCs w:val="20"/>
        </w:rPr>
        <w:t xml:space="preserve">: </w:t>
      </w:r>
      <w:r w:rsidRPr="002C7BF5">
        <w:rPr>
          <w:bCs/>
          <w:sz w:val="20"/>
          <w:szCs w:val="20"/>
        </w:rPr>
        <w:t>Understand that a function from one set (called the domain) to</w:t>
      </w:r>
      <w:r>
        <w:rPr>
          <w:bCs/>
          <w:sz w:val="20"/>
          <w:szCs w:val="20"/>
        </w:rPr>
        <w:t xml:space="preserve"> </w:t>
      </w:r>
      <w:r w:rsidRPr="002C7BF5">
        <w:rPr>
          <w:bCs/>
          <w:sz w:val="20"/>
          <w:szCs w:val="20"/>
        </w:rPr>
        <w:t>another set (called the range) assigns to each element of the domain</w:t>
      </w:r>
      <w:r>
        <w:rPr>
          <w:bCs/>
          <w:sz w:val="20"/>
          <w:szCs w:val="20"/>
        </w:rPr>
        <w:t xml:space="preserve"> </w:t>
      </w:r>
      <w:r w:rsidRPr="002C7BF5">
        <w:rPr>
          <w:bCs/>
          <w:sz w:val="20"/>
          <w:szCs w:val="20"/>
        </w:rPr>
        <w:t>exactly one element of the range.</w:t>
      </w:r>
    </w:p>
    <w:p w:rsidR="002C7BF5" w:rsidRPr="002C7BF5" w:rsidRDefault="002C7BF5" w:rsidP="002C7BF5">
      <w:pPr>
        <w:autoSpaceDE w:val="0"/>
        <w:autoSpaceDN w:val="0"/>
        <w:adjustRightInd w:val="0"/>
        <w:rPr>
          <w:bCs/>
          <w:sz w:val="20"/>
          <w:szCs w:val="20"/>
        </w:rPr>
      </w:pPr>
      <w:r w:rsidRPr="002C7BF5">
        <w:rPr>
          <w:b/>
          <w:bCs/>
          <w:sz w:val="20"/>
          <w:szCs w:val="20"/>
        </w:rPr>
        <w:t>F.IF.4:</w:t>
      </w:r>
      <w:r>
        <w:rPr>
          <w:bCs/>
          <w:sz w:val="20"/>
          <w:szCs w:val="20"/>
        </w:rPr>
        <w:t xml:space="preserve">  </w:t>
      </w:r>
      <w:r w:rsidRPr="002C7BF5">
        <w:rPr>
          <w:bCs/>
          <w:sz w:val="20"/>
          <w:szCs w:val="20"/>
        </w:rPr>
        <w:t>For a function that models a relationship between two quantities,</w:t>
      </w:r>
      <w:r>
        <w:rPr>
          <w:bCs/>
          <w:sz w:val="20"/>
          <w:szCs w:val="20"/>
        </w:rPr>
        <w:t xml:space="preserve"> </w:t>
      </w:r>
      <w:r w:rsidRPr="002C7BF5">
        <w:rPr>
          <w:bCs/>
          <w:sz w:val="20"/>
          <w:szCs w:val="20"/>
        </w:rPr>
        <w:t>interpret key features of graphs and tables in terms of the quantities,</w:t>
      </w:r>
      <w:r>
        <w:rPr>
          <w:bCs/>
          <w:sz w:val="20"/>
          <w:szCs w:val="20"/>
        </w:rPr>
        <w:t xml:space="preserve"> </w:t>
      </w:r>
      <w:r w:rsidRPr="002C7BF5">
        <w:rPr>
          <w:bCs/>
          <w:sz w:val="20"/>
          <w:szCs w:val="20"/>
        </w:rPr>
        <w:t>and sketch graphs showing key features given a verbal description</w:t>
      </w:r>
    </w:p>
    <w:p w:rsidR="002C7BF5" w:rsidRPr="00F90B47" w:rsidRDefault="002C7BF5" w:rsidP="002C7BF5">
      <w:pPr>
        <w:autoSpaceDE w:val="0"/>
        <w:autoSpaceDN w:val="0"/>
        <w:adjustRightInd w:val="0"/>
        <w:rPr>
          <w:bCs/>
          <w:sz w:val="20"/>
          <w:szCs w:val="20"/>
        </w:rPr>
      </w:pPr>
      <w:proofErr w:type="gramStart"/>
      <w:r w:rsidRPr="002C7BF5">
        <w:rPr>
          <w:bCs/>
          <w:sz w:val="20"/>
          <w:szCs w:val="20"/>
        </w:rPr>
        <w:t>of</w:t>
      </w:r>
      <w:proofErr w:type="gramEnd"/>
      <w:r w:rsidRPr="002C7BF5">
        <w:rPr>
          <w:bCs/>
          <w:sz w:val="20"/>
          <w:szCs w:val="20"/>
        </w:rPr>
        <w:t xml:space="preserve"> the relationship.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680"/>
        <w:gridCol w:w="2340"/>
      </w:tblGrid>
      <w:tr w:rsidR="000875A3" w:rsidTr="00C072EC">
        <w:tc>
          <w:tcPr>
            <w:tcW w:w="1728" w:type="dxa"/>
          </w:tcPr>
          <w:p w:rsidR="000875A3" w:rsidRPr="00C072EC" w:rsidRDefault="000875A3" w:rsidP="0006580D">
            <w:pPr>
              <w:rPr>
                <w:sz w:val="28"/>
                <w:szCs w:val="28"/>
              </w:rPr>
            </w:pPr>
            <w:r w:rsidRPr="00C072EC">
              <w:rPr>
                <w:sz w:val="28"/>
                <w:szCs w:val="28"/>
              </w:rPr>
              <w:t>Day</w:t>
            </w:r>
          </w:p>
        </w:tc>
        <w:tc>
          <w:tcPr>
            <w:tcW w:w="4680" w:type="dxa"/>
          </w:tcPr>
          <w:p w:rsidR="000875A3" w:rsidRPr="00C072EC" w:rsidRDefault="000875A3" w:rsidP="0006580D">
            <w:pPr>
              <w:rPr>
                <w:sz w:val="28"/>
                <w:szCs w:val="28"/>
              </w:rPr>
            </w:pPr>
            <w:r w:rsidRPr="00C072EC">
              <w:rPr>
                <w:sz w:val="28"/>
                <w:szCs w:val="28"/>
              </w:rPr>
              <w:t>In Class</w:t>
            </w:r>
          </w:p>
        </w:tc>
        <w:tc>
          <w:tcPr>
            <w:tcW w:w="2340" w:type="dxa"/>
          </w:tcPr>
          <w:p w:rsidR="000875A3" w:rsidRPr="00C072EC" w:rsidRDefault="000875A3" w:rsidP="0006580D">
            <w:pPr>
              <w:rPr>
                <w:sz w:val="28"/>
                <w:szCs w:val="28"/>
              </w:rPr>
            </w:pPr>
            <w:r w:rsidRPr="00C072EC">
              <w:rPr>
                <w:sz w:val="28"/>
                <w:szCs w:val="28"/>
              </w:rPr>
              <w:t>Assignment</w:t>
            </w:r>
          </w:p>
        </w:tc>
      </w:tr>
      <w:tr w:rsidR="00136914" w:rsidTr="00C072EC">
        <w:trPr>
          <w:trHeight w:val="1628"/>
        </w:trPr>
        <w:tc>
          <w:tcPr>
            <w:tcW w:w="1728" w:type="dxa"/>
          </w:tcPr>
          <w:p w:rsidR="00136914" w:rsidRPr="00862893" w:rsidRDefault="00136914" w:rsidP="00D91AB2">
            <w:pPr>
              <w:jc w:val="center"/>
              <w:rPr>
                <w:sz w:val="28"/>
                <w:szCs w:val="28"/>
              </w:rPr>
            </w:pPr>
          </w:p>
          <w:p w:rsidR="00136914" w:rsidRPr="00862893" w:rsidRDefault="00136914" w:rsidP="00D91AB2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>Monday</w:t>
            </w:r>
          </w:p>
          <w:p w:rsidR="00136914" w:rsidRDefault="00136914" w:rsidP="00C47C95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 xml:space="preserve">Sept. </w:t>
            </w:r>
            <w:r>
              <w:rPr>
                <w:sz w:val="28"/>
                <w:szCs w:val="28"/>
              </w:rPr>
              <w:t>11</w:t>
            </w:r>
            <w:r w:rsidRPr="00862893">
              <w:rPr>
                <w:sz w:val="28"/>
                <w:szCs w:val="28"/>
                <w:vertAlign w:val="superscript"/>
              </w:rPr>
              <w:t>th</w:t>
            </w:r>
            <w:r w:rsidRPr="00862893">
              <w:rPr>
                <w:sz w:val="28"/>
                <w:szCs w:val="28"/>
              </w:rPr>
              <w:t xml:space="preserve">  </w:t>
            </w:r>
          </w:p>
          <w:p w:rsidR="00136914" w:rsidRPr="00FC0FF0" w:rsidRDefault="00136914" w:rsidP="00DB3979">
            <w:pPr>
              <w:jc w:val="center"/>
              <w:rPr>
                <w:b/>
                <w:bCs/>
                <w:sz w:val="20"/>
                <w:szCs w:val="20"/>
              </w:rPr>
            </w:pPr>
            <w:r w:rsidRPr="00FC0FF0">
              <w:rPr>
                <w:b/>
                <w:bCs/>
                <w:sz w:val="20"/>
                <w:szCs w:val="20"/>
              </w:rPr>
              <w:t>F.IF.1</w:t>
            </w:r>
          </w:p>
          <w:p w:rsidR="00136914" w:rsidRDefault="00136914" w:rsidP="00DB3979">
            <w:pPr>
              <w:jc w:val="center"/>
            </w:pPr>
            <w:r w:rsidRPr="00FC0FF0">
              <w:rPr>
                <w:b/>
                <w:bCs/>
                <w:sz w:val="20"/>
                <w:szCs w:val="20"/>
              </w:rPr>
              <w:t>F.IF.4</w:t>
            </w:r>
          </w:p>
        </w:tc>
        <w:tc>
          <w:tcPr>
            <w:tcW w:w="4680" w:type="dxa"/>
          </w:tcPr>
          <w:p w:rsidR="00136914" w:rsidRDefault="00136914" w:rsidP="002F7A76">
            <w:r>
              <w:t>Today’s Goal:  To learn about the properties of exponents.</w:t>
            </w:r>
          </w:p>
          <w:p w:rsidR="00136914" w:rsidRDefault="00136914" w:rsidP="002F7A76">
            <w:pPr>
              <w:numPr>
                <w:ilvl w:val="0"/>
                <w:numId w:val="1"/>
              </w:numPr>
            </w:pPr>
            <w:r>
              <w:t>Section 1-5</w:t>
            </w:r>
          </w:p>
          <w:p w:rsidR="00136914" w:rsidRDefault="00136914" w:rsidP="002F7A76">
            <w:pPr>
              <w:numPr>
                <w:ilvl w:val="0"/>
                <w:numId w:val="1"/>
              </w:numPr>
            </w:pPr>
            <w:r>
              <w:t xml:space="preserve">Exponent notation </w:t>
            </w:r>
          </w:p>
          <w:p w:rsidR="00136914" w:rsidRDefault="00136914" w:rsidP="002F7A76">
            <w:pPr>
              <w:numPr>
                <w:ilvl w:val="0"/>
                <w:numId w:val="1"/>
              </w:numPr>
            </w:pPr>
            <w:r>
              <w:t>Expanding exponents</w:t>
            </w:r>
          </w:p>
          <w:p w:rsidR="00136914" w:rsidRDefault="00136914" w:rsidP="002F7A76">
            <w:pPr>
              <w:numPr>
                <w:ilvl w:val="0"/>
                <w:numId w:val="1"/>
              </w:numPr>
            </w:pPr>
            <w:r>
              <w:t>Negative exponents</w:t>
            </w:r>
          </w:p>
          <w:p w:rsidR="00136914" w:rsidRDefault="00136914" w:rsidP="002F7A76">
            <w:pPr>
              <w:ind w:left="720"/>
            </w:pPr>
          </w:p>
        </w:tc>
        <w:tc>
          <w:tcPr>
            <w:tcW w:w="2340" w:type="dxa"/>
          </w:tcPr>
          <w:p w:rsidR="00136914" w:rsidRDefault="00136914" w:rsidP="002F7A76">
            <w:pPr>
              <w:jc w:val="center"/>
            </w:pPr>
          </w:p>
          <w:p w:rsidR="00136914" w:rsidRDefault="00136914" w:rsidP="002F7A76">
            <w:r>
              <w:t>Homework 1-5 A</w:t>
            </w:r>
          </w:p>
          <w:p w:rsidR="00136914" w:rsidRPr="00C94870" w:rsidRDefault="00136914" w:rsidP="002F7A76">
            <w:r>
              <w:t xml:space="preserve">p.38-39, </w:t>
            </w:r>
            <w:r w:rsidRPr="00C94870">
              <w:t>#2-</w:t>
            </w:r>
            <w:r>
              <w:t>9</w:t>
            </w:r>
            <w:r w:rsidRPr="00C94870">
              <w:t xml:space="preserve">, </w:t>
            </w:r>
            <w:r>
              <w:t>#22-29</w:t>
            </w:r>
          </w:p>
          <w:p w:rsidR="00136914" w:rsidRPr="00C94870" w:rsidRDefault="00136914" w:rsidP="002F7A76">
            <w:r w:rsidRPr="00C94870">
              <w:t>extra credit:  44</w:t>
            </w:r>
          </w:p>
          <w:p w:rsidR="00136914" w:rsidRDefault="00136914" w:rsidP="002F7A76"/>
        </w:tc>
      </w:tr>
      <w:tr w:rsidR="00136914" w:rsidTr="00C072EC">
        <w:trPr>
          <w:trHeight w:val="1430"/>
        </w:trPr>
        <w:tc>
          <w:tcPr>
            <w:tcW w:w="1728" w:type="dxa"/>
          </w:tcPr>
          <w:p w:rsidR="00136914" w:rsidRPr="00862893" w:rsidRDefault="00136914" w:rsidP="00D91AB2">
            <w:pPr>
              <w:jc w:val="center"/>
              <w:rPr>
                <w:sz w:val="28"/>
                <w:szCs w:val="28"/>
                <w:lang w:val="pt-BR"/>
              </w:rPr>
            </w:pPr>
          </w:p>
          <w:p w:rsidR="00136914" w:rsidRPr="00862893" w:rsidRDefault="00136914" w:rsidP="00D91AB2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>Tuesday</w:t>
            </w:r>
          </w:p>
          <w:p w:rsidR="00136914" w:rsidRDefault="00136914" w:rsidP="00C47C95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 xml:space="preserve">Sept. </w:t>
            </w:r>
            <w:r>
              <w:rPr>
                <w:sz w:val="28"/>
                <w:szCs w:val="28"/>
              </w:rPr>
              <w:t>12</w:t>
            </w:r>
            <w:r w:rsidRPr="00862893">
              <w:rPr>
                <w:sz w:val="28"/>
                <w:szCs w:val="28"/>
                <w:vertAlign w:val="superscript"/>
              </w:rPr>
              <w:t>th</w:t>
            </w:r>
            <w:r w:rsidRPr="00862893">
              <w:rPr>
                <w:sz w:val="28"/>
                <w:szCs w:val="28"/>
              </w:rPr>
              <w:t xml:space="preserve"> </w:t>
            </w:r>
          </w:p>
          <w:p w:rsidR="00136914" w:rsidRDefault="00136914" w:rsidP="00DB3979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review</w:t>
            </w:r>
          </w:p>
        </w:tc>
        <w:tc>
          <w:tcPr>
            <w:tcW w:w="4680" w:type="dxa"/>
          </w:tcPr>
          <w:p w:rsidR="00136914" w:rsidRDefault="00136914" w:rsidP="002F7A76">
            <w:r>
              <w:t>Today’s Goal:  To learn about the properties of exponents.</w:t>
            </w:r>
          </w:p>
          <w:p w:rsidR="00136914" w:rsidRDefault="00136914" w:rsidP="002F7A76">
            <w:pPr>
              <w:numPr>
                <w:ilvl w:val="0"/>
                <w:numId w:val="1"/>
              </w:numPr>
            </w:pPr>
            <w:r>
              <w:t>Section 1-5</w:t>
            </w:r>
          </w:p>
          <w:p w:rsidR="00136914" w:rsidRDefault="00136914" w:rsidP="002F7A76">
            <w:pPr>
              <w:numPr>
                <w:ilvl w:val="0"/>
                <w:numId w:val="1"/>
              </w:numPr>
            </w:pPr>
            <w:r>
              <w:t xml:space="preserve">Exponent notation </w:t>
            </w:r>
          </w:p>
          <w:p w:rsidR="00136914" w:rsidRDefault="00136914" w:rsidP="002F7A76">
            <w:pPr>
              <w:numPr>
                <w:ilvl w:val="0"/>
                <w:numId w:val="1"/>
              </w:numPr>
            </w:pPr>
            <w:r>
              <w:t>Properties of exponents</w:t>
            </w:r>
          </w:p>
          <w:p w:rsidR="00136914" w:rsidRDefault="00136914" w:rsidP="002F7A76">
            <w:pPr>
              <w:numPr>
                <w:ilvl w:val="0"/>
                <w:numId w:val="1"/>
              </w:numPr>
            </w:pPr>
            <w:r>
              <w:t>Scientific notation</w:t>
            </w:r>
          </w:p>
          <w:p w:rsidR="00136914" w:rsidRDefault="00136914" w:rsidP="002F7A76">
            <w:pPr>
              <w:ind w:left="1080"/>
            </w:pPr>
          </w:p>
        </w:tc>
        <w:tc>
          <w:tcPr>
            <w:tcW w:w="2340" w:type="dxa"/>
          </w:tcPr>
          <w:p w:rsidR="00136914" w:rsidRDefault="00136914" w:rsidP="002F7A76">
            <w:pPr>
              <w:jc w:val="center"/>
            </w:pPr>
          </w:p>
          <w:p w:rsidR="00136914" w:rsidRDefault="00136914" w:rsidP="002F7A76">
            <w:r>
              <w:t>Homework 1-5 B</w:t>
            </w:r>
          </w:p>
          <w:p w:rsidR="00136914" w:rsidRPr="00C94870" w:rsidRDefault="00136914" w:rsidP="002F7A76">
            <w:r w:rsidRPr="00C94870">
              <w:t>p.38-39, #1</w:t>
            </w:r>
            <w:r>
              <w:t>0</w:t>
            </w:r>
            <w:r w:rsidRPr="00C94870">
              <w:t xml:space="preserve">-21, </w:t>
            </w:r>
            <w:r>
              <w:t xml:space="preserve">30-33 and </w:t>
            </w:r>
            <w:r w:rsidRPr="00C94870">
              <w:t xml:space="preserve">38 </w:t>
            </w:r>
          </w:p>
          <w:p w:rsidR="00136914" w:rsidRPr="00C94870" w:rsidRDefault="00136914" w:rsidP="002F7A76">
            <w:r w:rsidRPr="00C94870">
              <w:t>extra credit:  58</w:t>
            </w:r>
          </w:p>
          <w:p w:rsidR="00136914" w:rsidRDefault="00136914" w:rsidP="002F7A76"/>
        </w:tc>
      </w:tr>
      <w:tr w:rsidR="00136914" w:rsidTr="00C072EC">
        <w:trPr>
          <w:trHeight w:val="1610"/>
        </w:trPr>
        <w:tc>
          <w:tcPr>
            <w:tcW w:w="1728" w:type="dxa"/>
          </w:tcPr>
          <w:p w:rsidR="00136914" w:rsidRPr="00862893" w:rsidRDefault="00136914" w:rsidP="00D91AB2">
            <w:pPr>
              <w:jc w:val="center"/>
              <w:rPr>
                <w:sz w:val="28"/>
                <w:szCs w:val="28"/>
              </w:rPr>
            </w:pPr>
          </w:p>
          <w:p w:rsidR="00136914" w:rsidRPr="00862893" w:rsidRDefault="00136914" w:rsidP="00D91AB2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>Wednesday</w:t>
            </w:r>
          </w:p>
          <w:p w:rsidR="00136914" w:rsidRDefault="00136914" w:rsidP="00D91AB2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 xml:space="preserve">Sept. </w:t>
            </w:r>
            <w:r>
              <w:rPr>
                <w:sz w:val="28"/>
                <w:szCs w:val="28"/>
              </w:rPr>
              <w:t>13</w:t>
            </w:r>
            <w:r w:rsidRPr="00C47C9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</w:t>
            </w:r>
          </w:p>
          <w:p w:rsidR="00136914" w:rsidRPr="00DB3979" w:rsidRDefault="00136914" w:rsidP="00D91AB2">
            <w:pPr>
              <w:jc w:val="center"/>
              <w:rPr>
                <w:b/>
                <w:sz w:val="20"/>
                <w:szCs w:val="20"/>
              </w:rPr>
            </w:pPr>
            <w:r w:rsidRPr="00DB3979">
              <w:rPr>
                <w:b/>
                <w:sz w:val="20"/>
                <w:szCs w:val="20"/>
              </w:rPr>
              <w:t xml:space="preserve">review </w:t>
            </w:r>
          </w:p>
          <w:p w:rsidR="00136914" w:rsidRDefault="00136914" w:rsidP="00D91AB2"/>
        </w:tc>
        <w:tc>
          <w:tcPr>
            <w:tcW w:w="4680" w:type="dxa"/>
          </w:tcPr>
          <w:p w:rsidR="00136914" w:rsidRDefault="00136914" w:rsidP="002F7A76">
            <w:r>
              <w:t>Today’s Goal:  To practice simplifying expressions with exponents.</w:t>
            </w:r>
          </w:p>
          <w:p w:rsidR="00136914" w:rsidRDefault="00136914" w:rsidP="002F7A76">
            <w:pPr>
              <w:numPr>
                <w:ilvl w:val="0"/>
                <w:numId w:val="1"/>
              </w:numPr>
            </w:pPr>
            <w:r>
              <w:t xml:space="preserve">Exponent notation </w:t>
            </w:r>
          </w:p>
          <w:p w:rsidR="00136914" w:rsidRDefault="00136914" w:rsidP="002F7A76">
            <w:pPr>
              <w:numPr>
                <w:ilvl w:val="0"/>
                <w:numId w:val="1"/>
              </w:numPr>
            </w:pPr>
            <w:r>
              <w:t>Expanding exponents</w:t>
            </w:r>
          </w:p>
          <w:p w:rsidR="00136914" w:rsidRDefault="00136914" w:rsidP="002F7A76">
            <w:pPr>
              <w:numPr>
                <w:ilvl w:val="0"/>
                <w:numId w:val="1"/>
              </w:numPr>
            </w:pPr>
            <w:r>
              <w:t>Negative exponents</w:t>
            </w:r>
          </w:p>
          <w:p w:rsidR="00136914" w:rsidRDefault="00136914" w:rsidP="002F7A76">
            <w:pPr>
              <w:ind w:left="360"/>
            </w:pPr>
          </w:p>
        </w:tc>
        <w:tc>
          <w:tcPr>
            <w:tcW w:w="2340" w:type="dxa"/>
          </w:tcPr>
          <w:p w:rsidR="00136914" w:rsidRDefault="00136914" w:rsidP="002F7A76"/>
          <w:p w:rsidR="00136914" w:rsidRDefault="00136914" w:rsidP="002F7A76">
            <w:r>
              <w:t>Exponents WS</w:t>
            </w:r>
          </w:p>
          <w:p w:rsidR="00136914" w:rsidRPr="001869C3" w:rsidRDefault="00136914" w:rsidP="002F7A76"/>
        </w:tc>
      </w:tr>
      <w:tr w:rsidR="00136914" w:rsidTr="00C072EC">
        <w:trPr>
          <w:trHeight w:val="1430"/>
        </w:trPr>
        <w:tc>
          <w:tcPr>
            <w:tcW w:w="1728" w:type="dxa"/>
          </w:tcPr>
          <w:p w:rsidR="00136914" w:rsidRPr="00862893" w:rsidRDefault="00136914" w:rsidP="00D91AB2">
            <w:pPr>
              <w:jc w:val="center"/>
              <w:rPr>
                <w:sz w:val="28"/>
                <w:szCs w:val="28"/>
              </w:rPr>
            </w:pPr>
          </w:p>
          <w:p w:rsidR="00136914" w:rsidRPr="00862893" w:rsidRDefault="00136914" w:rsidP="00D91AB2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>Thursday</w:t>
            </w:r>
          </w:p>
          <w:p w:rsidR="00136914" w:rsidRPr="00862893" w:rsidRDefault="00136914" w:rsidP="00D91AB2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 xml:space="preserve">Sept. </w:t>
            </w:r>
            <w:r>
              <w:rPr>
                <w:sz w:val="28"/>
                <w:szCs w:val="28"/>
              </w:rPr>
              <w:t>14</w:t>
            </w:r>
            <w:r w:rsidRPr="00C47C9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</w:t>
            </w:r>
            <w:r w:rsidRPr="00862893">
              <w:rPr>
                <w:sz w:val="28"/>
                <w:szCs w:val="28"/>
              </w:rPr>
              <w:t xml:space="preserve"> </w:t>
            </w:r>
          </w:p>
          <w:p w:rsidR="00136914" w:rsidRPr="00136914" w:rsidRDefault="00136914" w:rsidP="00136914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14">
              <w:rPr>
                <w:b/>
                <w:bCs/>
                <w:sz w:val="20"/>
                <w:szCs w:val="20"/>
              </w:rPr>
              <w:t>A.CED.2</w:t>
            </w:r>
          </w:p>
          <w:p w:rsidR="00136914" w:rsidRPr="00136914" w:rsidRDefault="00136914" w:rsidP="00136914">
            <w:pPr>
              <w:jc w:val="center"/>
              <w:rPr>
                <w:b/>
                <w:bCs/>
                <w:sz w:val="20"/>
                <w:szCs w:val="20"/>
              </w:rPr>
            </w:pPr>
            <w:r w:rsidRPr="00136914">
              <w:rPr>
                <w:b/>
                <w:bCs/>
                <w:sz w:val="20"/>
                <w:szCs w:val="20"/>
              </w:rPr>
              <w:t>F.IF.1, 2</w:t>
            </w:r>
          </w:p>
          <w:p w:rsidR="00136914" w:rsidRDefault="00136914" w:rsidP="00DB3979">
            <w:pPr>
              <w:jc w:val="center"/>
            </w:pPr>
          </w:p>
        </w:tc>
        <w:tc>
          <w:tcPr>
            <w:tcW w:w="4680" w:type="dxa"/>
          </w:tcPr>
          <w:p w:rsidR="00136914" w:rsidRDefault="00136914" w:rsidP="002F7A76">
            <w:r>
              <w:t>Today’s Goal:  To learn about relations and functions.</w:t>
            </w:r>
          </w:p>
          <w:p w:rsidR="00136914" w:rsidRDefault="00136914" w:rsidP="002F7A76">
            <w:pPr>
              <w:numPr>
                <w:ilvl w:val="0"/>
                <w:numId w:val="2"/>
              </w:numPr>
            </w:pPr>
            <w:r>
              <w:t>Section 1-6</w:t>
            </w:r>
          </w:p>
          <w:p w:rsidR="00136914" w:rsidRDefault="00136914" w:rsidP="002F7A76">
            <w:pPr>
              <w:numPr>
                <w:ilvl w:val="0"/>
                <w:numId w:val="2"/>
              </w:numPr>
            </w:pPr>
            <w:r>
              <w:t>Relations verses functions</w:t>
            </w:r>
          </w:p>
          <w:p w:rsidR="00136914" w:rsidRDefault="00136914" w:rsidP="002F7A76">
            <w:pPr>
              <w:numPr>
                <w:ilvl w:val="0"/>
                <w:numId w:val="2"/>
              </w:numPr>
            </w:pPr>
            <w:r>
              <w:t>Domain and range</w:t>
            </w:r>
          </w:p>
          <w:p w:rsidR="00136914" w:rsidRDefault="00136914" w:rsidP="002F7A76">
            <w:pPr>
              <w:numPr>
                <w:ilvl w:val="0"/>
                <w:numId w:val="2"/>
              </w:numPr>
            </w:pPr>
            <w:r>
              <w:t>The vertical line test</w:t>
            </w:r>
          </w:p>
          <w:p w:rsidR="00136914" w:rsidRPr="009653D6" w:rsidRDefault="00136914" w:rsidP="002F7A76">
            <w:pPr>
              <w:rPr>
                <w:color w:val="FF0000"/>
                <w:sz w:val="28"/>
                <w:szCs w:val="28"/>
              </w:rPr>
            </w:pPr>
            <w:r w:rsidRPr="009653D6">
              <w:rPr>
                <w:color w:val="FF0000"/>
                <w:sz w:val="28"/>
                <w:szCs w:val="28"/>
              </w:rPr>
              <w:t>ELO:  Classify Functions by Family</w:t>
            </w:r>
          </w:p>
          <w:p w:rsidR="00136914" w:rsidRDefault="00136914" w:rsidP="002F7A76">
            <w:pPr>
              <w:ind w:left="360"/>
            </w:pPr>
          </w:p>
        </w:tc>
        <w:tc>
          <w:tcPr>
            <w:tcW w:w="2340" w:type="dxa"/>
          </w:tcPr>
          <w:p w:rsidR="00136914" w:rsidRDefault="00136914" w:rsidP="002F7A76"/>
          <w:p w:rsidR="00136914" w:rsidRDefault="00136914" w:rsidP="002F7A76">
            <w:r>
              <w:t xml:space="preserve">Homework 1-6 </w:t>
            </w:r>
          </w:p>
          <w:p w:rsidR="00136914" w:rsidRDefault="00136914" w:rsidP="002F7A76">
            <w:r>
              <w:t>p. 47</w:t>
            </w:r>
          </w:p>
          <w:p w:rsidR="00136914" w:rsidRDefault="00136914" w:rsidP="002F7A76">
            <w:r>
              <w:t>#1-10, 22, 23</w:t>
            </w:r>
          </w:p>
          <w:p w:rsidR="00136914" w:rsidRPr="001869C3" w:rsidRDefault="00136914" w:rsidP="002F7A76"/>
        </w:tc>
      </w:tr>
      <w:tr w:rsidR="00F503FA" w:rsidTr="00C072EC">
        <w:trPr>
          <w:trHeight w:val="1610"/>
        </w:trPr>
        <w:tc>
          <w:tcPr>
            <w:tcW w:w="1728" w:type="dxa"/>
          </w:tcPr>
          <w:p w:rsidR="00F503FA" w:rsidRPr="00862893" w:rsidRDefault="00F503FA" w:rsidP="00D91AB2">
            <w:pPr>
              <w:jc w:val="center"/>
              <w:rPr>
                <w:sz w:val="28"/>
                <w:szCs w:val="28"/>
              </w:rPr>
            </w:pPr>
          </w:p>
          <w:p w:rsidR="00F503FA" w:rsidRPr="00862893" w:rsidRDefault="00F503FA" w:rsidP="00D91AB2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>Friday</w:t>
            </w:r>
          </w:p>
          <w:p w:rsidR="00F503FA" w:rsidRPr="00862893" w:rsidRDefault="00F503FA" w:rsidP="00D91AB2">
            <w:pPr>
              <w:jc w:val="center"/>
              <w:rPr>
                <w:sz w:val="28"/>
                <w:szCs w:val="28"/>
              </w:rPr>
            </w:pPr>
            <w:r w:rsidRPr="00862893">
              <w:rPr>
                <w:sz w:val="28"/>
                <w:szCs w:val="28"/>
              </w:rPr>
              <w:t xml:space="preserve">Sept. </w:t>
            </w:r>
            <w:r w:rsidR="00DB3979">
              <w:rPr>
                <w:sz w:val="28"/>
                <w:szCs w:val="28"/>
              </w:rPr>
              <w:t>1</w:t>
            </w:r>
            <w:r w:rsidR="005A779B">
              <w:rPr>
                <w:sz w:val="28"/>
                <w:szCs w:val="28"/>
              </w:rPr>
              <w:t>5</w:t>
            </w:r>
            <w:r w:rsidR="00C47C95" w:rsidRPr="00C47C95">
              <w:rPr>
                <w:sz w:val="28"/>
                <w:szCs w:val="28"/>
                <w:vertAlign w:val="superscript"/>
              </w:rPr>
              <w:t>th</w:t>
            </w:r>
            <w:r w:rsidR="00C47C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F503FA" w:rsidRDefault="00F503FA" w:rsidP="00D91AB2">
            <w:pPr>
              <w:jc w:val="center"/>
            </w:pPr>
          </w:p>
        </w:tc>
        <w:tc>
          <w:tcPr>
            <w:tcW w:w="4680" w:type="dxa"/>
          </w:tcPr>
          <w:p w:rsidR="00F503FA" w:rsidRDefault="00F503FA" w:rsidP="00C072EC">
            <w:r>
              <w:t>Today’s Goal:  To excel on the chapter 1 quiz.</w:t>
            </w:r>
          </w:p>
          <w:p w:rsidR="00F503FA" w:rsidRDefault="00F503FA" w:rsidP="00C072EC">
            <w:pPr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C072EC">
              <w:rPr>
                <w:sz w:val="32"/>
                <w:szCs w:val="32"/>
              </w:rPr>
              <w:t>Quiz:  Sections 1-</w:t>
            </w:r>
            <w:r w:rsidR="00DB3979">
              <w:rPr>
                <w:sz w:val="32"/>
                <w:szCs w:val="32"/>
              </w:rPr>
              <w:t>4</w:t>
            </w:r>
            <w:r w:rsidRPr="00C072EC">
              <w:rPr>
                <w:sz w:val="32"/>
                <w:szCs w:val="32"/>
              </w:rPr>
              <w:t xml:space="preserve"> to 1-</w:t>
            </w:r>
            <w:r w:rsidR="00136914">
              <w:rPr>
                <w:sz w:val="32"/>
                <w:szCs w:val="32"/>
              </w:rPr>
              <w:t>6</w:t>
            </w:r>
          </w:p>
          <w:p w:rsidR="00F503FA" w:rsidRDefault="00F503FA" w:rsidP="00D47EC4">
            <w:pPr>
              <w:ind w:left="720"/>
            </w:pPr>
          </w:p>
        </w:tc>
        <w:tc>
          <w:tcPr>
            <w:tcW w:w="2340" w:type="dxa"/>
          </w:tcPr>
          <w:p w:rsidR="00F503FA" w:rsidRDefault="00FD64E8" w:rsidP="00C072EC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FD64E8"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274955</wp:posOffset>
                  </wp:positionV>
                  <wp:extent cx="695325" cy="695325"/>
                  <wp:effectExtent l="19050" t="0" r="9525" b="0"/>
                  <wp:wrapTight wrapText="bothSides">
                    <wp:wrapPolygon edited="0">
                      <wp:start x="13019" y="592"/>
                      <wp:lineTo x="9468" y="1184"/>
                      <wp:lineTo x="592" y="8285"/>
                      <wp:lineTo x="-592" y="19529"/>
                      <wp:lineTo x="1184" y="20712"/>
                      <wp:lineTo x="1775" y="20712"/>
                      <wp:lineTo x="9468" y="20712"/>
                      <wp:lineTo x="10060" y="20712"/>
                      <wp:lineTo x="13019" y="19529"/>
                      <wp:lineTo x="14795" y="19529"/>
                      <wp:lineTo x="21304" y="11836"/>
                      <wp:lineTo x="21304" y="10060"/>
                      <wp:lineTo x="21896" y="3551"/>
                      <wp:lineTo x="21896" y="2367"/>
                      <wp:lineTo x="20121" y="592"/>
                      <wp:lineTo x="13019" y="592"/>
                    </wp:wrapPolygon>
                  </wp:wrapTight>
                  <wp:docPr id="2" name="Picture 1" descr="Image result for foo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footb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6580D" w:rsidRPr="00DB29FC" w:rsidRDefault="0006580D" w:rsidP="0006580D"/>
    <w:sectPr w:rsidR="0006580D" w:rsidRPr="00DB29FC" w:rsidSect="00A000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F2544"/>
    <w:multiLevelType w:val="hybridMultilevel"/>
    <w:tmpl w:val="CADE4084"/>
    <w:lvl w:ilvl="0" w:tplc="5928E3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73CE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F242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DC6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480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8C0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2AC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B65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7065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8C714A"/>
    <w:multiLevelType w:val="hybridMultilevel"/>
    <w:tmpl w:val="FA64891E"/>
    <w:lvl w:ilvl="0" w:tplc="A91E5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6740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32E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D03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243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68EA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94E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B03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2A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3080237"/>
    <w:multiLevelType w:val="hybridMultilevel"/>
    <w:tmpl w:val="68EE1046"/>
    <w:lvl w:ilvl="0" w:tplc="95A0A44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4E7DE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431FC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70D52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1A889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1CF3F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F868B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F2461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3614E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A12E5C"/>
    <w:multiLevelType w:val="hybridMultilevel"/>
    <w:tmpl w:val="9888331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8642F9"/>
    <w:multiLevelType w:val="hybridMultilevel"/>
    <w:tmpl w:val="CB5C443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50A80024"/>
    <w:multiLevelType w:val="hybridMultilevel"/>
    <w:tmpl w:val="3CA4D2D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F45DDB"/>
    <w:multiLevelType w:val="hybridMultilevel"/>
    <w:tmpl w:val="DB88AE1C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1096F59"/>
    <w:multiLevelType w:val="hybridMultilevel"/>
    <w:tmpl w:val="EE14F864"/>
    <w:lvl w:ilvl="0" w:tplc="C12C2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421F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385E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DEB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AE3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2CE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DE3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129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A0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9F2326C"/>
    <w:multiLevelType w:val="hybridMultilevel"/>
    <w:tmpl w:val="2C004BB2"/>
    <w:lvl w:ilvl="0" w:tplc="75E2C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C2C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BE7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4F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381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863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06F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F86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D409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A410C32"/>
    <w:multiLevelType w:val="multilevel"/>
    <w:tmpl w:val="0E4CC78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FC940AD"/>
    <w:multiLevelType w:val="hybridMultilevel"/>
    <w:tmpl w:val="DED645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6F45EA"/>
    <w:multiLevelType w:val="hybridMultilevel"/>
    <w:tmpl w:val="B82E3378"/>
    <w:lvl w:ilvl="0" w:tplc="0D34C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249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7EA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E45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A87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0A17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603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A4B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82D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11"/>
  </w:num>
  <w:num w:numId="10">
    <w:abstractNumId w:val="8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6580D"/>
    <w:rsid w:val="0002421E"/>
    <w:rsid w:val="0006580D"/>
    <w:rsid w:val="000814CC"/>
    <w:rsid w:val="000875A3"/>
    <w:rsid w:val="000D4A67"/>
    <w:rsid w:val="001203E1"/>
    <w:rsid w:val="00136914"/>
    <w:rsid w:val="001547CA"/>
    <w:rsid w:val="001554EA"/>
    <w:rsid w:val="001869C3"/>
    <w:rsid w:val="0019318D"/>
    <w:rsid w:val="001E0340"/>
    <w:rsid w:val="002C7BF5"/>
    <w:rsid w:val="002D59F6"/>
    <w:rsid w:val="00302C8F"/>
    <w:rsid w:val="0032676F"/>
    <w:rsid w:val="003655D5"/>
    <w:rsid w:val="003A759A"/>
    <w:rsid w:val="003C1CF3"/>
    <w:rsid w:val="003E0E6A"/>
    <w:rsid w:val="004F3058"/>
    <w:rsid w:val="00535CF3"/>
    <w:rsid w:val="00595C3D"/>
    <w:rsid w:val="005A0769"/>
    <w:rsid w:val="005A43FC"/>
    <w:rsid w:val="005A779B"/>
    <w:rsid w:val="005F2116"/>
    <w:rsid w:val="00602B9E"/>
    <w:rsid w:val="0060559A"/>
    <w:rsid w:val="006721F4"/>
    <w:rsid w:val="006A7167"/>
    <w:rsid w:val="0070049B"/>
    <w:rsid w:val="007A0C22"/>
    <w:rsid w:val="007F2FBC"/>
    <w:rsid w:val="007F52FC"/>
    <w:rsid w:val="00813BEC"/>
    <w:rsid w:val="00845E8C"/>
    <w:rsid w:val="00847837"/>
    <w:rsid w:val="00881A59"/>
    <w:rsid w:val="0088334C"/>
    <w:rsid w:val="009B694E"/>
    <w:rsid w:val="009E728F"/>
    <w:rsid w:val="009F51C8"/>
    <w:rsid w:val="00A0002C"/>
    <w:rsid w:val="00A20A5E"/>
    <w:rsid w:val="00A70B54"/>
    <w:rsid w:val="00A72615"/>
    <w:rsid w:val="00AD25B6"/>
    <w:rsid w:val="00B55BB6"/>
    <w:rsid w:val="00B9626B"/>
    <w:rsid w:val="00BB2EB9"/>
    <w:rsid w:val="00C072EC"/>
    <w:rsid w:val="00C10709"/>
    <w:rsid w:val="00C349A7"/>
    <w:rsid w:val="00C47C95"/>
    <w:rsid w:val="00CA111E"/>
    <w:rsid w:val="00D10102"/>
    <w:rsid w:val="00D15FF0"/>
    <w:rsid w:val="00D247AB"/>
    <w:rsid w:val="00D3075E"/>
    <w:rsid w:val="00D47EC4"/>
    <w:rsid w:val="00DB29FC"/>
    <w:rsid w:val="00DB2C96"/>
    <w:rsid w:val="00DB3979"/>
    <w:rsid w:val="00E26203"/>
    <w:rsid w:val="00F503FA"/>
    <w:rsid w:val="00FC0FF0"/>
    <w:rsid w:val="00FD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9C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58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D4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4A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5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17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3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3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6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9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9 Weekly Plan</vt:lpstr>
    </vt:vector>
  </TitlesOfParts>
  <Company>r+b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9 Weekly Plan</dc:title>
  <dc:creator>Beth Sanborn</dc:creator>
  <cp:lastModifiedBy>Windows User</cp:lastModifiedBy>
  <cp:revision>3</cp:revision>
  <cp:lastPrinted>2016-09-01T18:06:00Z</cp:lastPrinted>
  <dcterms:created xsi:type="dcterms:W3CDTF">2017-09-08T12:57:00Z</dcterms:created>
  <dcterms:modified xsi:type="dcterms:W3CDTF">2017-09-08T12:59:00Z</dcterms:modified>
</cp:coreProperties>
</file>