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4A0CE5" w:rsidP="0006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Basic </w:t>
      </w:r>
      <w:r w:rsidR="0088334C">
        <w:rPr>
          <w:b/>
          <w:sz w:val="32"/>
          <w:szCs w:val="32"/>
        </w:rPr>
        <w:t>Algebra II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407D25">
        <w:rPr>
          <w:b/>
          <w:sz w:val="32"/>
          <w:szCs w:val="32"/>
        </w:rPr>
        <w:t>Aug. 2</w:t>
      </w:r>
      <w:r w:rsidR="006E1B13">
        <w:rPr>
          <w:b/>
          <w:sz w:val="32"/>
          <w:szCs w:val="32"/>
        </w:rPr>
        <w:t>8</w:t>
      </w:r>
      <w:r w:rsidR="00407D25">
        <w:rPr>
          <w:b/>
          <w:sz w:val="32"/>
          <w:szCs w:val="32"/>
        </w:rPr>
        <w:t xml:space="preserve"> to </w:t>
      </w:r>
      <w:r w:rsidR="00930226">
        <w:rPr>
          <w:b/>
          <w:sz w:val="32"/>
          <w:szCs w:val="32"/>
        </w:rPr>
        <w:t xml:space="preserve">Sept. </w:t>
      </w:r>
      <w:r w:rsidR="006E1B13">
        <w:rPr>
          <w:b/>
          <w:sz w:val="32"/>
          <w:szCs w:val="32"/>
        </w:rPr>
        <w:t>1</w:t>
      </w:r>
      <w:r w:rsidR="00407D25">
        <w:rPr>
          <w:b/>
          <w:sz w:val="32"/>
          <w:szCs w:val="32"/>
        </w:rPr>
        <w:t>, 201</w:t>
      </w:r>
      <w:r w:rsidR="006E1B13">
        <w:rPr>
          <w:b/>
          <w:sz w:val="32"/>
          <w:szCs w:val="32"/>
        </w:rPr>
        <w:t>7</w:t>
      </w:r>
    </w:p>
    <w:p w:rsidR="00CA2A90" w:rsidRDefault="00CA2A90" w:rsidP="0006580D">
      <w:pPr>
        <w:rPr>
          <w:b/>
          <w:sz w:val="32"/>
          <w:szCs w:val="32"/>
        </w:rPr>
      </w:pPr>
    </w:p>
    <w:p w:rsidR="00CA2A90" w:rsidRPr="0099703C" w:rsidRDefault="00CA2A90" w:rsidP="00CA2A90">
      <w:pPr>
        <w:rPr>
          <w:b/>
        </w:rPr>
      </w:pPr>
      <w:r w:rsidRPr="0099703C">
        <w:rPr>
          <w:b/>
        </w:rPr>
        <w:t xml:space="preserve">Common Core Standards:  </w:t>
      </w:r>
    </w:p>
    <w:p w:rsidR="00CA2A90" w:rsidRPr="005C0289" w:rsidRDefault="00CA2A90" w:rsidP="005C0289">
      <w:pPr>
        <w:autoSpaceDE w:val="0"/>
        <w:autoSpaceDN w:val="0"/>
        <w:adjustRightInd w:val="0"/>
        <w:rPr>
          <w:bCs/>
          <w:sz w:val="20"/>
          <w:szCs w:val="20"/>
        </w:rPr>
      </w:pPr>
      <w:r w:rsidRPr="00CA2A90">
        <w:rPr>
          <w:b/>
          <w:bCs/>
          <w:sz w:val="20"/>
          <w:szCs w:val="20"/>
        </w:rPr>
        <w:t>N.Q.1</w:t>
      </w:r>
      <w:r>
        <w:rPr>
          <w:b/>
          <w:bCs/>
          <w:sz w:val="20"/>
          <w:szCs w:val="20"/>
        </w:rPr>
        <w:t xml:space="preserve">: </w:t>
      </w:r>
      <w:r w:rsidR="005C0289" w:rsidRPr="005C0289">
        <w:rPr>
          <w:bCs/>
          <w:sz w:val="20"/>
          <w:szCs w:val="20"/>
        </w:rPr>
        <w:t>Use units as a way to understand problems and to guide the solution of multi-step problems; choose and interpret units consistently in formulas; choose and interpret the scale and the origin in graphs and data displays.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A17D15">
        <w:tc>
          <w:tcPr>
            <w:tcW w:w="1728" w:type="dxa"/>
            <w:shd w:val="clear" w:color="auto" w:fill="auto"/>
          </w:tcPr>
          <w:p w:rsidR="000875A3" w:rsidRPr="00A17D15" w:rsidRDefault="000875A3" w:rsidP="0006580D">
            <w:pPr>
              <w:rPr>
                <w:sz w:val="28"/>
                <w:szCs w:val="28"/>
              </w:rPr>
            </w:pPr>
            <w:r w:rsidRPr="00A17D15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17D15" w:rsidRDefault="000875A3" w:rsidP="0006580D">
            <w:pPr>
              <w:rPr>
                <w:sz w:val="28"/>
                <w:szCs w:val="28"/>
              </w:rPr>
            </w:pPr>
            <w:r w:rsidRPr="00A17D15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A17D15" w:rsidRDefault="000875A3" w:rsidP="0006580D">
            <w:pPr>
              <w:rPr>
                <w:sz w:val="28"/>
                <w:szCs w:val="28"/>
              </w:rPr>
            </w:pPr>
            <w:r w:rsidRPr="00A17D15">
              <w:rPr>
                <w:sz w:val="28"/>
                <w:szCs w:val="28"/>
              </w:rPr>
              <w:t>Assignment</w:t>
            </w:r>
          </w:p>
        </w:tc>
      </w:tr>
      <w:tr w:rsidR="00930226" w:rsidTr="00A17D15">
        <w:trPr>
          <w:trHeight w:val="1628"/>
        </w:trPr>
        <w:tc>
          <w:tcPr>
            <w:tcW w:w="1728" w:type="dxa"/>
            <w:shd w:val="clear" w:color="auto" w:fill="auto"/>
          </w:tcPr>
          <w:p w:rsidR="00930226" w:rsidRDefault="00930226" w:rsidP="008852D1">
            <w:pPr>
              <w:jc w:val="center"/>
              <w:rPr>
                <w:sz w:val="28"/>
                <w:szCs w:val="28"/>
              </w:rPr>
            </w:pPr>
          </w:p>
          <w:p w:rsidR="00930226" w:rsidRPr="00E26203" w:rsidRDefault="00930226" w:rsidP="008852D1">
            <w:pPr>
              <w:jc w:val="center"/>
              <w:rPr>
                <w:sz w:val="28"/>
                <w:szCs w:val="28"/>
              </w:rPr>
            </w:pPr>
            <w:r w:rsidRPr="00E26203">
              <w:rPr>
                <w:sz w:val="28"/>
                <w:szCs w:val="28"/>
              </w:rPr>
              <w:t>Monday</w:t>
            </w:r>
          </w:p>
          <w:p w:rsidR="00930226" w:rsidRDefault="00930226" w:rsidP="0088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2</w:t>
            </w:r>
            <w:r w:rsidR="006E1B13">
              <w:rPr>
                <w:sz w:val="28"/>
                <w:szCs w:val="28"/>
              </w:rPr>
              <w:t>8</w:t>
            </w:r>
            <w:r w:rsidRPr="009302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30226" w:rsidRDefault="00930226" w:rsidP="008852D1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30226" w:rsidRDefault="00930226" w:rsidP="00C03BE0">
            <w:r>
              <w:t>Today’s Goal:  To learn about number families.</w:t>
            </w:r>
          </w:p>
          <w:p w:rsidR="00930226" w:rsidRDefault="00930226" w:rsidP="00C03BE0">
            <w:pPr>
              <w:numPr>
                <w:ilvl w:val="0"/>
                <w:numId w:val="2"/>
              </w:numPr>
            </w:pPr>
            <w:r>
              <w:t>Section 1-1</w:t>
            </w:r>
          </w:p>
          <w:p w:rsidR="00930226" w:rsidRDefault="00930226" w:rsidP="00C03BE0">
            <w:pPr>
              <w:numPr>
                <w:ilvl w:val="0"/>
                <w:numId w:val="2"/>
              </w:numPr>
            </w:pPr>
            <w:r>
              <w:t>Ordering real numbers</w:t>
            </w:r>
          </w:p>
          <w:p w:rsidR="00930226" w:rsidRDefault="00930226" w:rsidP="00C03BE0">
            <w:pPr>
              <w:numPr>
                <w:ilvl w:val="0"/>
                <w:numId w:val="2"/>
              </w:numPr>
            </w:pPr>
            <w:r>
              <w:t>Interval Notation</w:t>
            </w:r>
          </w:p>
          <w:p w:rsidR="00930226" w:rsidRPr="00BA3654" w:rsidRDefault="00BA3654" w:rsidP="00BA3654">
            <w:pPr>
              <w:rPr>
                <w:color w:val="4F81BD" w:themeColor="accent1"/>
              </w:rPr>
            </w:pPr>
            <w:r w:rsidRPr="00BA3654">
              <w:rPr>
                <w:color w:val="4F81BD" w:themeColor="accent1"/>
              </w:rPr>
              <w:t>Classifying numbers foldable</w:t>
            </w:r>
          </w:p>
        </w:tc>
        <w:tc>
          <w:tcPr>
            <w:tcW w:w="2340" w:type="dxa"/>
            <w:shd w:val="clear" w:color="auto" w:fill="auto"/>
          </w:tcPr>
          <w:p w:rsidR="00930226" w:rsidRDefault="00930226" w:rsidP="00C03BE0"/>
          <w:p w:rsidR="00930226" w:rsidRDefault="00930226" w:rsidP="00C03BE0">
            <w:r>
              <w:t xml:space="preserve">Homework 1-1 </w:t>
            </w:r>
          </w:p>
          <w:p w:rsidR="00930226" w:rsidRPr="001869C3" w:rsidRDefault="00930226" w:rsidP="00C03BE0"/>
        </w:tc>
      </w:tr>
      <w:tr w:rsidR="00930226" w:rsidTr="00A17D15">
        <w:trPr>
          <w:trHeight w:val="1430"/>
        </w:trPr>
        <w:tc>
          <w:tcPr>
            <w:tcW w:w="1728" w:type="dxa"/>
            <w:shd w:val="clear" w:color="auto" w:fill="auto"/>
          </w:tcPr>
          <w:p w:rsidR="00930226" w:rsidRDefault="00930226" w:rsidP="008852D1">
            <w:pPr>
              <w:jc w:val="center"/>
              <w:rPr>
                <w:sz w:val="28"/>
                <w:szCs w:val="28"/>
              </w:rPr>
            </w:pPr>
          </w:p>
          <w:p w:rsidR="00930226" w:rsidRPr="001203E1" w:rsidRDefault="00930226" w:rsidP="008852D1">
            <w:pPr>
              <w:jc w:val="center"/>
              <w:rPr>
                <w:sz w:val="28"/>
                <w:szCs w:val="28"/>
              </w:rPr>
            </w:pPr>
            <w:r w:rsidRPr="001203E1">
              <w:rPr>
                <w:sz w:val="28"/>
                <w:szCs w:val="28"/>
              </w:rPr>
              <w:t>Tuesday</w:t>
            </w:r>
          </w:p>
          <w:p w:rsidR="00930226" w:rsidRDefault="00930226" w:rsidP="0088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Aug. </w:t>
            </w:r>
            <w:r w:rsidR="006E1B13">
              <w:rPr>
                <w:sz w:val="28"/>
                <w:szCs w:val="28"/>
              </w:rPr>
              <w:t>29</w:t>
            </w:r>
            <w:r w:rsidRPr="0093022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  <w:p w:rsidR="00930226" w:rsidRPr="00930226" w:rsidRDefault="00930226" w:rsidP="008852D1">
            <w:pPr>
              <w:jc w:val="center"/>
              <w:rPr>
                <w:sz w:val="20"/>
                <w:szCs w:val="20"/>
              </w:rPr>
            </w:pPr>
            <w:r w:rsidRPr="00930226">
              <w:rPr>
                <w:bCs/>
                <w:sz w:val="20"/>
                <w:szCs w:val="20"/>
              </w:rPr>
              <w:t>N.Q.1</w:t>
            </w:r>
          </w:p>
        </w:tc>
        <w:tc>
          <w:tcPr>
            <w:tcW w:w="4680" w:type="dxa"/>
            <w:shd w:val="clear" w:color="auto" w:fill="auto"/>
          </w:tcPr>
          <w:p w:rsidR="00930226" w:rsidRDefault="00930226" w:rsidP="00C03BE0">
            <w:r>
              <w:t>Today’s Goal:  To learn about properties of real numbers.</w:t>
            </w:r>
          </w:p>
          <w:p w:rsidR="00930226" w:rsidRDefault="00930226" w:rsidP="00C03BE0">
            <w:pPr>
              <w:numPr>
                <w:ilvl w:val="0"/>
                <w:numId w:val="2"/>
              </w:numPr>
            </w:pPr>
            <w:r>
              <w:t>Section 1-2</w:t>
            </w:r>
          </w:p>
          <w:p w:rsidR="00930226" w:rsidRDefault="00930226" w:rsidP="00C03BE0">
            <w:pPr>
              <w:numPr>
                <w:ilvl w:val="0"/>
                <w:numId w:val="2"/>
              </w:numPr>
            </w:pPr>
            <w:r>
              <w:t xml:space="preserve">Inverses </w:t>
            </w:r>
          </w:p>
          <w:p w:rsidR="00930226" w:rsidRDefault="00930226" w:rsidP="00C03BE0">
            <w:pPr>
              <w:numPr>
                <w:ilvl w:val="0"/>
                <w:numId w:val="2"/>
              </w:numPr>
            </w:pPr>
            <w:r>
              <w:t>Math properties</w:t>
            </w:r>
          </w:p>
          <w:p w:rsidR="00930226" w:rsidRDefault="00930226" w:rsidP="00C03BE0">
            <w:pPr>
              <w:numPr>
                <w:ilvl w:val="0"/>
                <w:numId w:val="2"/>
              </w:numPr>
            </w:pPr>
            <w:r>
              <w:t>Mental math</w:t>
            </w:r>
          </w:p>
          <w:p w:rsidR="00930226" w:rsidRPr="00930226" w:rsidRDefault="00930226" w:rsidP="00930226">
            <w:pPr>
              <w:rPr>
                <w:color w:val="FF0000"/>
              </w:rPr>
            </w:pPr>
            <w:r w:rsidRPr="00930226">
              <w:rPr>
                <w:color w:val="FF0000"/>
              </w:rPr>
              <w:t>ELO:  Classify functions into families by</w:t>
            </w:r>
          </w:p>
          <w:p w:rsidR="00930226" w:rsidRDefault="00930226" w:rsidP="00C03BE0">
            <w:pPr>
              <w:ind w:left="360"/>
            </w:pPr>
          </w:p>
        </w:tc>
        <w:tc>
          <w:tcPr>
            <w:tcW w:w="2340" w:type="dxa"/>
            <w:shd w:val="clear" w:color="auto" w:fill="auto"/>
          </w:tcPr>
          <w:p w:rsidR="00930226" w:rsidRDefault="00930226" w:rsidP="00C03BE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930226" w:rsidRDefault="00930226" w:rsidP="00C03BE0">
            <w:r>
              <w:t>Homework 1-2</w:t>
            </w:r>
          </w:p>
          <w:p w:rsidR="00930226" w:rsidRDefault="00930226" w:rsidP="00C03BE0">
            <w:r>
              <w:t>p. 17</w:t>
            </w:r>
          </w:p>
          <w:p w:rsidR="00930226" w:rsidRPr="00845E8C" w:rsidRDefault="00930226" w:rsidP="00C03BE0">
            <w:r>
              <w:t>#15-31 evens</w:t>
            </w:r>
          </w:p>
          <w:p w:rsidR="00930226" w:rsidRDefault="00930226" w:rsidP="00C03BE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30226" w:rsidTr="00A17D15">
        <w:trPr>
          <w:trHeight w:val="1610"/>
        </w:trPr>
        <w:tc>
          <w:tcPr>
            <w:tcW w:w="1728" w:type="dxa"/>
            <w:shd w:val="clear" w:color="auto" w:fill="auto"/>
          </w:tcPr>
          <w:p w:rsidR="00930226" w:rsidRDefault="00930226" w:rsidP="008852D1">
            <w:pPr>
              <w:jc w:val="center"/>
              <w:rPr>
                <w:sz w:val="28"/>
                <w:szCs w:val="28"/>
              </w:rPr>
            </w:pPr>
          </w:p>
          <w:p w:rsidR="00930226" w:rsidRPr="001547CA" w:rsidRDefault="00930226" w:rsidP="008852D1">
            <w:pPr>
              <w:jc w:val="center"/>
              <w:rPr>
                <w:sz w:val="28"/>
                <w:szCs w:val="28"/>
              </w:rPr>
            </w:pPr>
            <w:r w:rsidRPr="001547CA">
              <w:rPr>
                <w:sz w:val="28"/>
                <w:szCs w:val="28"/>
              </w:rPr>
              <w:t>Wednesday</w:t>
            </w:r>
          </w:p>
          <w:p w:rsidR="00930226" w:rsidRDefault="00930226" w:rsidP="0088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Aug. </w:t>
            </w:r>
            <w:r w:rsidR="006E1B13">
              <w:rPr>
                <w:sz w:val="28"/>
                <w:szCs w:val="28"/>
              </w:rPr>
              <w:t>30</w:t>
            </w:r>
            <w:r w:rsidR="006E1B13" w:rsidRPr="006E1B13">
              <w:rPr>
                <w:sz w:val="28"/>
                <w:szCs w:val="28"/>
                <w:vertAlign w:val="superscript"/>
              </w:rPr>
              <w:t>th</w:t>
            </w:r>
            <w:r w:rsidR="006E1B13">
              <w:rPr>
                <w:sz w:val="28"/>
                <w:szCs w:val="28"/>
              </w:rPr>
              <w:t xml:space="preserve"> </w:t>
            </w:r>
          </w:p>
          <w:p w:rsidR="00930226" w:rsidRDefault="00930226" w:rsidP="008852D1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30226" w:rsidRDefault="00930226" w:rsidP="00C03BE0">
            <w:r>
              <w:t>Today’s Goal:  To learn about square roots.</w:t>
            </w:r>
          </w:p>
          <w:p w:rsidR="00930226" w:rsidRDefault="00930226" w:rsidP="00C03BE0">
            <w:pPr>
              <w:numPr>
                <w:ilvl w:val="0"/>
                <w:numId w:val="1"/>
              </w:numPr>
            </w:pPr>
            <w:r>
              <w:t>Section 1-3</w:t>
            </w:r>
          </w:p>
          <w:p w:rsidR="00930226" w:rsidRPr="00811460" w:rsidRDefault="00930226" w:rsidP="00C03BE0">
            <w:pPr>
              <w:numPr>
                <w:ilvl w:val="0"/>
                <w:numId w:val="1"/>
              </w:numPr>
              <w:rPr>
                <w:b/>
              </w:rPr>
            </w:pPr>
            <w:r w:rsidRPr="00811460">
              <w:rPr>
                <w:b/>
              </w:rPr>
              <w:t>Pink Sheets</w:t>
            </w:r>
          </w:p>
          <w:p w:rsidR="00930226" w:rsidRDefault="00930226" w:rsidP="00C03BE0">
            <w:pPr>
              <w:numPr>
                <w:ilvl w:val="0"/>
                <w:numId w:val="1"/>
              </w:numPr>
            </w:pPr>
            <w:r>
              <w:t>Estimating square roots</w:t>
            </w:r>
          </w:p>
          <w:p w:rsidR="00930226" w:rsidRDefault="00930226" w:rsidP="00C03BE0">
            <w:pPr>
              <w:numPr>
                <w:ilvl w:val="0"/>
                <w:numId w:val="1"/>
              </w:numPr>
            </w:pPr>
            <w:r>
              <w:t>Simplifying square roots</w:t>
            </w:r>
          </w:p>
          <w:p w:rsidR="00930226" w:rsidRDefault="00930226" w:rsidP="00C03BE0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930226" w:rsidRDefault="00930226" w:rsidP="00C03BE0">
            <w:pPr>
              <w:jc w:val="center"/>
            </w:pPr>
          </w:p>
          <w:p w:rsidR="00930226" w:rsidRDefault="00930226" w:rsidP="00C03BE0">
            <w:r>
              <w:t>Homework 1-3 A</w:t>
            </w:r>
          </w:p>
          <w:p w:rsidR="00930226" w:rsidRDefault="00930226" w:rsidP="00C03BE0">
            <w:r>
              <w:t xml:space="preserve">Page 24,  #1-9, </w:t>
            </w:r>
          </w:p>
          <w:p w:rsidR="00930226" w:rsidRDefault="00930226" w:rsidP="00C03BE0">
            <w:r>
              <w:t>18-24 evens, 42</w:t>
            </w:r>
          </w:p>
          <w:p w:rsidR="00930226" w:rsidRDefault="00930226" w:rsidP="00C03BE0">
            <w:r>
              <w:t>Extra Credit:  44</w:t>
            </w:r>
          </w:p>
          <w:p w:rsidR="00930226" w:rsidRDefault="00930226" w:rsidP="00C03BE0"/>
        </w:tc>
      </w:tr>
      <w:tr w:rsidR="00930226" w:rsidTr="00A17D15">
        <w:trPr>
          <w:trHeight w:val="1430"/>
        </w:trPr>
        <w:tc>
          <w:tcPr>
            <w:tcW w:w="1728" w:type="dxa"/>
            <w:shd w:val="clear" w:color="auto" w:fill="auto"/>
          </w:tcPr>
          <w:p w:rsidR="00930226" w:rsidRDefault="00930226" w:rsidP="008852D1">
            <w:pPr>
              <w:jc w:val="center"/>
              <w:rPr>
                <w:sz w:val="28"/>
                <w:szCs w:val="28"/>
              </w:rPr>
            </w:pPr>
          </w:p>
          <w:p w:rsidR="00930226" w:rsidRPr="0002421E" w:rsidRDefault="00930226" w:rsidP="008852D1">
            <w:pPr>
              <w:jc w:val="center"/>
              <w:rPr>
                <w:sz w:val="28"/>
                <w:szCs w:val="28"/>
              </w:rPr>
            </w:pPr>
            <w:r w:rsidRPr="0002421E">
              <w:rPr>
                <w:sz w:val="28"/>
                <w:szCs w:val="28"/>
              </w:rPr>
              <w:t>Thursday</w:t>
            </w:r>
          </w:p>
          <w:p w:rsidR="00930226" w:rsidRPr="006E1B13" w:rsidRDefault="006E1B13" w:rsidP="006E1B13">
            <w:pPr>
              <w:jc w:val="center"/>
              <w:rPr>
                <w:sz w:val="28"/>
                <w:szCs w:val="28"/>
              </w:rPr>
            </w:pPr>
            <w:r w:rsidRPr="006E1B13">
              <w:rPr>
                <w:sz w:val="28"/>
                <w:szCs w:val="28"/>
              </w:rPr>
              <w:t>Aug 31</w:t>
            </w:r>
            <w:r w:rsidRPr="006E1B13">
              <w:rPr>
                <w:sz w:val="28"/>
                <w:szCs w:val="28"/>
                <w:vertAlign w:val="superscript"/>
              </w:rPr>
              <w:t>st</w:t>
            </w:r>
            <w:r w:rsidRPr="006E1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930226" w:rsidRDefault="00930226" w:rsidP="00C03BE0">
            <w:r>
              <w:t>Today’s Goal:  To learn about square roots.</w:t>
            </w:r>
          </w:p>
          <w:p w:rsidR="00930226" w:rsidRDefault="00930226" w:rsidP="00C03BE0">
            <w:pPr>
              <w:numPr>
                <w:ilvl w:val="0"/>
                <w:numId w:val="1"/>
              </w:numPr>
            </w:pPr>
            <w:r>
              <w:t>Section 1-3</w:t>
            </w:r>
          </w:p>
          <w:p w:rsidR="00930226" w:rsidRDefault="00930226" w:rsidP="00C03BE0">
            <w:pPr>
              <w:numPr>
                <w:ilvl w:val="0"/>
                <w:numId w:val="1"/>
              </w:numPr>
            </w:pPr>
            <w:r>
              <w:t>Simplifying square roots</w:t>
            </w:r>
          </w:p>
          <w:p w:rsidR="00930226" w:rsidRDefault="00930226" w:rsidP="00C03BE0">
            <w:pPr>
              <w:numPr>
                <w:ilvl w:val="0"/>
                <w:numId w:val="1"/>
              </w:numPr>
            </w:pPr>
            <w:r>
              <w:t>Rationalizing the denominator</w:t>
            </w:r>
          </w:p>
          <w:p w:rsidR="00930226" w:rsidRDefault="00930226" w:rsidP="00C03BE0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930226" w:rsidRDefault="00930226" w:rsidP="00C03BE0">
            <w:pPr>
              <w:jc w:val="center"/>
            </w:pPr>
          </w:p>
          <w:p w:rsidR="00930226" w:rsidRDefault="00930226" w:rsidP="00C03BE0">
            <w:r>
              <w:t>Homework 1-3 B</w:t>
            </w:r>
          </w:p>
          <w:p w:rsidR="00930226" w:rsidRDefault="00930226" w:rsidP="00C03BE0">
            <w:r>
              <w:t xml:space="preserve">Page 24,  #10-17, </w:t>
            </w:r>
          </w:p>
          <w:p w:rsidR="00930226" w:rsidRDefault="00930226" w:rsidP="00C03BE0">
            <w:r>
              <w:t>26-36 evens</w:t>
            </w:r>
          </w:p>
          <w:p w:rsidR="00930226" w:rsidRDefault="00930226" w:rsidP="00C03BE0">
            <w:r>
              <w:t>Extra Credit:  78</w:t>
            </w:r>
          </w:p>
          <w:p w:rsidR="00930226" w:rsidRDefault="00930226" w:rsidP="00C03BE0"/>
        </w:tc>
      </w:tr>
      <w:tr w:rsidR="00930226" w:rsidTr="00A17D15">
        <w:trPr>
          <w:trHeight w:val="1610"/>
        </w:trPr>
        <w:tc>
          <w:tcPr>
            <w:tcW w:w="1728" w:type="dxa"/>
            <w:shd w:val="clear" w:color="auto" w:fill="auto"/>
          </w:tcPr>
          <w:p w:rsidR="00930226" w:rsidRDefault="00930226" w:rsidP="008852D1">
            <w:pPr>
              <w:jc w:val="center"/>
              <w:rPr>
                <w:sz w:val="28"/>
                <w:szCs w:val="28"/>
              </w:rPr>
            </w:pPr>
          </w:p>
          <w:p w:rsidR="00930226" w:rsidRPr="001869C3" w:rsidRDefault="00930226" w:rsidP="008852D1">
            <w:pPr>
              <w:jc w:val="center"/>
              <w:rPr>
                <w:sz w:val="28"/>
                <w:szCs w:val="28"/>
              </w:rPr>
            </w:pPr>
            <w:r w:rsidRPr="001869C3">
              <w:rPr>
                <w:sz w:val="28"/>
                <w:szCs w:val="28"/>
              </w:rPr>
              <w:t>Friday</w:t>
            </w:r>
          </w:p>
          <w:p w:rsidR="006E1B13" w:rsidRDefault="006E1B13" w:rsidP="006E1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1</w:t>
            </w:r>
            <w:r w:rsidRPr="00930226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  <w:p w:rsidR="00930226" w:rsidRDefault="00930226" w:rsidP="00407D25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930226" w:rsidRDefault="00930226" w:rsidP="00C03BE0">
            <w:pPr>
              <w:ind w:left="360"/>
            </w:pPr>
          </w:p>
          <w:p w:rsidR="00930226" w:rsidRDefault="00930226" w:rsidP="00C03BE0">
            <w:pPr>
              <w:ind w:left="360"/>
            </w:pPr>
          </w:p>
          <w:p w:rsidR="00930226" w:rsidRPr="00EF4472" w:rsidRDefault="00930226" w:rsidP="00C03BE0">
            <w:pPr>
              <w:ind w:left="360"/>
              <w:jc w:val="center"/>
              <w:rPr>
                <w:sz w:val="36"/>
                <w:szCs w:val="36"/>
              </w:rPr>
            </w:pPr>
            <w:r w:rsidRPr="00EF4472">
              <w:rPr>
                <w:sz w:val="36"/>
                <w:szCs w:val="36"/>
              </w:rPr>
              <w:t>No School – Labor Day Weekend</w:t>
            </w:r>
          </w:p>
        </w:tc>
        <w:tc>
          <w:tcPr>
            <w:tcW w:w="2340" w:type="dxa"/>
            <w:shd w:val="clear" w:color="auto" w:fill="auto"/>
          </w:tcPr>
          <w:p w:rsidR="00930226" w:rsidRDefault="00930226" w:rsidP="00C03BE0">
            <w:r>
              <w:rPr>
                <w:noProof/>
              </w:rPr>
              <w:drawing>
                <wp:inline distT="0" distB="0" distL="0" distR="0">
                  <wp:extent cx="960744" cy="781670"/>
                  <wp:effectExtent l="19050" t="0" r="0" b="0"/>
                  <wp:docPr id="2" name="Picture 4" descr="Image result for pic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ic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44" cy="78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80D" w:rsidRDefault="0006580D" w:rsidP="0006580D"/>
    <w:p w:rsidR="000038B3" w:rsidRPr="000038B3" w:rsidRDefault="000038B3" w:rsidP="000038B3">
      <w:pPr>
        <w:jc w:val="center"/>
        <w:rPr>
          <w:sz w:val="32"/>
          <w:szCs w:val="32"/>
        </w:rPr>
      </w:pPr>
      <w:r>
        <w:br w:type="page"/>
      </w:r>
      <w:r w:rsidRPr="000038B3">
        <w:rPr>
          <w:sz w:val="32"/>
          <w:szCs w:val="32"/>
        </w:rPr>
        <w:lastRenderedPageBreak/>
        <w:t>Warm-ups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0038B3" w:rsidTr="000038B3">
        <w:trPr>
          <w:trHeight w:val="5760"/>
        </w:trPr>
        <w:tc>
          <w:tcPr>
            <w:tcW w:w="4428" w:type="dxa"/>
          </w:tcPr>
          <w:p w:rsidR="000038B3" w:rsidRPr="000038B3" w:rsidRDefault="000038B3" w:rsidP="0006580D">
            <w:pPr>
              <w:rPr>
                <w:sz w:val="28"/>
                <w:szCs w:val="28"/>
              </w:rPr>
            </w:pPr>
            <w:r w:rsidRPr="000038B3">
              <w:rPr>
                <w:sz w:val="28"/>
                <w:szCs w:val="28"/>
              </w:rPr>
              <w:t>Monday</w:t>
            </w:r>
          </w:p>
        </w:tc>
        <w:tc>
          <w:tcPr>
            <w:tcW w:w="4428" w:type="dxa"/>
          </w:tcPr>
          <w:p w:rsidR="000038B3" w:rsidRPr="000038B3" w:rsidRDefault="000038B3" w:rsidP="0006580D">
            <w:pPr>
              <w:rPr>
                <w:sz w:val="28"/>
                <w:szCs w:val="28"/>
              </w:rPr>
            </w:pPr>
            <w:r w:rsidRPr="000038B3">
              <w:rPr>
                <w:sz w:val="28"/>
                <w:szCs w:val="28"/>
              </w:rPr>
              <w:t>Tuesday</w:t>
            </w:r>
          </w:p>
        </w:tc>
      </w:tr>
      <w:tr w:rsidR="000038B3" w:rsidTr="000038B3">
        <w:trPr>
          <w:trHeight w:val="5760"/>
        </w:trPr>
        <w:tc>
          <w:tcPr>
            <w:tcW w:w="4428" w:type="dxa"/>
          </w:tcPr>
          <w:p w:rsidR="000038B3" w:rsidRPr="000038B3" w:rsidRDefault="000038B3" w:rsidP="0006580D">
            <w:pPr>
              <w:rPr>
                <w:sz w:val="28"/>
                <w:szCs w:val="28"/>
              </w:rPr>
            </w:pPr>
            <w:r w:rsidRPr="000038B3">
              <w:rPr>
                <w:sz w:val="28"/>
                <w:szCs w:val="28"/>
              </w:rPr>
              <w:t>Wednesday</w:t>
            </w:r>
          </w:p>
          <w:p w:rsidR="000038B3" w:rsidRPr="000038B3" w:rsidRDefault="000038B3" w:rsidP="0006580D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0038B3" w:rsidRPr="000038B3" w:rsidRDefault="000038B3" w:rsidP="000038B3">
            <w:pPr>
              <w:rPr>
                <w:sz w:val="28"/>
                <w:szCs w:val="28"/>
              </w:rPr>
            </w:pPr>
            <w:r w:rsidRPr="000038B3">
              <w:rPr>
                <w:sz w:val="28"/>
                <w:szCs w:val="28"/>
              </w:rPr>
              <w:t>Thursday</w:t>
            </w:r>
          </w:p>
        </w:tc>
      </w:tr>
    </w:tbl>
    <w:p w:rsidR="000038B3" w:rsidRPr="00DB29FC" w:rsidRDefault="000038B3" w:rsidP="0006580D"/>
    <w:sectPr w:rsidR="000038B3" w:rsidRPr="00DB29FC" w:rsidSect="009C58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A9498B"/>
    <w:multiLevelType w:val="multilevel"/>
    <w:tmpl w:val="57E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038B3"/>
    <w:rsid w:val="0002421E"/>
    <w:rsid w:val="00056CB9"/>
    <w:rsid w:val="0006580D"/>
    <w:rsid w:val="000814CC"/>
    <w:rsid w:val="000875A3"/>
    <w:rsid w:val="001203E1"/>
    <w:rsid w:val="001547CA"/>
    <w:rsid w:val="001869C3"/>
    <w:rsid w:val="00302C8F"/>
    <w:rsid w:val="00307425"/>
    <w:rsid w:val="0032676F"/>
    <w:rsid w:val="003655D5"/>
    <w:rsid w:val="003A759A"/>
    <w:rsid w:val="003E0E6A"/>
    <w:rsid w:val="00407D25"/>
    <w:rsid w:val="004A0CE5"/>
    <w:rsid w:val="00535CF3"/>
    <w:rsid w:val="00595C3D"/>
    <w:rsid w:val="005A43FC"/>
    <w:rsid w:val="005B7B6E"/>
    <w:rsid w:val="005C0289"/>
    <w:rsid w:val="005F2116"/>
    <w:rsid w:val="0060559A"/>
    <w:rsid w:val="006721F4"/>
    <w:rsid w:val="00694D3A"/>
    <w:rsid w:val="006A7167"/>
    <w:rsid w:val="006E1B13"/>
    <w:rsid w:val="0070049B"/>
    <w:rsid w:val="00772466"/>
    <w:rsid w:val="007A0C22"/>
    <w:rsid w:val="007F2FBC"/>
    <w:rsid w:val="007F52FC"/>
    <w:rsid w:val="00845E8C"/>
    <w:rsid w:val="00847837"/>
    <w:rsid w:val="00881A59"/>
    <w:rsid w:val="0088334C"/>
    <w:rsid w:val="008F2AB5"/>
    <w:rsid w:val="00930226"/>
    <w:rsid w:val="009C58E3"/>
    <w:rsid w:val="00A17D15"/>
    <w:rsid w:val="00A20A5E"/>
    <w:rsid w:val="00A72615"/>
    <w:rsid w:val="00AD25B6"/>
    <w:rsid w:val="00B40CDE"/>
    <w:rsid w:val="00B9626B"/>
    <w:rsid w:val="00BA3654"/>
    <w:rsid w:val="00BB2EB9"/>
    <w:rsid w:val="00C10709"/>
    <w:rsid w:val="00C349A7"/>
    <w:rsid w:val="00CA2A90"/>
    <w:rsid w:val="00D10102"/>
    <w:rsid w:val="00D247AB"/>
    <w:rsid w:val="00D3075E"/>
    <w:rsid w:val="00D37CC7"/>
    <w:rsid w:val="00DB29FC"/>
    <w:rsid w:val="00DB2C96"/>
    <w:rsid w:val="00DC5ED6"/>
    <w:rsid w:val="00E26203"/>
    <w:rsid w:val="00E55B96"/>
    <w:rsid w:val="00E7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0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4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30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3</cp:revision>
  <cp:lastPrinted>2017-08-25T18:50:00Z</cp:lastPrinted>
  <dcterms:created xsi:type="dcterms:W3CDTF">2017-08-25T12:14:00Z</dcterms:created>
  <dcterms:modified xsi:type="dcterms:W3CDTF">2017-08-25T19:52:00Z</dcterms:modified>
</cp:coreProperties>
</file>