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4A0CE5" w:rsidP="000658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407D25">
        <w:rPr>
          <w:b/>
          <w:sz w:val="32"/>
          <w:szCs w:val="32"/>
        </w:rPr>
        <w:t>Aug. 2</w:t>
      </w:r>
      <w:r w:rsidR="00B375D7">
        <w:rPr>
          <w:b/>
          <w:sz w:val="32"/>
          <w:szCs w:val="32"/>
        </w:rPr>
        <w:t>1</w:t>
      </w:r>
      <w:r w:rsidR="00407D25">
        <w:rPr>
          <w:b/>
          <w:sz w:val="32"/>
          <w:szCs w:val="32"/>
        </w:rPr>
        <w:t xml:space="preserve"> to Aug. 2</w:t>
      </w:r>
      <w:r w:rsidR="00B375D7">
        <w:rPr>
          <w:b/>
          <w:sz w:val="32"/>
          <w:szCs w:val="32"/>
        </w:rPr>
        <w:t>5</w:t>
      </w:r>
      <w:r w:rsidR="00407D25">
        <w:rPr>
          <w:b/>
          <w:sz w:val="32"/>
          <w:szCs w:val="32"/>
        </w:rPr>
        <w:t>, 201</w:t>
      </w:r>
      <w:r w:rsidR="00B375D7">
        <w:rPr>
          <w:b/>
          <w:sz w:val="32"/>
          <w:szCs w:val="32"/>
        </w:rPr>
        <w:t>7</w:t>
      </w:r>
    </w:p>
    <w:p w:rsidR="00CA2A90" w:rsidRDefault="00CA2A90" w:rsidP="0006580D">
      <w:pPr>
        <w:rPr>
          <w:b/>
          <w:sz w:val="32"/>
          <w:szCs w:val="32"/>
        </w:rPr>
      </w:pPr>
    </w:p>
    <w:p w:rsidR="00CA2A90" w:rsidRPr="0099703C" w:rsidRDefault="00CA2A90" w:rsidP="00CA2A90">
      <w:pPr>
        <w:rPr>
          <w:b/>
        </w:rPr>
      </w:pPr>
      <w:r w:rsidRPr="0099703C">
        <w:rPr>
          <w:b/>
        </w:rPr>
        <w:t xml:space="preserve">Common Core Standards:  </w:t>
      </w:r>
    </w:p>
    <w:p w:rsidR="00CA2A90" w:rsidRPr="005C0289" w:rsidRDefault="00CA2A90" w:rsidP="005C0289">
      <w:pPr>
        <w:autoSpaceDE w:val="0"/>
        <w:autoSpaceDN w:val="0"/>
        <w:adjustRightInd w:val="0"/>
        <w:rPr>
          <w:bCs/>
          <w:sz w:val="20"/>
          <w:szCs w:val="20"/>
        </w:rPr>
      </w:pPr>
      <w:r w:rsidRPr="00CA2A90">
        <w:rPr>
          <w:b/>
          <w:bCs/>
          <w:sz w:val="20"/>
          <w:szCs w:val="20"/>
        </w:rPr>
        <w:t>N.Q.1</w:t>
      </w:r>
      <w:r>
        <w:rPr>
          <w:b/>
          <w:bCs/>
          <w:sz w:val="20"/>
          <w:szCs w:val="20"/>
        </w:rPr>
        <w:t xml:space="preserve">: </w:t>
      </w:r>
      <w:r w:rsidR="005C0289" w:rsidRPr="005C0289">
        <w:rPr>
          <w:bCs/>
          <w:sz w:val="20"/>
          <w:szCs w:val="20"/>
        </w:rPr>
        <w:t>Use units as a way to understand problems and to guide the solution of multi-step problems; choose and interpret units consistently in formulas; choose and interpret the scale and the origin in graphs and data displays.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A17D15">
        <w:tc>
          <w:tcPr>
            <w:tcW w:w="1728" w:type="dxa"/>
            <w:shd w:val="clear" w:color="auto" w:fill="auto"/>
          </w:tcPr>
          <w:p w:rsidR="000875A3" w:rsidRPr="00A17D15" w:rsidRDefault="000875A3" w:rsidP="0006580D">
            <w:pPr>
              <w:rPr>
                <w:sz w:val="28"/>
                <w:szCs w:val="28"/>
              </w:rPr>
            </w:pPr>
            <w:r w:rsidRPr="00A17D15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A17D15" w:rsidRDefault="000875A3" w:rsidP="0006580D">
            <w:pPr>
              <w:rPr>
                <w:sz w:val="28"/>
                <w:szCs w:val="28"/>
              </w:rPr>
            </w:pPr>
            <w:r w:rsidRPr="00A17D15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A17D15" w:rsidRDefault="000875A3" w:rsidP="0006580D">
            <w:pPr>
              <w:rPr>
                <w:sz w:val="28"/>
                <w:szCs w:val="28"/>
              </w:rPr>
            </w:pPr>
            <w:r w:rsidRPr="00A17D15">
              <w:rPr>
                <w:sz w:val="28"/>
                <w:szCs w:val="28"/>
              </w:rPr>
              <w:t>Assignment</w:t>
            </w:r>
          </w:p>
        </w:tc>
      </w:tr>
      <w:tr w:rsidR="00407D25" w:rsidTr="00A17D15">
        <w:trPr>
          <w:trHeight w:val="1628"/>
        </w:trPr>
        <w:tc>
          <w:tcPr>
            <w:tcW w:w="1728" w:type="dxa"/>
            <w:shd w:val="clear" w:color="auto" w:fill="auto"/>
          </w:tcPr>
          <w:p w:rsidR="00407D25" w:rsidRDefault="00407D25" w:rsidP="008852D1">
            <w:pPr>
              <w:jc w:val="center"/>
              <w:rPr>
                <w:sz w:val="28"/>
                <w:szCs w:val="28"/>
              </w:rPr>
            </w:pPr>
          </w:p>
          <w:p w:rsidR="00407D25" w:rsidRPr="00E26203" w:rsidRDefault="00407D25" w:rsidP="008852D1">
            <w:pPr>
              <w:jc w:val="center"/>
              <w:rPr>
                <w:sz w:val="28"/>
                <w:szCs w:val="28"/>
              </w:rPr>
            </w:pPr>
            <w:r w:rsidRPr="00E26203">
              <w:rPr>
                <w:sz w:val="28"/>
                <w:szCs w:val="28"/>
              </w:rPr>
              <w:t>Monday</w:t>
            </w:r>
          </w:p>
          <w:p w:rsidR="00407D25" w:rsidRDefault="00407D25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B375D7">
              <w:rPr>
                <w:sz w:val="28"/>
                <w:szCs w:val="28"/>
              </w:rPr>
              <w:t>1</w:t>
            </w:r>
            <w:r w:rsidR="00B375D7" w:rsidRPr="00B375D7">
              <w:rPr>
                <w:sz w:val="28"/>
                <w:szCs w:val="28"/>
                <w:vertAlign w:val="superscript"/>
              </w:rPr>
              <w:t>st</w:t>
            </w:r>
            <w:r w:rsidR="00B37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07D25" w:rsidRDefault="00407D25" w:rsidP="008852D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407D25" w:rsidRDefault="00407D25" w:rsidP="00A17D15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407D25" w:rsidRDefault="00407D25" w:rsidP="001869C3"/>
        </w:tc>
      </w:tr>
      <w:tr w:rsidR="00407D25" w:rsidTr="00A17D15">
        <w:trPr>
          <w:trHeight w:val="1430"/>
        </w:trPr>
        <w:tc>
          <w:tcPr>
            <w:tcW w:w="1728" w:type="dxa"/>
            <w:shd w:val="clear" w:color="auto" w:fill="auto"/>
          </w:tcPr>
          <w:p w:rsidR="00407D25" w:rsidRDefault="00407D25" w:rsidP="008852D1">
            <w:pPr>
              <w:jc w:val="center"/>
              <w:rPr>
                <w:sz w:val="28"/>
                <w:szCs w:val="28"/>
              </w:rPr>
            </w:pPr>
          </w:p>
          <w:p w:rsidR="00407D25" w:rsidRPr="001203E1" w:rsidRDefault="00407D25" w:rsidP="008852D1">
            <w:pPr>
              <w:jc w:val="center"/>
              <w:rPr>
                <w:sz w:val="28"/>
                <w:szCs w:val="28"/>
              </w:rPr>
            </w:pPr>
            <w:r w:rsidRPr="001203E1">
              <w:rPr>
                <w:sz w:val="28"/>
                <w:szCs w:val="28"/>
              </w:rPr>
              <w:t>Tuesday</w:t>
            </w:r>
          </w:p>
          <w:p w:rsidR="00407D25" w:rsidRDefault="00407D25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B375D7">
              <w:rPr>
                <w:sz w:val="28"/>
                <w:szCs w:val="28"/>
              </w:rPr>
              <w:t>2</w:t>
            </w:r>
            <w:r w:rsidR="00B375D7" w:rsidRPr="00B375D7">
              <w:rPr>
                <w:sz w:val="28"/>
                <w:szCs w:val="28"/>
                <w:vertAlign w:val="superscript"/>
              </w:rPr>
              <w:t>nd</w:t>
            </w:r>
            <w:r w:rsidR="00B375D7">
              <w:rPr>
                <w:sz w:val="28"/>
                <w:szCs w:val="28"/>
              </w:rPr>
              <w:t xml:space="preserve"> </w:t>
            </w:r>
          </w:p>
          <w:p w:rsidR="00407D25" w:rsidRDefault="00407D25" w:rsidP="008852D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407D25" w:rsidRDefault="00407D25" w:rsidP="00A17D15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407D25" w:rsidRDefault="00407D25" w:rsidP="00C10709"/>
        </w:tc>
      </w:tr>
      <w:tr w:rsidR="00407D25" w:rsidTr="00A17D15">
        <w:trPr>
          <w:trHeight w:val="1610"/>
        </w:trPr>
        <w:tc>
          <w:tcPr>
            <w:tcW w:w="1728" w:type="dxa"/>
            <w:shd w:val="clear" w:color="auto" w:fill="auto"/>
          </w:tcPr>
          <w:p w:rsidR="00407D25" w:rsidRDefault="00407D25" w:rsidP="008852D1">
            <w:pPr>
              <w:jc w:val="center"/>
              <w:rPr>
                <w:sz w:val="28"/>
                <w:szCs w:val="28"/>
              </w:rPr>
            </w:pPr>
          </w:p>
          <w:p w:rsidR="00407D25" w:rsidRPr="001547CA" w:rsidRDefault="00407D25" w:rsidP="008852D1">
            <w:pPr>
              <w:jc w:val="center"/>
              <w:rPr>
                <w:sz w:val="28"/>
                <w:szCs w:val="28"/>
              </w:rPr>
            </w:pPr>
            <w:r w:rsidRPr="001547CA">
              <w:rPr>
                <w:sz w:val="28"/>
                <w:szCs w:val="28"/>
              </w:rPr>
              <w:t>Wednesday</w:t>
            </w:r>
          </w:p>
          <w:p w:rsidR="00407D25" w:rsidRDefault="00407D25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B375D7">
              <w:rPr>
                <w:sz w:val="28"/>
                <w:szCs w:val="28"/>
              </w:rPr>
              <w:t>3</w:t>
            </w:r>
            <w:r w:rsidR="00B375D7" w:rsidRPr="00B375D7">
              <w:rPr>
                <w:sz w:val="28"/>
                <w:szCs w:val="28"/>
                <w:vertAlign w:val="superscript"/>
              </w:rPr>
              <w:t>rd</w:t>
            </w:r>
            <w:r w:rsidR="00B375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07D25" w:rsidRDefault="00407D25" w:rsidP="008852D1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407D25" w:rsidRDefault="00407D25" w:rsidP="008852D1">
            <w:r>
              <w:t>Today’s Goal:  To get to know each other and become familiar with class procedures.</w:t>
            </w:r>
          </w:p>
          <w:p w:rsidR="00407D25" w:rsidRDefault="00407D25" w:rsidP="008852D1"/>
          <w:p w:rsidR="00407D25" w:rsidRDefault="00407D25" w:rsidP="008852D1">
            <w:pPr>
              <w:numPr>
                <w:ilvl w:val="0"/>
                <w:numId w:val="1"/>
              </w:numPr>
            </w:pPr>
            <w:r>
              <w:t>Introductions</w:t>
            </w:r>
          </w:p>
          <w:p w:rsidR="00407D25" w:rsidRDefault="00407D25" w:rsidP="008852D1">
            <w:pPr>
              <w:numPr>
                <w:ilvl w:val="0"/>
                <w:numId w:val="1"/>
              </w:numPr>
            </w:pPr>
            <w:r>
              <w:t>Class Guidelines and letter</w:t>
            </w:r>
          </w:p>
          <w:p w:rsidR="00407D25" w:rsidRDefault="00407D25" w:rsidP="008852D1">
            <w:pPr>
              <w:numPr>
                <w:ilvl w:val="0"/>
                <w:numId w:val="1"/>
              </w:numPr>
            </w:pPr>
            <w:r>
              <w:t>Why you need to take Algebra 2</w:t>
            </w:r>
          </w:p>
          <w:p w:rsidR="00407D25" w:rsidRDefault="00407D25" w:rsidP="008852D1">
            <w:pPr>
              <w:ind w:left="1080"/>
            </w:pPr>
          </w:p>
        </w:tc>
        <w:tc>
          <w:tcPr>
            <w:tcW w:w="2340" w:type="dxa"/>
            <w:shd w:val="clear" w:color="auto" w:fill="auto"/>
          </w:tcPr>
          <w:p w:rsidR="00407D25" w:rsidRDefault="00407D25" w:rsidP="008852D1"/>
          <w:p w:rsidR="00407D25" w:rsidRDefault="00407D25" w:rsidP="008852D1">
            <w:r>
              <w:t>Math Puzzle</w:t>
            </w:r>
          </w:p>
          <w:p w:rsidR="00407D25" w:rsidRDefault="00407D25" w:rsidP="008852D1"/>
          <w:p w:rsidR="00407D25" w:rsidRDefault="00407D25" w:rsidP="008852D1">
            <w:r>
              <w:t>Return Parent Letter</w:t>
            </w:r>
          </w:p>
          <w:p w:rsidR="00407D25" w:rsidRDefault="00407D25" w:rsidP="008852D1"/>
          <w:p w:rsidR="00407D25" w:rsidRDefault="00407D25" w:rsidP="008852D1">
            <w:r>
              <w:t>Get Supplies</w:t>
            </w:r>
          </w:p>
        </w:tc>
      </w:tr>
      <w:tr w:rsidR="004A0CE5" w:rsidTr="00A17D15">
        <w:trPr>
          <w:trHeight w:val="1430"/>
        </w:trPr>
        <w:tc>
          <w:tcPr>
            <w:tcW w:w="1728" w:type="dxa"/>
            <w:shd w:val="clear" w:color="auto" w:fill="auto"/>
          </w:tcPr>
          <w:p w:rsidR="004A0CE5" w:rsidRDefault="004A0CE5" w:rsidP="008852D1">
            <w:pPr>
              <w:jc w:val="center"/>
              <w:rPr>
                <w:sz w:val="28"/>
                <w:szCs w:val="28"/>
              </w:rPr>
            </w:pPr>
          </w:p>
          <w:p w:rsidR="004A0CE5" w:rsidRPr="0002421E" w:rsidRDefault="004A0CE5" w:rsidP="008852D1">
            <w:pPr>
              <w:jc w:val="center"/>
              <w:rPr>
                <w:sz w:val="28"/>
                <w:szCs w:val="28"/>
              </w:rPr>
            </w:pPr>
            <w:r w:rsidRPr="0002421E">
              <w:rPr>
                <w:sz w:val="28"/>
                <w:szCs w:val="28"/>
              </w:rPr>
              <w:t>Thursday</w:t>
            </w:r>
          </w:p>
          <w:p w:rsidR="004A0CE5" w:rsidRDefault="004A0CE5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</w:t>
            </w:r>
            <w:r w:rsidR="00B375D7">
              <w:rPr>
                <w:sz w:val="28"/>
                <w:szCs w:val="28"/>
              </w:rPr>
              <w:t>4</w:t>
            </w:r>
            <w:r w:rsidRPr="001538D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4A0CE5" w:rsidRDefault="004A0CE5" w:rsidP="008852D1"/>
        </w:tc>
        <w:tc>
          <w:tcPr>
            <w:tcW w:w="4680" w:type="dxa"/>
            <w:shd w:val="clear" w:color="auto" w:fill="auto"/>
          </w:tcPr>
          <w:p w:rsidR="004A0CE5" w:rsidRDefault="004A0CE5">
            <w:r>
              <w:t>Today’s Goal:  To take a pre-test.</w:t>
            </w:r>
          </w:p>
          <w:p w:rsidR="004A0CE5" w:rsidRDefault="004A0CE5" w:rsidP="004A0CE5">
            <w:pPr>
              <w:numPr>
                <w:ilvl w:val="0"/>
                <w:numId w:val="9"/>
              </w:numPr>
            </w:pPr>
            <w:r>
              <w:t>Pre-test</w:t>
            </w:r>
          </w:p>
          <w:p w:rsidR="004A0CE5" w:rsidRDefault="004A0CE5" w:rsidP="004A0CE5">
            <w:pPr>
              <w:numPr>
                <w:ilvl w:val="0"/>
                <w:numId w:val="9"/>
              </w:numPr>
            </w:pPr>
            <w:r>
              <w:t>Text books</w:t>
            </w:r>
          </w:p>
          <w:p w:rsidR="004A0CE5" w:rsidRDefault="004A0CE5" w:rsidP="004A0CE5">
            <w:pPr>
              <w:numPr>
                <w:ilvl w:val="0"/>
                <w:numId w:val="9"/>
              </w:numPr>
            </w:pPr>
            <w:r>
              <w:t>Google Classroom</w:t>
            </w:r>
          </w:p>
          <w:p w:rsidR="004A0CE5" w:rsidRDefault="004A0CE5" w:rsidP="004A0CE5">
            <w:pPr>
              <w:numPr>
                <w:ilvl w:val="0"/>
                <w:numId w:val="9"/>
              </w:numPr>
            </w:pPr>
            <w:r>
              <w:t>Math Symbols WS</w:t>
            </w:r>
          </w:p>
        </w:tc>
        <w:tc>
          <w:tcPr>
            <w:tcW w:w="2340" w:type="dxa"/>
            <w:shd w:val="clear" w:color="auto" w:fill="auto"/>
          </w:tcPr>
          <w:p w:rsidR="004A0CE5" w:rsidRDefault="004A0CE5"/>
          <w:p w:rsidR="004A0CE5" w:rsidRDefault="004A0CE5"/>
          <w:p w:rsidR="004A0CE5" w:rsidRDefault="004A0CE5"/>
          <w:p w:rsidR="004A0CE5" w:rsidRDefault="004A0CE5"/>
        </w:tc>
      </w:tr>
      <w:tr w:rsidR="00B375D7" w:rsidTr="00A17D15">
        <w:trPr>
          <w:trHeight w:val="1610"/>
        </w:trPr>
        <w:tc>
          <w:tcPr>
            <w:tcW w:w="1728" w:type="dxa"/>
            <w:shd w:val="clear" w:color="auto" w:fill="auto"/>
          </w:tcPr>
          <w:p w:rsidR="00B375D7" w:rsidRDefault="00B375D7" w:rsidP="008852D1">
            <w:pPr>
              <w:jc w:val="center"/>
              <w:rPr>
                <w:sz w:val="28"/>
                <w:szCs w:val="28"/>
              </w:rPr>
            </w:pPr>
          </w:p>
          <w:p w:rsidR="00B375D7" w:rsidRPr="001869C3" w:rsidRDefault="00B375D7" w:rsidP="008852D1">
            <w:pPr>
              <w:jc w:val="center"/>
              <w:rPr>
                <w:sz w:val="28"/>
                <w:szCs w:val="28"/>
              </w:rPr>
            </w:pPr>
            <w:r w:rsidRPr="001869C3">
              <w:rPr>
                <w:sz w:val="28"/>
                <w:szCs w:val="28"/>
              </w:rPr>
              <w:t>Friday</w:t>
            </w:r>
          </w:p>
          <w:p w:rsidR="00B375D7" w:rsidRPr="001869C3" w:rsidRDefault="00B375D7" w:rsidP="008852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Aug. 25</w:t>
            </w:r>
            <w:r w:rsidRPr="001538D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375D7" w:rsidRDefault="00B375D7" w:rsidP="00407D25">
            <w:pPr>
              <w:jc w:val="center"/>
            </w:pPr>
          </w:p>
        </w:tc>
        <w:tc>
          <w:tcPr>
            <w:tcW w:w="4680" w:type="dxa"/>
            <w:shd w:val="clear" w:color="auto" w:fill="auto"/>
          </w:tcPr>
          <w:p w:rsidR="00B375D7" w:rsidRDefault="00B375D7" w:rsidP="00B531C0">
            <w:r>
              <w:t>Today’s Goal:  To take a pre-test.</w:t>
            </w:r>
          </w:p>
          <w:p w:rsidR="00B375D7" w:rsidRDefault="00B375D7" w:rsidP="00B531C0">
            <w:pPr>
              <w:numPr>
                <w:ilvl w:val="0"/>
                <w:numId w:val="9"/>
              </w:numPr>
            </w:pPr>
            <w:r>
              <w:t>Pre-test</w:t>
            </w:r>
          </w:p>
          <w:p w:rsidR="00B375D7" w:rsidRDefault="00B375D7" w:rsidP="00B531C0">
            <w:pPr>
              <w:numPr>
                <w:ilvl w:val="0"/>
                <w:numId w:val="9"/>
              </w:numPr>
            </w:pPr>
            <w:r>
              <w:t>Text books</w:t>
            </w:r>
          </w:p>
          <w:p w:rsidR="00B375D7" w:rsidRDefault="00B375D7" w:rsidP="00B531C0">
            <w:pPr>
              <w:numPr>
                <w:ilvl w:val="0"/>
                <w:numId w:val="9"/>
              </w:numPr>
            </w:pPr>
            <w:r>
              <w:t xml:space="preserve">Finish </w:t>
            </w:r>
            <w:r>
              <w:t>Math Symbols WS</w:t>
            </w:r>
          </w:p>
        </w:tc>
        <w:tc>
          <w:tcPr>
            <w:tcW w:w="2340" w:type="dxa"/>
            <w:shd w:val="clear" w:color="auto" w:fill="auto"/>
          </w:tcPr>
          <w:p w:rsidR="00B375D7" w:rsidRDefault="00B375D7" w:rsidP="00B531C0"/>
          <w:p w:rsidR="00B375D7" w:rsidRDefault="00B375D7" w:rsidP="00B531C0"/>
          <w:p w:rsidR="00B375D7" w:rsidRDefault="00B375D7" w:rsidP="00B531C0"/>
          <w:p w:rsidR="00B375D7" w:rsidRDefault="00B375D7" w:rsidP="00B531C0"/>
        </w:tc>
      </w:tr>
    </w:tbl>
    <w:p w:rsidR="0006580D" w:rsidRDefault="0006580D" w:rsidP="0006580D"/>
    <w:p w:rsidR="000038B3" w:rsidRPr="000038B3" w:rsidRDefault="000038B3" w:rsidP="000038B3">
      <w:pPr>
        <w:jc w:val="center"/>
        <w:rPr>
          <w:sz w:val="32"/>
          <w:szCs w:val="32"/>
        </w:rPr>
      </w:pPr>
      <w:r>
        <w:br w:type="page"/>
      </w:r>
      <w:r w:rsidRPr="000038B3">
        <w:rPr>
          <w:sz w:val="32"/>
          <w:szCs w:val="32"/>
        </w:rPr>
        <w:lastRenderedPageBreak/>
        <w:t>Warm-ups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8"/>
        <w:gridCol w:w="4428"/>
      </w:tblGrid>
      <w:tr w:rsidR="000038B3" w:rsidTr="000038B3">
        <w:trPr>
          <w:trHeight w:val="5760"/>
        </w:trPr>
        <w:tc>
          <w:tcPr>
            <w:tcW w:w="4428" w:type="dxa"/>
          </w:tcPr>
          <w:p w:rsidR="000038B3" w:rsidRPr="000038B3" w:rsidRDefault="000038B3" w:rsidP="0006580D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Monday</w:t>
            </w:r>
          </w:p>
        </w:tc>
        <w:tc>
          <w:tcPr>
            <w:tcW w:w="4428" w:type="dxa"/>
          </w:tcPr>
          <w:p w:rsidR="000038B3" w:rsidRPr="000038B3" w:rsidRDefault="000038B3" w:rsidP="0006580D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Tuesday</w:t>
            </w:r>
          </w:p>
        </w:tc>
      </w:tr>
      <w:tr w:rsidR="000038B3" w:rsidTr="000038B3">
        <w:trPr>
          <w:trHeight w:val="5760"/>
        </w:trPr>
        <w:tc>
          <w:tcPr>
            <w:tcW w:w="4428" w:type="dxa"/>
          </w:tcPr>
          <w:p w:rsidR="000038B3" w:rsidRPr="000038B3" w:rsidRDefault="000038B3" w:rsidP="0006580D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Wednesday</w:t>
            </w:r>
          </w:p>
          <w:p w:rsidR="000038B3" w:rsidRPr="000038B3" w:rsidRDefault="000038B3" w:rsidP="0006580D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0038B3" w:rsidRPr="000038B3" w:rsidRDefault="000038B3" w:rsidP="000038B3">
            <w:pPr>
              <w:rPr>
                <w:sz w:val="28"/>
                <w:szCs w:val="28"/>
              </w:rPr>
            </w:pPr>
            <w:r w:rsidRPr="000038B3">
              <w:rPr>
                <w:sz w:val="28"/>
                <w:szCs w:val="28"/>
              </w:rPr>
              <w:t>Thursday</w:t>
            </w:r>
          </w:p>
        </w:tc>
      </w:tr>
    </w:tbl>
    <w:p w:rsidR="000038B3" w:rsidRPr="00DB29FC" w:rsidRDefault="000038B3" w:rsidP="0006580D"/>
    <w:sectPr w:rsidR="000038B3" w:rsidRPr="00DB29FC" w:rsidSect="009C58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038B3"/>
    <w:rsid w:val="0002421E"/>
    <w:rsid w:val="00056CB9"/>
    <w:rsid w:val="0006580D"/>
    <w:rsid w:val="000814CC"/>
    <w:rsid w:val="000875A3"/>
    <w:rsid w:val="001203E1"/>
    <w:rsid w:val="001547CA"/>
    <w:rsid w:val="001869C3"/>
    <w:rsid w:val="00302C8F"/>
    <w:rsid w:val="00307425"/>
    <w:rsid w:val="0032676F"/>
    <w:rsid w:val="003655D5"/>
    <w:rsid w:val="003A759A"/>
    <w:rsid w:val="003E0E6A"/>
    <w:rsid w:val="00407D25"/>
    <w:rsid w:val="004A0CE5"/>
    <w:rsid w:val="00535CF3"/>
    <w:rsid w:val="00595C3D"/>
    <w:rsid w:val="005A43FC"/>
    <w:rsid w:val="005B7B6E"/>
    <w:rsid w:val="005C0289"/>
    <w:rsid w:val="005F2116"/>
    <w:rsid w:val="0060559A"/>
    <w:rsid w:val="006721F4"/>
    <w:rsid w:val="00694D3A"/>
    <w:rsid w:val="006A7167"/>
    <w:rsid w:val="0070049B"/>
    <w:rsid w:val="00772466"/>
    <w:rsid w:val="007A0C22"/>
    <w:rsid w:val="007F2FBC"/>
    <w:rsid w:val="007F52FC"/>
    <w:rsid w:val="00845E8C"/>
    <w:rsid w:val="00847837"/>
    <w:rsid w:val="00881A59"/>
    <w:rsid w:val="0088334C"/>
    <w:rsid w:val="008A056B"/>
    <w:rsid w:val="008F2AB5"/>
    <w:rsid w:val="009C58E3"/>
    <w:rsid w:val="00A17D15"/>
    <w:rsid w:val="00A20A5E"/>
    <w:rsid w:val="00A72615"/>
    <w:rsid w:val="00AD25B6"/>
    <w:rsid w:val="00B375D7"/>
    <w:rsid w:val="00B9626B"/>
    <w:rsid w:val="00BB2EB9"/>
    <w:rsid w:val="00C10709"/>
    <w:rsid w:val="00C349A7"/>
    <w:rsid w:val="00CA2A90"/>
    <w:rsid w:val="00D10102"/>
    <w:rsid w:val="00D247AB"/>
    <w:rsid w:val="00D3075E"/>
    <w:rsid w:val="00DB29FC"/>
    <w:rsid w:val="00DB2C96"/>
    <w:rsid w:val="00E26203"/>
    <w:rsid w:val="00E55B96"/>
    <w:rsid w:val="00E7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0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7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2</cp:revision>
  <cp:lastPrinted>2014-08-26T20:28:00Z</cp:lastPrinted>
  <dcterms:created xsi:type="dcterms:W3CDTF">2017-08-16T21:24:00Z</dcterms:created>
  <dcterms:modified xsi:type="dcterms:W3CDTF">2017-08-16T21:24:00Z</dcterms:modified>
</cp:coreProperties>
</file>